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642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муниципальные должности вмуниципальном образовании Новокривошеинское  сельское поселение 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членов их семей</w:t>
      </w:r>
    </w:p>
    <w:p w:rsidR="00211C84" w:rsidRDefault="006421D3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</w:t>
      </w:r>
      <w:r w:rsidR="003A62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6608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C7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</w:t>
      </w:r>
      <w:r w:rsidR="003A62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6608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bookmarkEnd w:id="0"/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133"/>
        <w:gridCol w:w="1843"/>
        <w:gridCol w:w="1277"/>
      </w:tblGrid>
      <w:tr w:rsidR="00211C84" w:rsidTr="000559D5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BC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21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ванный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0559D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DA37F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Саяпин Алексей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Глава Новокривошеинского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6608D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3A621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6608DA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211C84" w:rsidRPr="006608DA" w:rsidRDefault="006608D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732286,04</w:t>
            </w:r>
            <w:r w:rsidR="00211C84"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621F"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="00211C84"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том</w:t>
            </w:r>
          </w:p>
          <w:p w:rsidR="00ED7397" w:rsidRPr="006608DA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66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11C84" w:rsidRPr="006608DA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211C84" w:rsidRPr="00ED7397" w:rsidRDefault="006608DA" w:rsidP="006421D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723733,59</w:t>
            </w:r>
            <w:r w:rsidR="003A621F" w:rsidRPr="006608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0559D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DA37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3A621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6608DA" w:rsidP="006608D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346405,7 </w:t>
            </w:r>
            <w:r w:rsidR="003A62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3A621F">
              <w:rPr>
                <w:rFonts w:ascii="Times New Roman" w:hAnsi="Times New Roman" w:cs="Times New Roman"/>
                <w:lang w:eastAsia="ru-RU"/>
              </w:rPr>
              <w:t>рублей</w:t>
            </w:r>
            <w:proofErr w:type="gramEnd"/>
            <w:r w:rsidR="003A621F">
              <w:rPr>
                <w:rFonts w:ascii="Times New Roman" w:hAnsi="Times New Roman" w:cs="Times New Roman"/>
                <w:lang w:eastAsia="ru-RU"/>
              </w:rPr>
              <w:t xml:space="preserve"> в том числе по основному месту работы </w:t>
            </w:r>
            <w:r>
              <w:rPr>
                <w:rFonts w:ascii="Times New Roman" w:hAnsi="Times New Roman" w:cs="Times New Roman"/>
                <w:lang w:eastAsia="ru-RU"/>
              </w:rPr>
              <w:t>102696,02</w:t>
            </w:r>
            <w:r w:rsidR="003A621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621F">
              <w:rPr>
                <w:rFonts w:ascii="Times New Roman" w:hAnsi="Times New Roman" w:cs="Times New Roman"/>
                <w:lang w:eastAsia="ru-RU"/>
              </w:rPr>
              <w:t>рубле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559D5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0559D5" w:rsidP="00F446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D5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4CA0" w:rsidTr="000559D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6608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 w:rsidP="0063147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CC78FE" w:rsidP="00CC78F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0" w:rsidRPr="00ED7397" w:rsidRDefault="00FB4CA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E42FB" w:rsidRDefault="004E42FB"/>
    <w:sectPr w:rsidR="004E42FB" w:rsidSect="003A621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0559D5"/>
    <w:rsid w:val="00211C84"/>
    <w:rsid w:val="003A621F"/>
    <w:rsid w:val="004E42FB"/>
    <w:rsid w:val="004F67CA"/>
    <w:rsid w:val="00527054"/>
    <w:rsid w:val="006421D3"/>
    <w:rsid w:val="006608DA"/>
    <w:rsid w:val="00696211"/>
    <w:rsid w:val="007F477E"/>
    <w:rsid w:val="00867D7A"/>
    <w:rsid w:val="00994FC8"/>
    <w:rsid w:val="00B2780F"/>
    <w:rsid w:val="00BC0D12"/>
    <w:rsid w:val="00BE3E1D"/>
    <w:rsid w:val="00CC78FE"/>
    <w:rsid w:val="00DA37F3"/>
    <w:rsid w:val="00ED7397"/>
    <w:rsid w:val="00FB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BUH3</cp:lastModifiedBy>
  <cp:revision>2</cp:revision>
  <dcterms:created xsi:type="dcterms:W3CDTF">2022-02-01T09:20:00Z</dcterms:created>
  <dcterms:modified xsi:type="dcterms:W3CDTF">2022-02-01T09:20:00Z</dcterms:modified>
</cp:coreProperties>
</file>