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E4" w:rsidRDefault="000672E4" w:rsidP="000672E4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0672E4" w:rsidRDefault="000672E4" w:rsidP="000672E4">
      <w:pPr>
        <w:rPr>
          <w:b/>
        </w:rPr>
      </w:pPr>
    </w:p>
    <w:p w:rsidR="000672E4" w:rsidRDefault="000672E4" w:rsidP="000672E4">
      <w:pPr>
        <w:jc w:val="center"/>
      </w:pPr>
      <w:r>
        <w:rPr>
          <w:b/>
        </w:rPr>
        <w:t>РЕШЕНИЕ</w:t>
      </w:r>
    </w:p>
    <w:p w:rsidR="000672E4" w:rsidRDefault="000672E4" w:rsidP="000672E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672E4" w:rsidRDefault="000672E4" w:rsidP="000672E4">
      <w:pPr>
        <w:jc w:val="center"/>
      </w:pPr>
      <w:r>
        <w:t>Кривошеинского района</w:t>
      </w:r>
    </w:p>
    <w:p w:rsidR="000672E4" w:rsidRDefault="000672E4" w:rsidP="000672E4">
      <w:pPr>
        <w:jc w:val="center"/>
      </w:pPr>
      <w:r>
        <w:t>Томской области</w:t>
      </w:r>
    </w:p>
    <w:p w:rsidR="000672E4" w:rsidRDefault="00932382" w:rsidP="000672E4">
      <w:r>
        <w:t>24.09.2018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64</w:t>
      </w:r>
    </w:p>
    <w:p w:rsidR="000672E4" w:rsidRDefault="000672E4" w:rsidP="000672E4"/>
    <w:p w:rsidR="000672E4" w:rsidRDefault="000672E4" w:rsidP="000672E4">
      <w:r>
        <w:t xml:space="preserve">Об избрании председателя </w:t>
      </w:r>
    </w:p>
    <w:p w:rsidR="000672E4" w:rsidRDefault="000672E4" w:rsidP="000672E4">
      <w:r>
        <w:t xml:space="preserve">Совета </w:t>
      </w:r>
      <w:proofErr w:type="spellStart"/>
      <w:r>
        <w:t>Новокривошеинского</w:t>
      </w:r>
      <w:proofErr w:type="spellEnd"/>
    </w:p>
    <w:p w:rsidR="000672E4" w:rsidRDefault="000672E4" w:rsidP="000672E4">
      <w:r>
        <w:t>сельского поселения</w:t>
      </w:r>
      <w:r w:rsidR="004949C9">
        <w:t xml:space="preserve"> </w:t>
      </w:r>
      <w:r w:rsidR="000B2844">
        <w:t>четвертый</w:t>
      </w:r>
    </w:p>
    <w:p w:rsidR="004949C9" w:rsidRDefault="004949C9" w:rsidP="000672E4">
      <w:r>
        <w:t>созыва</w:t>
      </w:r>
    </w:p>
    <w:p w:rsidR="000672E4" w:rsidRDefault="000672E4" w:rsidP="000672E4">
      <w:r>
        <w:tab/>
      </w:r>
    </w:p>
    <w:p w:rsidR="000672E4" w:rsidRDefault="000672E4" w:rsidP="000672E4">
      <w:pPr>
        <w:jc w:val="both"/>
      </w:pPr>
      <w:r>
        <w:tab/>
      </w:r>
      <w:proofErr w:type="gramStart"/>
      <w:r>
        <w:t xml:space="preserve">В соответствии с Уставом муниципального образования </w:t>
      </w:r>
      <w:proofErr w:type="spellStart"/>
      <w:r>
        <w:t>Новокривошеинского</w:t>
      </w:r>
      <w:proofErr w:type="spellEnd"/>
      <w:r>
        <w:t xml:space="preserve"> </w:t>
      </w:r>
      <w:r w:rsidR="004949C9">
        <w:t>сельского поселения</w:t>
      </w:r>
      <w:r>
        <w:t xml:space="preserve">, Регламентом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утвержденного решением Совета </w:t>
      </w:r>
      <w:proofErr w:type="spellStart"/>
      <w:r>
        <w:t>Новокривошеи</w:t>
      </w:r>
      <w:r w:rsidR="000B2844">
        <w:t>нского</w:t>
      </w:r>
      <w:proofErr w:type="spellEnd"/>
      <w:r w:rsidR="000B2844">
        <w:t xml:space="preserve"> сельского поселения от 14.11.2017 № 17</w:t>
      </w:r>
      <w:r>
        <w:t xml:space="preserve">, проведя тайное голосование по выборам председателя Совета </w:t>
      </w:r>
      <w:proofErr w:type="spellStart"/>
      <w:r>
        <w:t>Новокри</w:t>
      </w:r>
      <w:r w:rsidR="004949C9">
        <w:t>вошеинского</w:t>
      </w:r>
      <w:proofErr w:type="spellEnd"/>
      <w:r w:rsidR="004949C9">
        <w:t xml:space="preserve"> сельского поселения,</w:t>
      </w:r>
      <w:r>
        <w:t xml:space="preserve"> </w:t>
      </w:r>
      <w:proofErr w:type="gramEnd"/>
    </w:p>
    <w:p w:rsidR="000672E4" w:rsidRDefault="000672E4" w:rsidP="000672E4">
      <w:pPr>
        <w:jc w:val="both"/>
      </w:pPr>
    </w:p>
    <w:p w:rsidR="000672E4" w:rsidRDefault="000672E4" w:rsidP="000672E4">
      <w:pPr>
        <w:jc w:val="both"/>
      </w:pPr>
      <w:r>
        <w:t>СОВЕТ НОВОКРИВОШЕИНСКОГО СЕЛЬСКОГО ПОСЕЛЕНИЯ РЕШИЛ:</w:t>
      </w:r>
    </w:p>
    <w:p w:rsidR="004949C9" w:rsidRDefault="004949C9" w:rsidP="000672E4">
      <w:pPr>
        <w:jc w:val="both"/>
      </w:pPr>
    </w:p>
    <w:p w:rsidR="000672E4" w:rsidRDefault="000672E4" w:rsidP="000672E4">
      <w:pPr>
        <w:pStyle w:val="a3"/>
        <w:numPr>
          <w:ilvl w:val="0"/>
          <w:numId w:val="1"/>
        </w:numPr>
        <w:jc w:val="both"/>
      </w:pPr>
      <w:r>
        <w:t>Утвердить про</w:t>
      </w:r>
      <w:r w:rsidR="00861D14">
        <w:t>токол счетной комиссии № 2 от 24.09.2018</w:t>
      </w:r>
      <w:r>
        <w:t>.</w:t>
      </w:r>
    </w:p>
    <w:p w:rsidR="000672E4" w:rsidRDefault="000672E4" w:rsidP="000672E4">
      <w:pPr>
        <w:pStyle w:val="a3"/>
        <w:numPr>
          <w:ilvl w:val="0"/>
          <w:numId w:val="1"/>
        </w:numPr>
        <w:jc w:val="both"/>
      </w:pPr>
      <w:r>
        <w:t xml:space="preserve">Председателем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 </w:t>
      </w:r>
      <w:r w:rsidR="00861D14">
        <w:t>четвертого</w:t>
      </w:r>
      <w:r>
        <w:t xml:space="preserve"> созыва избрана </w:t>
      </w:r>
      <w:proofErr w:type="spellStart"/>
      <w:r w:rsidR="00932382">
        <w:t>Танькова</w:t>
      </w:r>
      <w:proofErr w:type="spellEnd"/>
      <w:r w:rsidR="00932382">
        <w:t xml:space="preserve"> Екатерина Васильевна</w:t>
      </w:r>
    </w:p>
    <w:p w:rsidR="000672E4" w:rsidRDefault="000672E4" w:rsidP="000672E4">
      <w:pPr>
        <w:jc w:val="both"/>
      </w:pPr>
    </w:p>
    <w:p w:rsidR="000672E4" w:rsidRDefault="000672E4" w:rsidP="000672E4">
      <w:pPr>
        <w:jc w:val="both"/>
      </w:pPr>
    </w:p>
    <w:p w:rsidR="000672E4" w:rsidRDefault="000672E4" w:rsidP="000672E4"/>
    <w:p w:rsidR="000672E4" w:rsidRDefault="00E92844" w:rsidP="000672E4">
      <w:r>
        <w:t>Председатель Совета</w:t>
      </w:r>
    </w:p>
    <w:p w:rsidR="00E92844" w:rsidRDefault="00E92844" w:rsidP="000672E4"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  </w:t>
      </w:r>
      <w:bookmarkStart w:id="0" w:name="_GoBack"/>
      <w:bookmarkEnd w:id="0"/>
      <w:r>
        <w:t xml:space="preserve">Е.В. </w:t>
      </w:r>
      <w:proofErr w:type="spellStart"/>
      <w:r>
        <w:t>Танькова</w:t>
      </w:r>
      <w:proofErr w:type="spellEnd"/>
    </w:p>
    <w:p w:rsidR="000672E4" w:rsidRDefault="000672E4" w:rsidP="000672E4"/>
    <w:p w:rsidR="000672E4" w:rsidRDefault="000672E4" w:rsidP="000672E4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</w:t>
      </w:r>
    </w:p>
    <w:p w:rsidR="000672E4" w:rsidRDefault="000672E4" w:rsidP="000672E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D14">
        <w:t>А.О. Саяпин</w:t>
      </w:r>
    </w:p>
    <w:p w:rsidR="000672E4" w:rsidRDefault="000672E4" w:rsidP="000672E4"/>
    <w:p w:rsidR="000672E4" w:rsidRDefault="000672E4" w:rsidP="000672E4"/>
    <w:sectPr w:rsidR="000672E4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61DB"/>
    <w:multiLevelType w:val="hybridMultilevel"/>
    <w:tmpl w:val="5AAA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2E4"/>
    <w:rsid w:val="00051D32"/>
    <w:rsid w:val="000672E4"/>
    <w:rsid w:val="000B2844"/>
    <w:rsid w:val="004949C9"/>
    <w:rsid w:val="006765DF"/>
    <w:rsid w:val="00861D14"/>
    <w:rsid w:val="00932382"/>
    <w:rsid w:val="00E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4</cp:revision>
  <cp:lastPrinted>2001-12-31T20:15:00Z</cp:lastPrinted>
  <dcterms:created xsi:type="dcterms:W3CDTF">2001-12-31T20:04:00Z</dcterms:created>
  <dcterms:modified xsi:type="dcterms:W3CDTF">2018-09-25T06:31:00Z</dcterms:modified>
</cp:coreProperties>
</file>