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0641D4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 w:rsidRPr="000641D4">
        <w:rPr>
          <w:rFonts w:ascii="Times New Roman" w:hAnsi="Times New Roman"/>
          <w:sz w:val="26"/>
          <w:szCs w:val="26"/>
        </w:rPr>
        <w:t>2</w:t>
      </w:r>
      <w:r w:rsidR="00200638">
        <w:rPr>
          <w:rFonts w:ascii="Times New Roman" w:hAnsi="Times New Roman"/>
          <w:sz w:val="26"/>
          <w:szCs w:val="26"/>
        </w:rPr>
        <w:t>6</w:t>
      </w:r>
      <w:r w:rsidR="007652AD" w:rsidRPr="000641D4">
        <w:rPr>
          <w:rFonts w:ascii="Times New Roman" w:hAnsi="Times New Roman"/>
          <w:sz w:val="26"/>
          <w:szCs w:val="26"/>
        </w:rPr>
        <w:t>.</w:t>
      </w:r>
      <w:r w:rsidR="004C3EEF" w:rsidRPr="000641D4">
        <w:rPr>
          <w:rFonts w:ascii="Times New Roman" w:hAnsi="Times New Roman"/>
          <w:sz w:val="26"/>
          <w:szCs w:val="26"/>
        </w:rPr>
        <w:t>0</w:t>
      </w:r>
      <w:r w:rsidR="00200638">
        <w:rPr>
          <w:rFonts w:ascii="Times New Roman" w:hAnsi="Times New Roman"/>
          <w:sz w:val="26"/>
          <w:szCs w:val="26"/>
        </w:rPr>
        <w:t>5</w:t>
      </w:r>
      <w:r w:rsidR="00A67386" w:rsidRPr="000641D4">
        <w:rPr>
          <w:rFonts w:ascii="Times New Roman" w:hAnsi="Times New Roman"/>
          <w:sz w:val="26"/>
          <w:szCs w:val="26"/>
        </w:rPr>
        <w:t>.</w:t>
      </w:r>
      <w:r w:rsidR="00F420A4" w:rsidRPr="000641D4">
        <w:rPr>
          <w:rFonts w:ascii="Times New Roman" w:hAnsi="Times New Roman"/>
          <w:sz w:val="26"/>
          <w:szCs w:val="26"/>
        </w:rPr>
        <w:t>20</w:t>
      </w:r>
      <w:r w:rsidR="004C3EEF" w:rsidRPr="000641D4">
        <w:rPr>
          <w:rFonts w:ascii="Times New Roman" w:hAnsi="Times New Roman"/>
          <w:sz w:val="26"/>
          <w:szCs w:val="26"/>
        </w:rPr>
        <w:t>20</w:t>
      </w:r>
      <w:r w:rsidR="00F3266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E01F63" w:rsidRPr="000641D4">
        <w:rPr>
          <w:rFonts w:ascii="Times New Roman" w:hAnsi="Times New Roman"/>
          <w:sz w:val="26"/>
          <w:szCs w:val="26"/>
        </w:rPr>
        <w:t xml:space="preserve">№ </w:t>
      </w:r>
      <w:r w:rsidR="00200638">
        <w:rPr>
          <w:rFonts w:ascii="Times New Roman" w:hAnsi="Times New Roman"/>
          <w:sz w:val="26"/>
          <w:szCs w:val="26"/>
        </w:rPr>
        <w:t>148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</w:t>
      </w:r>
      <w:r w:rsidR="004C3EEF">
        <w:rPr>
          <w:rFonts w:ascii="Times New Roman" w:hAnsi="Times New Roman" w:cs="Times New Roman"/>
          <w:sz w:val="26"/>
          <w:szCs w:val="26"/>
        </w:rPr>
        <w:t>инское сельское поселение на 2020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 Новокривошеинское</w:t>
      </w:r>
      <w:r w:rsidR="004C3EEF">
        <w:rPr>
          <w:rFonts w:ascii="Times New Roman" w:hAnsi="Times New Roman" w:cs="Times New Roman"/>
          <w:sz w:val="26"/>
          <w:szCs w:val="26"/>
        </w:rPr>
        <w:t xml:space="preserve">     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 Внести в решение Совета Новокривошеинского сельского поселения от 25.12.201</w:t>
      </w:r>
      <w:r w:rsidR="004C3EEF">
        <w:rPr>
          <w:rFonts w:ascii="Times New Roman" w:hAnsi="Times New Roman" w:cs="Times New Roman"/>
          <w:sz w:val="26"/>
          <w:szCs w:val="26"/>
        </w:rPr>
        <w:t>9</w:t>
      </w:r>
      <w:r w:rsidRPr="009C072E">
        <w:rPr>
          <w:rFonts w:ascii="Times New Roman" w:hAnsi="Times New Roman" w:cs="Times New Roman"/>
          <w:sz w:val="26"/>
          <w:szCs w:val="26"/>
        </w:rPr>
        <w:t xml:space="preserve"> № </w:t>
      </w:r>
      <w:r w:rsidR="004C3EEF">
        <w:rPr>
          <w:rFonts w:ascii="Times New Roman" w:hAnsi="Times New Roman" w:cs="Times New Roman"/>
          <w:sz w:val="26"/>
          <w:szCs w:val="26"/>
        </w:rPr>
        <w:t>133</w:t>
      </w:r>
      <w:r w:rsidRPr="009C072E">
        <w:rPr>
          <w:rFonts w:ascii="Times New Roman" w:hAnsi="Times New Roman" w:cs="Times New Roman"/>
          <w:sz w:val="26"/>
          <w:szCs w:val="26"/>
        </w:rPr>
        <w:t xml:space="preserve"> «Об утверждении бюджета муниципального образования Новокривошеи</w:t>
      </w:r>
      <w:r w:rsidR="004C3EEF">
        <w:rPr>
          <w:rFonts w:ascii="Times New Roman" w:hAnsi="Times New Roman" w:cs="Times New Roman"/>
          <w:sz w:val="26"/>
          <w:szCs w:val="26"/>
        </w:rPr>
        <w:t>нское сельское поселение на 2020</w:t>
      </w:r>
      <w:r w:rsidRPr="009C072E">
        <w:rPr>
          <w:rFonts w:ascii="Times New Roman" w:hAnsi="Times New Roman" w:cs="Times New Roman"/>
          <w:sz w:val="26"/>
          <w:szCs w:val="26"/>
        </w:rPr>
        <w:t xml:space="preserve"> год»</w:t>
      </w:r>
      <w:r w:rsidR="005D509F">
        <w:rPr>
          <w:rFonts w:ascii="Times New Roman" w:hAnsi="Times New Roman" w:cs="Times New Roman"/>
          <w:sz w:val="26"/>
          <w:szCs w:val="26"/>
        </w:rPr>
        <w:t xml:space="preserve"> (решение от 27.01.2020 № 141)</w:t>
      </w:r>
      <w:r w:rsidRPr="009C072E">
        <w:rPr>
          <w:rFonts w:ascii="Times New Roman" w:hAnsi="Times New Roman" w:cs="Times New Roman"/>
          <w:sz w:val="26"/>
          <w:szCs w:val="26"/>
        </w:rPr>
        <w:t xml:space="preserve"> </w:t>
      </w:r>
      <w:r w:rsidR="00A63B2B">
        <w:rPr>
          <w:rFonts w:ascii="Times New Roman" w:hAnsi="Times New Roman" w:cs="Times New Roman"/>
          <w:sz w:val="26"/>
          <w:szCs w:val="26"/>
        </w:rPr>
        <w:t xml:space="preserve">решение от 28.04.2020 № 146) </w:t>
      </w:r>
      <w:r w:rsidRPr="009C072E">
        <w:rPr>
          <w:rFonts w:ascii="Times New Roman" w:hAnsi="Times New Roman" w:cs="Times New Roman"/>
          <w:sz w:val="26"/>
          <w:szCs w:val="26"/>
        </w:rPr>
        <w:t xml:space="preserve">следующие изменения:                                                                             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1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.Статью1изложить в следующей редакции:                                                                                  </w:t>
      </w:r>
    </w:p>
    <w:p w:rsidR="009E392F" w:rsidRPr="00517DD7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17DD7">
        <w:rPr>
          <w:rFonts w:ascii="Times New Roman" w:hAnsi="Times New Roman" w:cs="Times New Roman"/>
          <w:sz w:val="26"/>
          <w:szCs w:val="26"/>
        </w:rPr>
        <w:t>С</w:t>
      </w:r>
      <w:r w:rsidR="009C072E" w:rsidRPr="00517DD7">
        <w:rPr>
          <w:rFonts w:ascii="Times New Roman" w:hAnsi="Times New Roman" w:cs="Times New Roman"/>
          <w:sz w:val="26"/>
          <w:szCs w:val="26"/>
        </w:rPr>
        <w:t xml:space="preserve">татья 1.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.Утвердить основные характеристики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C4F7B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4C3EEF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1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общий объем доходов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C4F7B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0542B">
        <w:rPr>
          <w:rFonts w:ascii="Times New Roman" w:hAnsi="Times New Roman" w:cs="Times New Roman"/>
          <w:sz w:val="26"/>
          <w:szCs w:val="26"/>
        </w:rPr>
        <w:t>8959,7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338A2" w:rsidRPr="005D509F">
        <w:rPr>
          <w:rFonts w:ascii="Times New Roman" w:hAnsi="Times New Roman" w:cs="Times New Roman"/>
          <w:sz w:val="26"/>
          <w:szCs w:val="26"/>
        </w:rPr>
        <w:t>,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том числе налоговые и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неналоговые доходы в сумме 2274,3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E392F" w:rsidRPr="005D509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2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80542B">
        <w:rPr>
          <w:rFonts w:ascii="Times New Roman" w:hAnsi="Times New Roman" w:cs="Times New Roman"/>
          <w:sz w:val="26"/>
          <w:szCs w:val="26"/>
        </w:rPr>
        <w:t>9363,6</w:t>
      </w:r>
      <w:r w:rsidR="003338A2" w:rsidRPr="005D509F">
        <w:rPr>
          <w:rFonts w:ascii="Times New Roman" w:hAnsi="Times New Roman" w:cs="Times New Roman"/>
          <w:sz w:val="26"/>
          <w:szCs w:val="26"/>
        </w:rPr>
        <w:t>тыс. рублей;</w:t>
      </w:r>
    </w:p>
    <w:p w:rsidR="000B0AA3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D509F">
        <w:rPr>
          <w:rFonts w:ascii="Times New Roman" w:hAnsi="Times New Roman" w:cs="Times New Roman"/>
          <w:sz w:val="26"/>
          <w:szCs w:val="26"/>
        </w:rPr>
        <w:t>3</w:t>
      </w:r>
      <w:r w:rsidR="009C072E" w:rsidRPr="005D509F">
        <w:rPr>
          <w:rFonts w:ascii="Times New Roman" w:hAnsi="Times New Roman" w:cs="Times New Roman"/>
          <w:sz w:val="26"/>
          <w:szCs w:val="26"/>
        </w:rPr>
        <w:t>) прогнозируемый дефицит бюджета</w:t>
      </w:r>
      <w:r w:rsidR="008F394D" w:rsidRPr="005D509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C4F7B">
        <w:rPr>
          <w:rFonts w:ascii="Times New Roman" w:hAnsi="Times New Roman" w:cs="Times New Roman"/>
          <w:sz w:val="26"/>
          <w:szCs w:val="26"/>
        </w:rPr>
        <w:t xml:space="preserve"> </w:t>
      </w:r>
      <w:r w:rsidR="009C072E" w:rsidRPr="005D509F">
        <w:rPr>
          <w:rFonts w:ascii="Times New Roman" w:hAnsi="Times New Roman" w:cs="Times New Roman"/>
          <w:sz w:val="26"/>
          <w:szCs w:val="26"/>
        </w:rPr>
        <w:t>Новокривошеин</w:t>
      </w:r>
      <w:r w:rsidR="008F394D" w:rsidRPr="005D509F">
        <w:rPr>
          <w:rFonts w:ascii="Times New Roman" w:hAnsi="Times New Roman" w:cs="Times New Roman"/>
          <w:sz w:val="26"/>
          <w:szCs w:val="26"/>
        </w:rPr>
        <w:t>ское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F394D" w:rsidRPr="005D509F">
        <w:rPr>
          <w:rFonts w:ascii="Times New Roman" w:hAnsi="Times New Roman" w:cs="Times New Roman"/>
          <w:sz w:val="26"/>
          <w:szCs w:val="26"/>
        </w:rPr>
        <w:t>е поселение</w:t>
      </w:r>
      <w:r w:rsidR="0033540C" w:rsidRPr="005D509F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C072E" w:rsidRPr="005D509F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3540C" w:rsidRPr="005D509F">
        <w:rPr>
          <w:rFonts w:ascii="Times New Roman" w:hAnsi="Times New Roman" w:cs="Times New Roman"/>
          <w:sz w:val="26"/>
          <w:szCs w:val="26"/>
        </w:rPr>
        <w:t>403,9</w:t>
      </w:r>
      <w:r w:rsidR="003338A2" w:rsidRPr="005D509F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D50B8" w:rsidRPr="00AC4FAC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4FAC">
        <w:rPr>
          <w:rFonts w:ascii="Times New Roman" w:hAnsi="Times New Roman" w:cs="Times New Roman"/>
          <w:sz w:val="26"/>
          <w:szCs w:val="26"/>
        </w:rPr>
        <w:t>2</w:t>
      </w:r>
      <w:r w:rsidR="009C072E" w:rsidRPr="00AC4FAC">
        <w:rPr>
          <w:rFonts w:ascii="Times New Roman" w:hAnsi="Times New Roman" w:cs="Times New Roman"/>
          <w:sz w:val="26"/>
          <w:szCs w:val="26"/>
        </w:rPr>
        <w:t>.Приложения</w:t>
      </w:r>
      <w:r w:rsidR="00200638">
        <w:rPr>
          <w:rFonts w:ascii="Times New Roman" w:hAnsi="Times New Roman" w:cs="Times New Roman"/>
          <w:sz w:val="26"/>
          <w:szCs w:val="26"/>
        </w:rPr>
        <w:t>5,6,9,10,</w:t>
      </w:r>
      <w:r w:rsidR="005D509F">
        <w:rPr>
          <w:rFonts w:ascii="Times New Roman" w:hAnsi="Times New Roman" w:cs="Times New Roman"/>
          <w:sz w:val="26"/>
          <w:szCs w:val="26"/>
        </w:rPr>
        <w:t>11</w:t>
      </w:r>
      <w:r w:rsidR="00EC7A53">
        <w:rPr>
          <w:rFonts w:ascii="Times New Roman" w:hAnsi="Times New Roman" w:cs="Times New Roman"/>
          <w:sz w:val="26"/>
          <w:szCs w:val="26"/>
        </w:rPr>
        <w:t>,</w:t>
      </w:r>
      <w:r w:rsidR="005D509F">
        <w:rPr>
          <w:rFonts w:ascii="Times New Roman" w:hAnsi="Times New Roman" w:cs="Times New Roman"/>
          <w:sz w:val="26"/>
          <w:szCs w:val="26"/>
        </w:rPr>
        <w:t>12</w:t>
      </w:r>
      <w:r w:rsidR="00200638">
        <w:rPr>
          <w:rFonts w:ascii="Times New Roman" w:hAnsi="Times New Roman" w:cs="Times New Roman"/>
          <w:sz w:val="26"/>
          <w:szCs w:val="26"/>
        </w:rPr>
        <w:t>,14</w:t>
      </w:r>
      <w:r w:rsidR="009C072E" w:rsidRPr="00AC4FAC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    </w:t>
      </w:r>
    </w:p>
    <w:p w:rsidR="009E392F" w:rsidRDefault="005D509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072E" w:rsidRPr="00205DAA">
        <w:rPr>
          <w:rFonts w:ascii="Times New Roman" w:hAnsi="Times New Roman" w:cs="Times New Roman"/>
          <w:sz w:val="26"/>
          <w:szCs w:val="26"/>
        </w:rPr>
        <w:t>.Направить настоящее решение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Главе Новокривошеинского сельского поселения для подписания.   </w:t>
      </w:r>
    </w:p>
    <w:p w:rsidR="0047677C" w:rsidRPr="009C072E" w:rsidRDefault="005D509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8C1CC3" w:rsidRDefault="005D509F" w:rsidP="006B74EA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3266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</w:t>
      </w:r>
      <w:r w:rsidR="00F32660">
        <w:rPr>
          <w:rFonts w:ascii="Times New Roman" w:hAnsi="Times New Roman"/>
          <w:sz w:val="26"/>
          <w:szCs w:val="26"/>
        </w:rPr>
        <w:t xml:space="preserve">             </w:t>
      </w:r>
      <w:r w:rsidR="009E392F">
        <w:rPr>
          <w:rFonts w:ascii="Times New Roman" w:hAnsi="Times New Roman"/>
          <w:sz w:val="26"/>
          <w:szCs w:val="26"/>
        </w:rPr>
        <w:t xml:space="preserve">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F32660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5B6B1B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F32660">
        <w:rPr>
          <w:rFonts w:ascii="Times New Roman" w:hAnsi="Times New Roman" w:cs="Times New Roman"/>
          <w:sz w:val="26"/>
          <w:szCs w:val="26"/>
        </w:rPr>
        <w:t xml:space="preserve"> </w:t>
      </w:r>
      <w:r w:rsidRPr="000641D4">
        <w:rPr>
          <w:rFonts w:ascii="Times New Roman" w:hAnsi="Times New Roman" w:cs="Times New Roman"/>
          <w:sz w:val="26"/>
          <w:szCs w:val="26"/>
        </w:rPr>
        <w:t>сельс</w:t>
      </w:r>
      <w:r w:rsidR="00485B2E" w:rsidRPr="000641D4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0641D4">
        <w:rPr>
          <w:rFonts w:ascii="Times New Roman" w:hAnsi="Times New Roman" w:cs="Times New Roman"/>
          <w:sz w:val="26"/>
          <w:szCs w:val="26"/>
        </w:rPr>
        <w:t xml:space="preserve">от </w:t>
      </w:r>
      <w:r w:rsidR="00BC0E25" w:rsidRPr="000641D4">
        <w:rPr>
          <w:rFonts w:ascii="Times New Roman" w:hAnsi="Times New Roman" w:cs="Times New Roman"/>
          <w:sz w:val="26"/>
          <w:szCs w:val="26"/>
        </w:rPr>
        <w:t>2</w:t>
      </w:r>
      <w:r w:rsidR="00200638">
        <w:rPr>
          <w:rFonts w:ascii="Times New Roman" w:hAnsi="Times New Roman" w:cs="Times New Roman"/>
          <w:sz w:val="26"/>
          <w:szCs w:val="26"/>
        </w:rPr>
        <w:t>6</w:t>
      </w:r>
      <w:r w:rsidR="00485B2E" w:rsidRPr="000641D4">
        <w:rPr>
          <w:rFonts w:ascii="Times New Roman" w:hAnsi="Times New Roman" w:cs="Times New Roman"/>
          <w:sz w:val="26"/>
          <w:szCs w:val="26"/>
        </w:rPr>
        <w:t>.</w:t>
      </w:r>
      <w:r w:rsidR="00BC0E25" w:rsidRPr="000641D4">
        <w:rPr>
          <w:rFonts w:ascii="Times New Roman" w:hAnsi="Times New Roman" w:cs="Times New Roman"/>
          <w:sz w:val="26"/>
          <w:szCs w:val="26"/>
        </w:rPr>
        <w:t>0</w:t>
      </w:r>
      <w:r w:rsidR="00200638">
        <w:rPr>
          <w:rFonts w:ascii="Times New Roman" w:hAnsi="Times New Roman" w:cs="Times New Roman"/>
          <w:sz w:val="26"/>
          <w:szCs w:val="26"/>
        </w:rPr>
        <w:t>5</w:t>
      </w:r>
      <w:r w:rsidR="00485B2E" w:rsidRPr="000641D4">
        <w:rPr>
          <w:rFonts w:ascii="Times New Roman" w:hAnsi="Times New Roman" w:cs="Times New Roman"/>
          <w:sz w:val="26"/>
          <w:szCs w:val="26"/>
        </w:rPr>
        <w:t>.20</w:t>
      </w:r>
      <w:r w:rsidR="00BC0E25" w:rsidRPr="000641D4">
        <w:rPr>
          <w:rFonts w:ascii="Times New Roman" w:hAnsi="Times New Roman" w:cs="Times New Roman"/>
          <w:sz w:val="26"/>
          <w:szCs w:val="26"/>
        </w:rPr>
        <w:t>20</w:t>
      </w:r>
      <w:r w:rsidR="00485B2E" w:rsidRPr="000641D4">
        <w:rPr>
          <w:rFonts w:ascii="Times New Roman" w:hAnsi="Times New Roman" w:cs="Times New Roman"/>
          <w:sz w:val="26"/>
          <w:szCs w:val="26"/>
        </w:rPr>
        <w:t xml:space="preserve"> № </w:t>
      </w:r>
      <w:r w:rsidR="00205DAA" w:rsidRPr="000641D4">
        <w:rPr>
          <w:rFonts w:ascii="Times New Roman" w:hAnsi="Times New Roman" w:cs="Times New Roman"/>
          <w:sz w:val="26"/>
          <w:szCs w:val="26"/>
        </w:rPr>
        <w:t>1</w:t>
      </w:r>
      <w:r w:rsidR="00BC0E25" w:rsidRPr="000641D4">
        <w:rPr>
          <w:rFonts w:ascii="Times New Roman" w:hAnsi="Times New Roman" w:cs="Times New Roman"/>
          <w:sz w:val="26"/>
          <w:szCs w:val="26"/>
        </w:rPr>
        <w:t>4</w:t>
      </w:r>
      <w:r w:rsidR="00200638">
        <w:rPr>
          <w:rFonts w:ascii="Times New Roman" w:hAnsi="Times New Roman" w:cs="Times New Roman"/>
          <w:sz w:val="26"/>
          <w:szCs w:val="26"/>
        </w:rPr>
        <w:t>8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                                       </w:t>
      </w:r>
      <w:r w:rsidR="00BC0E25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194429">
        <w:rPr>
          <w:rFonts w:ascii="Times New Roman" w:hAnsi="Times New Roman" w:cs="Times New Roman"/>
          <w:sz w:val="26"/>
          <w:szCs w:val="26"/>
        </w:rPr>
        <w:t xml:space="preserve"> год и на плановый период 2021 и 2022 годов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C0E25">
              <w:rPr>
                <w:rFonts w:ascii="Times New Roman" w:hAnsi="Times New Roman" w:cs="Times New Roman"/>
                <w:sz w:val="26"/>
                <w:szCs w:val="26"/>
              </w:rPr>
              <w:t>а 2020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EC7A53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8959,7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194429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2274,3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EC7A53" w:rsidP="0019442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6685,4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AE3FAD">
        <w:trPr>
          <w:trHeight w:val="677"/>
        </w:trPr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2021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AE3FAD"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AE3FAD"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6639,3</w:t>
            </w:r>
          </w:p>
        </w:tc>
      </w:tr>
      <w:tr w:rsidR="00194429" w:rsidRPr="00FF49B5" w:rsidTr="00AE3FAD"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AE3FAD"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2370,3</w:t>
            </w:r>
          </w:p>
        </w:tc>
      </w:tr>
      <w:tr w:rsidR="00194429" w:rsidRPr="00FF49B5" w:rsidTr="00AE3FAD"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4269,0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194429" w:rsidRPr="00FF49B5" w:rsidRDefault="00194429" w:rsidP="0019442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194429" w:rsidRPr="00FF49B5" w:rsidTr="00AE3FAD">
        <w:trPr>
          <w:trHeight w:val="677"/>
        </w:trPr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194429" w:rsidRPr="00FF49B5" w:rsidTr="00AE3FAD"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94429" w:rsidRPr="00FF49B5" w:rsidTr="00AE3FAD"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6796,6</w:t>
            </w:r>
          </w:p>
        </w:tc>
      </w:tr>
      <w:tr w:rsidR="00194429" w:rsidRPr="00FF49B5" w:rsidTr="00AE3FAD"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94429" w:rsidRPr="00FF49B5" w:rsidTr="00AE3FAD"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2523,3</w:t>
            </w:r>
          </w:p>
        </w:tc>
      </w:tr>
      <w:tr w:rsidR="00194429" w:rsidRPr="00FF49B5" w:rsidTr="00AE3FAD">
        <w:tc>
          <w:tcPr>
            <w:tcW w:w="7621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194429" w:rsidRPr="00FF49B5" w:rsidRDefault="00194429" w:rsidP="00AE3FA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4273,3</w:t>
            </w:r>
          </w:p>
        </w:tc>
      </w:tr>
    </w:tbl>
    <w:p w:rsidR="00194429" w:rsidRPr="00FF49B5" w:rsidRDefault="00194429" w:rsidP="00194429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8401A7" w:rsidRPr="00194429" w:rsidRDefault="008401A7" w:rsidP="00194429">
      <w:pPr>
        <w:tabs>
          <w:tab w:val="left" w:pos="4005"/>
        </w:tabs>
        <w:ind w:firstLine="0"/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F32660">
        <w:rPr>
          <w:rFonts w:ascii="Times New Roman" w:hAnsi="Times New Roman" w:cs="Times New Roman"/>
          <w:sz w:val="26"/>
          <w:szCs w:val="26"/>
        </w:rPr>
        <w:t xml:space="preserve"> </w:t>
      </w:r>
      <w:r w:rsidRPr="000641D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33D59" w:rsidRPr="000641D4">
        <w:rPr>
          <w:rFonts w:ascii="Times New Roman" w:hAnsi="Times New Roman" w:cs="Times New Roman"/>
          <w:sz w:val="26"/>
          <w:szCs w:val="26"/>
        </w:rPr>
        <w:t xml:space="preserve">от </w:t>
      </w:r>
      <w:r w:rsidR="00194429" w:rsidRPr="000641D4">
        <w:rPr>
          <w:rFonts w:ascii="Times New Roman" w:hAnsi="Times New Roman" w:cs="Times New Roman"/>
          <w:sz w:val="26"/>
          <w:szCs w:val="26"/>
        </w:rPr>
        <w:t>2</w:t>
      </w:r>
      <w:r w:rsidR="00200638">
        <w:rPr>
          <w:rFonts w:ascii="Times New Roman" w:hAnsi="Times New Roman" w:cs="Times New Roman"/>
          <w:sz w:val="26"/>
          <w:szCs w:val="26"/>
        </w:rPr>
        <w:t>6</w:t>
      </w:r>
      <w:r w:rsidRPr="000641D4">
        <w:rPr>
          <w:rFonts w:ascii="Times New Roman" w:hAnsi="Times New Roman" w:cs="Times New Roman"/>
          <w:sz w:val="26"/>
          <w:szCs w:val="26"/>
        </w:rPr>
        <w:t>.</w:t>
      </w:r>
      <w:r w:rsidR="00194429" w:rsidRPr="000641D4">
        <w:rPr>
          <w:rFonts w:ascii="Times New Roman" w:hAnsi="Times New Roman" w:cs="Times New Roman"/>
          <w:sz w:val="26"/>
          <w:szCs w:val="26"/>
        </w:rPr>
        <w:t>0</w:t>
      </w:r>
      <w:r w:rsidR="00200638">
        <w:rPr>
          <w:rFonts w:ascii="Times New Roman" w:hAnsi="Times New Roman" w:cs="Times New Roman"/>
          <w:sz w:val="26"/>
          <w:szCs w:val="26"/>
        </w:rPr>
        <w:t>5</w:t>
      </w:r>
      <w:r w:rsidRPr="000641D4">
        <w:rPr>
          <w:rFonts w:ascii="Times New Roman" w:hAnsi="Times New Roman" w:cs="Times New Roman"/>
          <w:sz w:val="26"/>
          <w:szCs w:val="26"/>
        </w:rPr>
        <w:t>.20</w:t>
      </w:r>
      <w:r w:rsidR="00194429" w:rsidRPr="000641D4">
        <w:rPr>
          <w:rFonts w:ascii="Times New Roman" w:hAnsi="Times New Roman" w:cs="Times New Roman"/>
          <w:sz w:val="26"/>
          <w:szCs w:val="26"/>
        </w:rPr>
        <w:t>20</w:t>
      </w:r>
      <w:r w:rsidRPr="000641D4">
        <w:rPr>
          <w:rFonts w:ascii="Times New Roman" w:hAnsi="Times New Roman" w:cs="Times New Roman"/>
          <w:sz w:val="26"/>
          <w:szCs w:val="26"/>
        </w:rPr>
        <w:t xml:space="preserve"> № </w:t>
      </w:r>
      <w:r w:rsidR="00194429" w:rsidRPr="000641D4">
        <w:rPr>
          <w:rFonts w:ascii="Times New Roman" w:hAnsi="Times New Roman" w:cs="Times New Roman"/>
          <w:sz w:val="26"/>
          <w:szCs w:val="26"/>
        </w:rPr>
        <w:t>14</w:t>
      </w:r>
      <w:r w:rsidR="00200638">
        <w:rPr>
          <w:rFonts w:ascii="Times New Roman" w:hAnsi="Times New Roman" w:cs="Times New Roman"/>
          <w:sz w:val="26"/>
          <w:szCs w:val="26"/>
        </w:rPr>
        <w:t>8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</w:t>
      </w:r>
      <w:r w:rsidR="00194429">
        <w:rPr>
          <w:rFonts w:ascii="Times New Roman" w:hAnsi="Times New Roman" w:cs="Times New Roman"/>
          <w:sz w:val="26"/>
          <w:szCs w:val="26"/>
        </w:rPr>
        <w:t>та муниципального района на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94429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8"/>
        <w:gridCol w:w="1024"/>
        <w:gridCol w:w="931"/>
        <w:gridCol w:w="931"/>
      </w:tblGrid>
      <w:tr w:rsidR="00194429" w:rsidRPr="00E60F52" w:rsidTr="003273B8">
        <w:trPr>
          <w:trHeight w:val="727"/>
        </w:trPr>
        <w:tc>
          <w:tcPr>
            <w:tcW w:w="6968" w:type="dxa"/>
            <w:vMerge w:val="restart"/>
          </w:tcPr>
          <w:p w:rsidR="00194429" w:rsidRPr="00194429" w:rsidRDefault="00194429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86" w:type="dxa"/>
            <w:gridSpan w:val="3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194429" w:rsidRPr="00E60F52" w:rsidTr="003273B8">
        <w:trPr>
          <w:trHeight w:val="269"/>
        </w:trPr>
        <w:tc>
          <w:tcPr>
            <w:tcW w:w="6968" w:type="dxa"/>
            <w:vMerge/>
          </w:tcPr>
          <w:p w:rsidR="00194429" w:rsidRPr="00194429" w:rsidRDefault="00194429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 2020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на2021 год</w:t>
            </w:r>
          </w:p>
        </w:tc>
        <w:tc>
          <w:tcPr>
            <w:tcW w:w="931" w:type="dxa"/>
          </w:tcPr>
          <w:p w:rsidR="00194429" w:rsidRPr="00194429" w:rsidRDefault="00194429" w:rsidP="00194429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на2022 год</w:t>
            </w:r>
          </w:p>
        </w:tc>
      </w:tr>
      <w:tr w:rsidR="00194429" w:rsidRPr="00E60F52" w:rsidTr="003273B8">
        <w:trPr>
          <w:trHeight w:val="669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</w:tcPr>
          <w:p w:rsidR="00194429" w:rsidRPr="00194429" w:rsidRDefault="00194429" w:rsidP="003273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194429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6685,4</w:t>
            </w:r>
          </w:p>
        </w:tc>
        <w:tc>
          <w:tcPr>
            <w:tcW w:w="931" w:type="dxa"/>
          </w:tcPr>
          <w:p w:rsidR="00194429" w:rsidRPr="003273B8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3B8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B8">
              <w:rPr>
                <w:rFonts w:ascii="Times New Roman" w:hAnsi="Times New Roman" w:cs="Times New Roman"/>
                <w:sz w:val="24"/>
                <w:szCs w:val="24"/>
              </w:rPr>
              <w:t>4269,0</w:t>
            </w:r>
          </w:p>
        </w:tc>
        <w:tc>
          <w:tcPr>
            <w:tcW w:w="931" w:type="dxa"/>
          </w:tcPr>
          <w:p w:rsid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4273,3</w:t>
            </w:r>
          </w:p>
        </w:tc>
      </w:tr>
      <w:tr w:rsidR="00194429" w:rsidRPr="00E60F52" w:rsidTr="003273B8">
        <w:trPr>
          <w:trHeight w:val="611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024" w:type="dxa"/>
          </w:tcPr>
          <w:p w:rsidR="00194429" w:rsidRPr="00194429" w:rsidRDefault="00EC7A53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4371,6</w:t>
            </w:r>
          </w:p>
          <w:p w:rsidR="00194429" w:rsidRPr="00194429" w:rsidRDefault="00194429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3962,0</w:t>
            </w:r>
          </w:p>
        </w:tc>
      </w:tr>
      <w:tr w:rsidR="00194429" w:rsidRPr="00E60F52" w:rsidTr="003273B8">
        <w:trPr>
          <w:trHeight w:val="955"/>
        </w:trPr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</w:tr>
      <w:tr w:rsidR="00EC7A53" w:rsidRPr="00E60F52" w:rsidTr="003273B8">
        <w:tc>
          <w:tcPr>
            <w:tcW w:w="6968" w:type="dxa"/>
          </w:tcPr>
          <w:p w:rsidR="00EC7A53" w:rsidRPr="00194429" w:rsidRDefault="00EC7A53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4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EC7A53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в том числе:</w:t>
            </w:r>
          </w:p>
        </w:tc>
        <w:tc>
          <w:tcPr>
            <w:tcW w:w="1024" w:type="dxa"/>
          </w:tcPr>
          <w:p w:rsidR="00194429" w:rsidRPr="00194429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2134,8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1024" w:type="dxa"/>
          </w:tcPr>
          <w:p w:rsidR="00194429" w:rsidRPr="00194429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2134,8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</w:tr>
      <w:tr w:rsidR="00194429" w:rsidRPr="00E60F52" w:rsidTr="003273B8">
        <w:tc>
          <w:tcPr>
            <w:tcW w:w="6968" w:type="dxa"/>
          </w:tcPr>
          <w:p w:rsidR="00194429" w:rsidRPr="00194429" w:rsidRDefault="00194429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29"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</w:t>
            </w:r>
            <w:r w:rsidR="003273B8">
              <w:rPr>
                <w:rFonts w:ascii="Times New Roman" w:hAnsi="Times New Roman" w:cs="Times New Roman"/>
                <w:sz w:val="24"/>
                <w:szCs w:val="24"/>
              </w:rPr>
              <w:t>ферты на капитальный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024" w:type="dxa"/>
          </w:tcPr>
          <w:p w:rsidR="00194429" w:rsidRPr="00194429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194429" w:rsidRPr="003273B8" w:rsidRDefault="003273B8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44B" w:rsidRPr="00E60F52" w:rsidTr="003273B8">
        <w:tc>
          <w:tcPr>
            <w:tcW w:w="6968" w:type="dxa"/>
          </w:tcPr>
          <w:p w:rsidR="0078144B" w:rsidRPr="00194429" w:rsidRDefault="0078144B" w:rsidP="008401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Межбюджетные трансферты на 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24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1" w:type="dxa"/>
          </w:tcPr>
          <w:p w:rsidR="0078144B" w:rsidRDefault="0078144B" w:rsidP="003273B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0F52" w:rsidRPr="005F4A1B" w:rsidRDefault="00E60F52" w:rsidP="00E60F52">
      <w:pPr>
        <w:rPr>
          <w:sz w:val="26"/>
          <w:szCs w:val="26"/>
        </w:rPr>
      </w:pPr>
    </w:p>
    <w:p w:rsidR="009314B0" w:rsidRDefault="009314B0" w:rsidP="00E60F52">
      <w:pPr>
        <w:tabs>
          <w:tab w:val="left" w:pos="4005"/>
        </w:tabs>
        <w:spacing w:line="240" w:lineRule="auto"/>
        <w:jc w:val="center"/>
      </w:pPr>
    </w:p>
    <w:p w:rsidR="009314B0" w:rsidRDefault="009314B0" w:rsidP="00E60F52">
      <w:pPr>
        <w:tabs>
          <w:tab w:val="left" w:pos="4005"/>
        </w:tabs>
        <w:spacing w:line="240" w:lineRule="auto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</w:t>
      </w:r>
      <w:r w:rsidR="00F32660">
        <w:rPr>
          <w:rFonts w:ascii="Times New Roman" w:hAnsi="Times New Roman" w:cs="Times New Roman"/>
          <w:sz w:val="26"/>
          <w:szCs w:val="26"/>
        </w:rPr>
        <w:t xml:space="preserve"> </w:t>
      </w:r>
      <w:r w:rsidRPr="000641D4">
        <w:rPr>
          <w:rFonts w:ascii="Times New Roman" w:hAnsi="Times New Roman" w:cs="Times New Roman"/>
          <w:sz w:val="26"/>
          <w:szCs w:val="26"/>
        </w:rPr>
        <w:t>сельс</w:t>
      </w:r>
      <w:r w:rsidR="00485B2E" w:rsidRPr="000641D4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0351ED" w:rsidRPr="000641D4">
        <w:rPr>
          <w:rFonts w:ascii="Times New Roman" w:hAnsi="Times New Roman" w:cs="Times New Roman"/>
          <w:sz w:val="26"/>
          <w:szCs w:val="26"/>
        </w:rPr>
        <w:t xml:space="preserve">от </w:t>
      </w:r>
      <w:r w:rsidR="003273B8" w:rsidRPr="000641D4">
        <w:rPr>
          <w:rFonts w:ascii="Times New Roman" w:hAnsi="Times New Roman" w:cs="Times New Roman"/>
          <w:sz w:val="26"/>
          <w:szCs w:val="26"/>
        </w:rPr>
        <w:t>2</w:t>
      </w:r>
      <w:r w:rsidR="00200638">
        <w:rPr>
          <w:rFonts w:ascii="Times New Roman" w:hAnsi="Times New Roman" w:cs="Times New Roman"/>
          <w:sz w:val="26"/>
          <w:szCs w:val="26"/>
        </w:rPr>
        <w:t>6</w:t>
      </w:r>
      <w:r w:rsidR="00485B2E" w:rsidRPr="000641D4">
        <w:rPr>
          <w:rFonts w:ascii="Times New Roman" w:hAnsi="Times New Roman" w:cs="Times New Roman"/>
          <w:sz w:val="26"/>
          <w:szCs w:val="26"/>
        </w:rPr>
        <w:t>.</w:t>
      </w:r>
      <w:r w:rsidR="00200638">
        <w:rPr>
          <w:rFonts w:ascii="Times New Roman" w:hAnsi="Times New Roman" w:cs="Times New Roman"/>
          <w:sz w:val="26"/>
          <w:szCs w:val="26"/>
        </w:rPr>
        <w:t>05</w:t>
      </w:r>
      <w:r w:rsidR="00485B2E" w:rsidRPr="000641D4">
        <w:rPr>
          <w:rFonts w:ascii="Times New Roman" w:hAnsi="Times New Roman" w:cs="Times New Roman"/>
          <w:sz w:val="26"/>
          <w:szCs w:val="26"/>
        </w:rPr>
        <w:t>.20</w:t>
      </w:r>
      <w:r w:rsidR="003273B8" w:rsidRPr="000641D4">
        <w:rPr>
          <w:rFonts w:ascii="Times New Roman" w:hAnsi="Times New Roman" w:cs="Times New Roman"/>
          <w:sz w:val="26"/>
          <w:szCs w:val="26"/>
        </w:rPr>
        <w:t>20</w:t>
      </w:r>
      <w:r w:rsidR="00485B2E" w:rsidRPr="000641D4">
        <w:rPr>
          <w:rFonts w:ascii="Times New Roman" w:hAnsi="Times New Roman" w:cs="Times New Roman"/>
          <w:sz w:val="26"/>
          <w:szCs w:val="26"/>
        </w:rPr>
        <w:t xml:space="preserve"> № </w:t>
      </w:r>
      <w:r w:rsidR="00205DAA" w:rsidRPr="000641D4">
        <w:rPr>
          <w:rFonts w:ascii="Times New Roman" w:hAnsi="Times New Roman" w:cs="Times New Roman"/>
          <w:sz w:val="26"/>
          <w:szCs w:val="26"/>
        </w:rPr>
        <w:t>1</w:t>
      </w:r>
      <w:r w:rsidR="003273B8" w:rsidRPr="000641D4">
        <w:rPr>
          <w:rFonts w:ascii="Times New Roman" w:hAnsi="Times New Roman" w:cs="Times New Roman"/>
          <w:sz w:val="26"/>
          <w:szCs w:val="26"/>
        </w:rPr>
        <w:t>4</w:t>
      </w:r>
      <w:r w:rsidR="00200638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Новокривошеинское сельское поселение            </w:t>
      </w:r>
      <w:r w:rsidR="003273B8">
        <w:rPr>
          <w:rFonts w:ascii="Times New Roman" w:hAnsi="Times New Roman" w:cs="Times New Roman"/>
          <w:sz w:val="26"/>
          <w:szCs w:val="26"/>
        </w:rPr>
        <w:t xml:space="preserve">                         на 2020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  <w:r w:rsidR="003273B8">
        <w:rPr>
          <w:rFonts w:ascii="Times New Roman" w:hAnsi="Times New Roman" w:cs="Times New Roman"/>
          <w:sz w:val="26"/>
          <w:szCs w:val="26"/>
        </w:rPr>
        <w:t xml:space="preserve"> и на плановый период 2021 и 2022 годов</w:t>
      </w:r>
    </w:p>
    <w:p w:rsidR="00F91B8A" w:rsidRPr="00FB2E42" w:rsidRDefault="00F91B8A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91B8A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2020</w:t>
            </w:r>
            <w:r w:rsidR="0083316C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83316C" w:rsidRPr="0083316C" w:rsidTr="00F91B8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F91B8A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91B8A" w:rsidP="00C37D75">
            <w:pPr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- 403,9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78144B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- 8959,7</w:t>
            </w:r>
          </w:p>
        </w:tc>
      </w:tr>
      <w:tr w:rsidR="0083316C" w:rsidRPr="0083316C" w:rsidTr="00F91B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78144B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9363,6</w:t>
            </w:r>
          </w:p>
        </w:tc>
      </w:tr>
    </w:tbl>
    <w:p w:rsidR="00F91B8A" w:rsidRPr="00FB2E42" w:rsidRDefault="00F91B8A" w:rsidP="0078144B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A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AE3F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2021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AE3FA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AE3FAD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AE3FAD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91B8A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1B8A" w:rsidRPr="00FB2E42" w:rsidRDefault="00F91B8A" w:rsidP="00F91B8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503"/>
        <w:gridCol w:w="2976"/>
        <w:gridCol w:w="1599"/>
      </w:tblGrid>
      <w:tr w:rsidR="00F91B8A" w:rsidRPr="0083316C" w:rsidTr="00AE3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954C6B" w:rsidP="00AE3FA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2022</w:t>
            </w:r>
            <w:r w:rsidR="00F91B8A"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91B8A" w:rsidRPr="0083316C" w:rsidTr="00AE3FA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FB2E42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91B8A" w:rsidRPr="0083316C" w:rsidTr="00AE3FAD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AE3FAD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8A" w:rsidRPr="0083316C" w:rsidRDefault="00F91B8A" w:rsidP="00AE3FA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B8A" w:rsidRPr="0083316C" w:rsidRDefault="00F91B8A" w:rsidP="00F91B8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047B00" w:rsidRDefault="00047B00" w:rsidP="00047B00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047B00" w:rsidRDefault="00047B00" w:rsidP="00047B00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047B00" w:rsidRPr="00C37D75" w:rsidRDefault="00047B00" w:rsidP="00047B00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сельского поселения от 26.05.2020 № 148</w:t>
      </w:r>
    </w:p>
    <w:p w:rsidR="00047B00" w:rsidRDefault="00047B00" w:rsidP="00047B00">
      <w:pPr>
        <w:tabs>
          <w:tab w:val="left" w:pos="4005"/>
        </w:tabs>
      </w:pPr>
    </w:p>
    <w:p w:rsidR="00047B00" w:rsidRDefault="00047B00" w:rsidP="00047B00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60754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 бюджета  муниципального образования Новокривошеинское сельское поселение на 2020 год</w:t>
      </w:r>
    </w:p>
    <w:tbl>
      <w:tblPr>
        <w:tblW w:w="5000" w:type="pct"/>
        <w:tblLayout w:type="fixed"/>
        <w:tblLook w:val="04A0"/>
      </w:tblPr>
      <w:tblGrid>
        <w:gridCol w:w="5495"/>
        <w:gridCol w:w="709"/>
        <w:gridCol w:w="851"/>
        <w:gridCol w:w="1275"/>
        <w:gridCol w:w="568"/>
        <w:gridCol w:w="956"/>
      </w:tblGrid>
      <w:tr w:rsidR="00047B00" w:rsidRPr="00660754" w:rsidTr="00AE3FAD">
        <w:trPr>
          <w:trHeight w:val="276"/>
        </w:trPr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Вед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РзПр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ЦСР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ВР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Сумма </w:t>
            </w:r>
          </w:p>
        </w:tc>
      </w:tr>
      <w:tr w:rsidR="00047B00" w:rsidRPr="00660754" w:rsidTr="00AE3FAD">
        <w:trPr>
          <w:trHeight w:val="420"/>
        </w:trPr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  <w:tr w:rsidR="00047B00" w:rsidRPr="00660754" w:rsidTr="00AE3FAD">
        <w:trPr>
          <w:trHeight w:val="4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 С Е Г 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9 363,6</w:t>
            </w:r>
          </w:p>
        </w:tc>
      </w:tr>
      <w:tr w:rsidR="00047B00" w:rsidRPr="00660754" w:rsidTr="00AE3FAD">
        <w:trPr>
          <w:trHeight w:val="9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9 363,6</w:t>
            </w:r>
          </w:p>
        </w:tc>
      </w:tr>
      <w:tr w:rsidR="00047B00" w:rsidRPr="00660754" w:rsidTr="00AE3FAD">
        <w:trPr>
          <w:trHeight w:val="45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5 143,6</w:t>
            </w:r>
          </w:p>
        </w:tc>
      </w:tr>
      <w:tr w:rsidR="00047B00" w:rsidRPr="00660754" w:rsidTr="00AE3FAD">
        <w:trPr>
          <w:trHeight w:val="68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047B00" w:rsidRPr="00660754" w:rsidTr="00AE3FAD">
        <w:trPr>
          <w:trHeight w:val="84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047B00" w:rsidRPr="00660754" w:rsidTr="00AE3FAD">
        <w:trPr>
          <w:trHeight w:val="119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047B00" w:rsidRPr="00660754" w:rsidTr="00AE3FAD">
        <w:trPr>
          <w:trHeight w:val="41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743,0</w:t>
            </w:r>
          </w:p>
        </w:tc>
      </w:tr>
      <w:tr w:rsidR="00047B00" w:rsidRPr="00660754" w:rsidTr="00AE3FAD">
        <w:trPr>
          <w:trHeight w:val="84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3 695,4</w:t>
            </w:r>
          </w:p>
        </w:tc>
      </w:tr>
      <w:tr w:rsidR="00047B00" w:rsidRPr="00660754" w:rsidTr="00AE3FAD">
        <w:trPr>
          <w:trHeight w:val="8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3 687,4</w:t>
            </w:r>
          </w:p>
        </w:tc>
      </w:tr>
      <w:tr w:rsidR="00047B00" w:rsidRPr="00660754" w:rsidTr="00AE3FAD">
        <w:trPr>
          <w:trHeight w:val="13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3 687,4</w:t>
            </w:r>
          </w:p>
        </w:tc>
      </w:tr>
      <w:tr w:rsidR="00047B00" w:rsidRPr="00660754" w:rsidTr="00AE3FAD">
        <w:trPr>
          <w:trHeight w:val="88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3 008,0</w:t>
            </w:r>
          </w:p>
        </w:tc>
      </w:tr>
      <w:tr w:rsidR="00047B00" w:rsidRPr="00660754" w:rsidTr="00AE3FAD">
        <w:trPr>
          <w:trHeight w:val="37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3 008,0</w:t>
            </w:r>
          </w:p>
        </w:tc>
      </w:tr>
      <w:tr w:rsidR="00047B00" w:rsidRPr="00660754" w:rsidTr="00AE3FAD">
        <w:trPr>
          <w:trHeight w:val="41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671,2</w:t>
            </w:r>
          </w:p>
        </w:tc>
      </w:tr>
      <w:tr w:rsidR="00047B00" w:rsidRPr="00660754" w:rsidTr="00AE3FAD">
        <w:trPr>
          <w:trHeight w:val="6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671,2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8,2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8,2</w:t>
            </w:r>
          </w:p>
        </w:tc>
      </w:tr>
      <w:tr w:rsidR="00047B00" w:rsidRPr="00660754" w:rsidTr="00AE3FAD">
        <w:trPr>
          <w:trHeight w:val="35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047B00" w:rsidRPr="00660754" w:rsidTr="00AE3FAD">
        <w:trPr>
          <w:trHeight w:val="74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047B00" w:rsidRPr="00660754" w:rsidTr="00AE3FAD">
        <w:trPr>
          <w:trHeight w:val="83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047B00" w:rsidRPr="00660754" w:rsidTr="00AE3FAD">
        <w:trPr>
          <w:trHeight w:val="18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047B00" w:rsidRPr="00660754" w:rsidTr="00AE3FAD">
        <w:trPr>
          <w:trHeight w:val="6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8,0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</w:t>
            </w:r>
          </w:p>
        </w:tc>
      </w:tr>
      <w:tr w:rsidR="00047B00" w:rsidRPr="00660754" w:rsidTr="00AE3FAD">
        <w:trPr>
          <w:trHeight w:val="39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14,0</w:t>
            </w:r>
          </w:p>
        </w:tc>
      </w:tr>
      <w:tr w:rsidR="00047B00" w:rsidRPr="00660754" w:rsidTr="00AE3FAD">
        <w:trPr>
          <w:trHeight w:val="39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691,2</w:t>
            </w:r>
          </w:p>
        </w:tc>
      </w:tr>
      <w:tr w:rsidR="00047B00" w:rsidRPr="00660754" w:rsidTr="00AE3FAD">
        <w:trPr>
          <w:trHeight w:val="39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1,0</w:t>
            </w:r>
          </w:p>
        </w:tc>
      </w:tr>
      <w:tr w:rsidR="00047B00" w:rsidRPr="00660754" w:rsidTr="00AE3FAD">
        <w:trPr>
          <w:trHeight w:val="6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1,0</w:t>
            </w:r>
          </w:p>
        </w:tc>
      </w:tr>
      <w:tr w:rsidR="00047B00" w:rsidRPr="00660754" w:rsidTr="00AE3FAD">
        <w:trPr>
          <w:trHeight w:val="33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1,0</w:t>
            </w:r>
          </w:p>
        </w:tc>
      </w:tr>
      <w:tr w:rsidR="00047B00" w:rsidRPr="00660754" w:rsidTr="00AE3FAD">
        <w:trPr>
          <w:trHeight w:val="42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1,0</w:t>
            </w:r>
          </w:p>
        </w:tc>
      </w:tr>
      <w:tr w:rsidR="00047B00" w:rsidRPr="00660754" w:rsidTr="00AE3FAD">
        <w:trPr>
          <w:trHeight w:val="6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675,8</w:t>
            </w:r>
          </w:p>
        </w:tc>
      </w:tr>
      <w:tr w:rsidR="00047B00" w:rsidRPr="00660754" w:rsidTr="00AE3FAD">
        <w:trPr>
          <w:trHeight w:val="29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675,8</w:t>
            </w:r>
          </w:p>
        </w:tc>
      </w:tr>
      <w:tr w:rsidR="00047B00" w:rsidRPr="00660754" w:rsidTr="00AE3FAD">
        <w:trPr>
          <w:trHeight w:val="9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907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6,2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6,2</w:t>
            </w:r>
          </w:p>
        </w:tc>
      </w:tr>
      <w:tr w:rsidR="00047B00" w:rsidRPr="00660754" w:rsidTr="00AE3FAD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6,2</w:t>
            </w:r>
          </w:p>
        </w:tc>
      </w:tr>
      <w:tr w:rsidR="00047B00" w:rsidRPr="00660754" w:rsidTr="00AE3FAD">
        <w:trPr>
          <w:trHeight w:val="57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047B00" w:rsidRPr="00660754" w:rsidTr="00AE3FAD">
        <w:trPr>
          <w:trHeight w:val="13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047B00" w:rsidRPr="00660754" w:rsidTr="00AE3FAD">
        <w:trPr>
          <w:trHeight w:val="32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047B00" w:rsidRPr="00660754" w:rsidTr="00AE3FAD">
        <w:trPr>
          <w:trHeight w:val="27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663,6</w:t>
            </w:r>
          </w:p>
        </w:tc>
      </w:tr>
      <w:tr w:rsidR="00047B00" w:rsidRPr="00660754" w:rsidTr="00AE3FAD">
        <w:trPr>
          <w:trHeight w:val="41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400,0</w:t>
            </w:r>
          </w:p>
        </w:tc>
      </w:tr>
      <w:tr w:rsidR="00047B00" w:rsidRPr="00660754" w:rsidTr="00AE3FAD">
        <w:trPr>
          <w:trHeight w:val="40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400,0</w:t>
            </w:r>
          </w:p>
        </w:tc>
      </w:tr>
      <w:tr w:rsidR="00047B00" w:rsidRPr="00660754" w:rsidTr="00AE3FAD">
        <w:trPr>
          <w:trHeight w:val="37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263,6</w:t>
            </w:r>
          </w:p>
        </w:tc>
      </w:tr>
      <w:tr w:rsidR="00047B00" w:rsidRPr="00660754" w:rsidTr="00AE3FAD">
        <w:trPr>
          <w:trHeight w:val="26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263,6</w:t>
            </w:r>
          </w:p>
        </w:tc>
      </w:tr>
      <w:tr w:rsidR="00047B00" w:rsidRPr="00660754" w:rsidTr="00AE3FAD">
        <w:trPr>
          <w:trHeight w:val="41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047B00" w:rsidRPr="00660754" w:rsidTr="00AE3FAD">
        <w:trPr>
          <w:trHeight w:val="70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047B00" w:rsidRPr="00660754" w:rsidTr="00AE3FAD">
        <w:trPr>
          <w:trHeight w:val="88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047B00" w:rsidRPr="00660754" w:rsidTr="00AE3FAD">
        <w:trPr>
          <w:trHeight w:val="2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047B00" w:rsidRPr="00660754" w:rsidTr="00AE3FAD">
        <w:trPr>
          <w:trHeight w:val="27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7991200000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047B00" w:rsidRPr="00660754" w:rsidTr="00AE3FAD">
        <w:trPr>
          <w:trHeight w:val="66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047B00" w:rsidRPr="00660754" w:rsidTr="00AE3FAD">
        <w:trPr>
          <w:trHeight w:val="30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047B00" w:rsidRPr="00660754" w:rsidTr="00AE3FAD">
        <w:trPr>
          <w:trHeight w:val="123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047B00" w:rsidRPr="00660754" w:rsidTr="00AE3FAD">
        <w:trPr>
          <w:trHeight w:val="41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047B00" w:rsidRPr="00660754" w:rsidTr="00AE3FAD">
        <w:trPr>
          <w:trHeight w:val="107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047B00" w:rsidRPr="00660754" w:rsidTr="00AE3FAD">
        <w:trPr>
          <w:trHeight w:val="28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141,3</w:t>
            </w:r>
          </w:p>
        </w:tc>
      </w:tr>
      <w:tr w:rsidR="00047B00" w:rsidRPr="00660754" w:rsidTr="00AE3FAD">
        <w:trPr>
          <w:trHeight w:val="40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27,7</w:t>
            </w:r>
          </w:p>
        </w:tc>
      </w:tr>
      <w:tr w:rsidR="00047B00" w:rsidRPr="00660754" w:rsidTr="00AE3FAD">
        <w:trPr>
          <w:trHeight w:val="50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27,7</w:t>
            </w:r>
          </w:p>
        </w:tc>
      </w:tr>
      <w:tr w:rsidR="00047B00" w:rsidRPr="00660754" w:rsidTr="00AE3FAD">
        <w:trPr>
          <w:trHeight w:val="55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7,7</w:t>
            </w:r>
          </w:p>
        </w:tc>
      </w:tr>
      <w:tr w:rsidR="00047B00" w:rsidRPr="00660754" w:rsidTr="00AE3FAD">
        <w:trPr>
          <w:trHeight w:val="83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7,7</w:t>
            </w:r>
          </w:p>
        </w:tc>
      </w:tr>
      <w:tr w:rsidR="00047B00" w:rsidRPr="00660754" w:rsidTr="00AE3FAD">
        <w:trPr>
          <w:trHeight w:val="28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4,2</w:t>
            </w:r>
          </w:p>
        </w:tc>
      </w:tr>
      <w:tr w:rsidR="00047B00" w:rsidRPr="00660754" w:rsidTr="00AE3FAD">
        <w:trPr>
          <w:trHeight w:val="39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4,2</w:t>
            </w:r>
          </w:p>
        </w:tc>
      </w:tr>
      <w:tr w:rsidR="00047B00" w:rsidRPr="00660754" w:rsidTr="00AE3FAD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3,5</w:t>
            </w:r>
          </w:p>
        </w:tc>
      </w:tr>
      <w:tr w:rsidR="00047B00" w:rsidRPr="00660754" w:rsidTr="00AE3FAD">
        <w:trPr>
          <w:trHeight w:val="39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3,5</w:t>
            </w:r>
          </w:p>
        </w:tc>
      </w:tr>
      <w:tr w:rsidR="00047B00" w:rsidRPr="00660754" w:rsidTr="00AE3FAD">
        <w:trPr>
          <w:trHeight w:val="16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</w:t>
            </w:r>
          </w:p>
        </w:tc>
      </w:tr>
      <w:tr w:rsidR="00047B00" w:rsidRPr="00660754" w:rsidTr="00AE3FAD">
        <w:trPr>
          <w:trHeight w:val="63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</w:t>
            </w:r>
          </w:p>
        </w:tc>
      </w:tr>
      <w:tr w:rsidR="00047B00" w:rsidRPr="00660754" w:rsidTr="00AE3FAD">
        <w:trPr>
          <w:trHeight w:val="50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</w:t>
            </w:r>
          </w:p>
        </w:tc>
      </w:tr>
      <w:tr w:rsidR="00047B00" w:rsidRPr="00660754" w:rsidTr="00AE3FAD">
        <w:trPr>
          <w:trHeight w:val="26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</w:t>
            </w:r>
          </w:p>
        </w:tc>
      </w:tr>
      <w:tr w:rsidR="00047B00" w:rsidRPr="00660754" w:rsidTr="00AE3FAD">
        <w:trPr>
          <w:trHeight w:val="14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20,0</w:t>
            </w:r>
          </w:p>
        </w:tc>
      </w:tr>
      <w:tr w:rsidR="00047B00" w:rsidRPr="00660754" w:rsidTr="00AE3FAD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2 440,9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2 440,9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Государственная программа "Развитие транспортной системы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047B00" w:rsidRPr="00660754" w:rsidTr="00AE3FAD">
        <w:trPr>
          <w:trHeight w:val="42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047B00" w:rsidRPr="00660754" w:rsidTr="00AE3FAD">
        <w:trPr>
          <w:trHeight w:val="50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047B00" w:rsidRPr="00660754" w:rsidTr="00AE3FAD">
        <w:trPr>
          <w:trHeight w:val="52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1828440930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047B00" w:rsidRPr="00660754" w:rsidTr="00AE3FAD">
        <w:trPr>
          <w:trHeight w:val="26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1828440930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047B00" w:rsidRPr="00660754" w:rsidTr="00AE3FAD">
        <w:trPr>
          <w:trHeight w:val="27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1828440930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1 700,0</w:t>
            </w:r>
          </w:p>
        </w:tc>
      </w:tr>
      <w:tr w:rsidR="00047B00" w:rsidRPr="00660754" w:rsidTr="00AE3FAD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740,9</w:t>
            </w:r>
          </w:p>
        </w:tc>
      </w:tr>
      <w:tr w:rsidR="00047B00" w:rsidRPr="00660754" w:rsidTr="00AE3FAD">
        <w:trPr>
          <w:trHeight w:val="83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740,9</w:t>
            </w:r>
          </w:p>
        </w:tc>
      </w:tr>
      <w:tr w:rsidR="00047B00" w:rsidRPr="00660754" w:rsidTr="00AE3FAD">
        <w:trPr>
          <w:trHeight w:val="6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303,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</w:t>
            </w:r>
          </w:p>
        </w:tc>
      </w:tr>
      <w:tr w:rsidR="00047B00" w:rsidRPr="00660754" w:rsidTr="00AE3FAD">
        <w:trPr>
          <w:trHeight w:val="1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047B0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46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96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79811S0930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85,0</w:t>
            </w:r>
          </w:p>
        </w:tc>
      </w:tr>
      <w:tr w:rsidR="00047B00" w:rsidRPr="00660754" w:rsidTr="00AE3FAD">
        <w:trPr>
          <w:trHeight w:val="27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79811S0930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85,0</w:t>
            </w:r>
          </w:p>
        </w:tc>
      </w:tr>
      <w:tr w:rsidR="00047B00" w:rsidRPr="00660754" w:rsidTr="00AE3FAD">
        <w:trPr>
          <w:trHeight w:val="6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79811S0930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85,0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437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,9</w:t>
            </w:r>
          </w:p>
        </w:tc>
      </w:tr>
      <w:tr w:rsidR="00047B00" w:rsidRPr="00660754" w:rsidTr="00AE3FAD">
        <w:trPr>
          <w:trHeight w:val="43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047B00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</w:t>
            </w: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37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,9</w:t>
            </w:r>
          </w:p>
        </w:tc>
      </w:tr>
      <w:tr w:rsidR="00047B00" w:rsidRPr="00660754" w:rsidTr="00AE3FAD">
        <w:trPr>
          <w:trHeight w:val="41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437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,9</w:t>
            </w:r>
          </w:p>
        </w:tc>
      </w:tr>
      <w:tr w:rsidR="00047B00" w:rsidRPr="00660754" w:rsidTr="00AE3FAD">
        <w:trPr>
          <w:trHeight w:val="23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999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12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047B00" w:rsidRPr="00660754" w:rsidTr="00AE3FAD">
        <w:trPr>
          <w:trHeight w:val="31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047B00" w:rsidRPr="00660754" w:rsidTr="00AE3FAD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047B00" w:rsidRPr="00660754" w:rsidTr="00AE3FAD">
        <w:trPr>
          <w:trHeight w:val="32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047B00" w:rsidRPr="00660754" w:rsidTr="00AE3FAD">
        <w:trPr>
          <w:trHeight w:val="27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113,0</w:t>
            </w:r>
          </w:p>
        </w:tc>
      </w:tr>
      <w:tr w:rsidR="00047B00" w:rsidRPr="00660754" w:rsidTr="00AE3FAD">
        <w:trPr>
          <w:trHeight w:val="22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327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26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327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71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327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26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126,0</w:t>
            </w:r>
          </w:p>
        </w:tc>
      </w:tr>
      <w:tr w:rsidR="00047B00" w:rsidRPr="00660754" w:rsidTr="00AE3FAD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126,0</w:t>
            </w:r>
          </w:p>
        </w:tc>
      </w:tr>
      <w:tr w:rsidR="00047B00" w:rsidRPr="00660754" w:rsidTr="00AE3FAD">
        <w:trPr>
          <w:trHeight w:val="27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126,0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201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4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201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41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201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36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559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84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047B00" w:rsidRPr="00660754" w:rsidTr="00AE3FAD">
        <w:trPr>
          <w:trHeight w:val="35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047B00" w:rsidRPr="00660754" w:rsidTr="00AE3FAD">
        <w:trPr>
          <w:trHeight w:val="72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 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047B00" w:rsidRPr="00660754" w:rsidTr="00AE3FAD">
        <w:trPr>
          <w:trHeight w:val="122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2148240М20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047B00" w:rsidRPr="00660754" w:rsidTr="00AE3FAD">
        <w:trPr>
          <w:trHeight w:val="13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2148240М20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047B00" w:rsidRPr="00660754" w:rsidTr="00AE3FAD">
        <w:trPr>
          <w:trHeight w:val="49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2148240М20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270,3</w:t>
            </w:r>
          </w:p>
        </w:tc>
      </w:tr>
      <w:tr w:rsidR="00047B00" w:rsidRPr="00660754" w:rsidTr="00AE3FAD">
        <w:trPr>
          <w:trHeight w:val="3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288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,7</w:t>
            </w:r>
          </w:p>
        </w:tc>
      </w:tr>
      <w:tr w:rsidR="00047B00" w:rsidRPr="00660754" w:rsidTr="00AE3FAD">
        <w:trPr>
          <w:trHeight w:val="33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133,0</w:t>
            </w:r>
          </w:p>
        </w:tc>
      </w:tr>
      <w:tr w:rsidR="00047B00" w:rsidRPr="00660754" w:rsidTr="00AE3FAD">
        <w:trPr>
          <w:trHeight w:val="2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133,0</w:t>
            </w:r>
          </w:p>
        </w:tc>
      </w:tr>
      <w:tr w:rsidR="00047B00" w:rsidRPr="00660754" w:rsidTr="00AE3FAD">
        <w:trPr>
          <w:trHeight w:val="406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133,0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155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,7</w:t>
            </w:r>
          </w:p>
        </w:tc>
      </w:tr>
      <w:tr w:rsidR="00047B00" w:rsidRPr="00660754" w:rsidTr="00AE3FAD">
        <w:trPr>
          <w:trHeight w:val="33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27,0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27,0</w:t>
            </w:r>
          </w:p>
        </w:tc>
      </w:tr>
      <w:tr w:rsidR="00047B00" w:rsidRPr="00660754" w:rsidTr="00AE3FAD">
        <w:trPr>
          <w:trHeight w:val="64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24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273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60005S0090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</w:t>
            </w: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,0</w:t>
            </w:r>
          </w:p>
        </w:tc>
      </w:tr>
      <w:tr w:rsidR="00047B00" w:rsidRPr="00660754" w:rsidTr="00AE3FAD">
        <w:trPr>
          <w:trHeight w:val="1358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92,7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92,7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92,7</w:t>
            </w:r>
          </w:p>
        </w:tc>
      </w:tr>
      <w:tr w:rsidR="00047B00" w:rsidRPr="00660754" w:rsidTr="00AE3FAD">
        <w:trPr>
          <w:trHeight w:val="45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047B00" w:rsidRPr="00660754" w:rsidTr="00AE3FAD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047B00" w:rsidRPr="00660754" w:rsidTr="00AE3FAD">
        <w:trPr>
          <w:trHeight w:val="31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047B00" w:rsidRPr="00660754" w:rsidTr="00AE3FAD">
        <w:trPr>
          <w:trHeight w:val="145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047B00" w:rsidRPr="00660754" w:rsidTr="00AE3FAD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047B00" w:rsidRPr="00660754" w:rsidTr="00AE3FAD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047B00" w:rsidRPr="00660754" w:rsidTr="00AE3FAD">
        <w:trPr>
          <w:trHeight w:val="45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251,5</w:t>
            </w:r>
          </w:p>
        </w:tc>
      </w:tr>
      <w:tr w:rsidR="00047B00" w:rsidRPr="00660754" w:rsidTr="00AE3FAD">
        <w:trPr>
          <w:trHeight w:val="3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251,5</w:t>
            </w:r>
          </w:p>
        </w:tc>
      </w:tr>
      <w:tr w:rsidR="00047B00" w:rsidRPr="00660754" w:rsidTr="00AE3FAD">
        <w:trPr>
          <w:trHeight w:val="94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"Развитее молодежной политики, физической культуры и спорта в Томской области"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047B00" w:rsidRPr="00660754" w:rsidTr="00AE3FAD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047B00" w:rsidRPr="00660754" w:rsidTr="00AE3FAD">
        <w:trPr>
          <w:trHeight w:val="40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164,5</w:t>
            </w:r>
          </w:p>
        </w:tc>
      </w:tr>
      <w:tr w:rsidR="00047B00" w:rsidRPr="00660754" w:rsidTr="00AE3FAD">
        <w:trPr>
          <w:trHeight w:val="90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153,0</w:t>
            </w:r>
          </w:p>
        </w:tc>
      </w:tr>
      <w:tr w:rsidR="00047B00" w:rsidRPr="00660754" w:rsidTr="00AE3FAD">
        <w:trPr>
          <w:trHeight w:val="11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153,0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11,5</w:t>
            </w:r>
          </w:p>
        </w:tc>
      </w:tr>
      <w:tr w:rsidR="00047B00" w:rsidRPr="00660754" w:rsidTr="00AE3FAD">
        <w:trPr>
          <w:trHeight w:val="31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08WР540008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11,5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87,0</w:t>
            </w:r>
          </w:p>
        </w:tc>
      </w:tr>
      <w:tr w:rsidR="00047B00" w:rsidRPr="00660754" w:rsidTr="00AE3FAD">
        <w:trPr>
          <w:trHeight w:val="369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59,0</w:t>
            </w:r>
          </w:p>
        </w:tc>
      </w:tr>
      <w:tr w:rsidR="00047B00" w:rsidRPr="00660754" w:rsidTr="00AE3FAD">
        <w:trPr>
          <w:trHeight w:val="13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59,0</w:t>
            </w:r>
          </w:p>
        </w:tc>
      </w:tr>
      <w:tr w:rsidR="00047B00" w:rsidRPr="00660754" w:rsidTr="00AE3FAD">
        <w:trPr>
          <w:trHeight w:val="600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59,0</w:t>
            </w:r>
          </w:p>
        </w:tc>
      </w:tr>
      <w:tr w:rsidR="00047B00" w:rsidRPr="00660754" w:rsidTr="00AE3FAD">
        <w:trPr>
          <w:trHeight w:val="37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28,0</w:t>
            </w:r>
          </w:p>
        </w:tc>
      </w:tr>
      <w:tr w:rsidR="00047B00" w:rsidRPr="00660754" w:rsidTr="00AE3FAD">
        <w:trPr>
          <w:trHeight w:val="59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28,0</w:t>
            </w:r>
          </w:p>
        </w:tc>
      </w:tr>
      <w:tr w:rsidR="00047B00" w:rsidRPr="00660754" w:rsidTr="00AE3FAD">
        <w:trPr>
          <w:trHeight w:val="742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18,0</w:t>
            </w:r>
          </w:p>
        </w:tc>
      </w:tr>
      <w:tr w:rsidR="00047B00" w:rsidRPr="00660754" w:rsidTr="00AE3FAD">
        <w:trPr>
          <w:trHeight w:val="104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18,0</w:t>
            </w:r>
          </w:p>
        </w:tc>
      </w:tr>
      <w:tr w:rsidR="00047B00" w:rsidRPr="00660754" w:rsidTr="00AE3FAD">
        <w:trPr>
          <w:trHeight w:val="291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10,0</w:t>
            </w:r>
          </w:p>
        </w:tc>
      </w:tr>
      <w:tr w:rsidR="00047B00" w:rsidRPr="00660754" w:rsidTr="00AE3FAD">
        <w:trPr>
          <w:trHeight w:val="405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512Р540008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00" w:rsidRPr="00660754" w:rsidRDefault="00047B00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660754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10,0</w:t>
            </w:r>
          </w:p>
        </w:tc>
      </w:tr>
    </w:tbl>
    <w:p w:rsidR="00047B00" w:rsidRDefault="00047B00" w:rsidP="00047B00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E24B12" w:rsidRDefault="00E24B12" w:rsidP="00E24B1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E24B12" w:rsidRDefault="00E24B12" w:rsidP="00E24B1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24B12" w:rsidRPr="00C37D75" w:rsidRDefault="00E24B12" w:rsidP="00E24B1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сельского поселения от 26.05.2020 № 148</w:t>
      </w:r>
    </w:p>
    <w:p w:rsidR="00E24B12" w:rsidRDefault="00E24B12" w:rsidP="00E24B12">
      <w:pPr>
        <w:tabs>
          <w:tab w:val="left" w:pos="4005"/>
        </w:tabs>
      </w:pPr>
    </w:p>
    <w:p w:rsidR="00E24B12" w:rsidRDefault="00E24B12" w:rsidP="00E24B12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68FF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2020 год  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E24B12" w:rsidRPr="007268FF" w:rsidTr="00AE3FAD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E24B12" w:rsidRPr="007268FF" w:rsidTr="00AE3FAD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E24B12" w:rsidRPr="007268FF" w:rsidTr="00AE3FA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5 143,6</w:t>
            </w:r>
          </w:p>
        </w:tc>
      </w:tr>
      <w:tr w:rsidR="00E24B12" w:rsidRPr="007268FF" w:rsidTr="00AE3FAD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743,0</w:t>
            </w:r>
          </w:p>
        </w:tc>
      </w:tr>
      <w:tr w:rsidR="00E24B12" w:rsidRPr="007268FF" w:rsidTr="00AE3FAD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3 695,4</w:t>
            </w:r>
          </w:p>
        </w:tc>
      </w:tr>
      <w:tr w:rsidR="00E24B12" w:rsidRPr="007268FF" w:rsidTr="00AE3FAD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14,0</w:t>
            </w:r>
          </w:p>
        </w:tc>
      </w:tr>
      <w:tr w:rsidR="00E24B12" w:rsidRPr="007268FF" w:rsidTr="00AE3FAD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691,2</w:t>
            </w:r>
          </w:p>
        </w:tc>
      </w:tr>
      <w:tr w:rsidR="00E24B12" w:rsidRPr="007268FF" w:rsidTr="00AE3FA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141,3</w:t>
            </w:r>
          </w:p>
        </w:tc>
      </w:tr>
      <w:tr w:rsidR="00E24B12" w:rsidRPr="007268FF" w:rsidTr="00AE3FA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141,3</w:t>
            </w:r>
          </w:p>
        </w:tc>
      </w:tr>
      <w:tr w:rsidR="00E24B12" w:rsidRPr="007268FF" w:rsidTr="00AE3FAD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</w:t>
            </w: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,7</w:t>
            </w:r>
          </w:p>
        </w:tc>
      </w:tr>
      <w:tr w:rsidR="00E24B12" w:rsidRPr="007268FF" w:rsidTr="00AE3FAD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</w:t>
            </w: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,7</w:t>
            </w:r>
          </w:p>
        </w:tc>
      </w:tr>
      <w:tr w:rsidR="00E24B12" w:rsidRPr="007268FF" w:rsidTr="00AE3FAD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2 440,9</w:t>
            </w:r>
          </w:p>
        </w:tc>
      </w:tr>
      <w:tr w:rsidR="00E24B12" w:rsidRPr="007268FF" w:rsidTr="00AE3FAD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2 440,9</w:t>
            </w:r>
          </w:p>
        </w:tc>
      </w:tr>
      <w:tr w:rsidR="00E24B12" w:rsidRPr="007268FF" w:rsidTr="00AE3FA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999</w:t>
            </w: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</w:t>
            </w:r>
          </w:p>
        </w:tc>
      </w:tr>
      <w:tr w:rsidR="00E24B12" w:rsidRPr="007268FF" w:rsidTr="00AE3FAD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113,0</w:t>
            </w:r>
          </w:p>
        </w:tc>
      </w:tr>
      <w:tr w:rsidR="00E24B12" w:rsidRPr="007268FF" w:rsidTr="00AE3FAD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327</w:t>
            </w: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</w:t>
            </w:r>
          </w:p>
        </w:tc>
      </w:tr>
      <w:tr w:rsidR="00E24B12" w:rsidRPr="007268FF" w:rsidTr="00AE3FAD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559</w:t>
            </w: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,0</w:t>
            </w:r>
          </w:p>
        </w:tc>
      </w:tr>
      <w:tr w:rsidR="00E24B12" w:rsidRPr="007268FF" w:rsidTr="00AE3FA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E24B12" w:rsidRPr="007268FF" w:rsidTr="00AE3FAD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E24B12" w:rsidRPr="007268FF" w:rsidTr="00AE3FA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251,5</w:t>
            </w:r>
          </w:p>
        </w:tc>
      </w:tr>
      <w:tr w:rsidR="00E24B12" w:rsidRPr="007268FF" w:rsidTr="00AE3FAD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251,5</w:t>
            </w:r>
          </w:p>
        </w:tc>
      </w:tr>
      <w:tr w:rsidR="00E24B12" w:rsidRPr="007268FF" w:rsidTr="00AE3FAD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B12" w:rsidRPr="007268FF" w:rsidRDefault="00E24B12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68F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9 363,6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AE3FAD" w:rsidRDefault="00AE3FAD" w:rsidP="00AE3FA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AE3FAD" w:rsidRDefault="00AE3FAD" w:rsidP="00AE3FA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E3FAD" w:rsidRDefault="00AE3FAD" w:rsidP="00AE3FA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сельского поселения от 26.05.2020 № 148</w:t>
      </w:r>
    </w:p>
    <w:p w:rsidR="00AE3FAD" w:rsidRPr="00C37D75" w:rsidRDefault="00AE3FAD" w:rsidP="00AE3FA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AE3FAD" w:rsidRPr="00E21D51" w:rsidRDefault="00AE3FAD" w:rsidP="00AE3FAD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21D51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2020 год</w:t>
      </w:r>
    </w:p>
    <w:p w:rsidR="00AE3FAD" w:rsidRDefault="00AE3FAD" w:rsidP="00AE3FAD">
      <w:pPr>
        <w:tabs>
          <w:tab w:val="left" w:pos="4005"/>
        </w:tabs>
      </w:pPr>
    </w:p>
    <w:tbl>
      <w:tblPr>
        <w:tblW w:w="5000" w:type="pct"/>
        <w:tblLook w:val="04A0"/>
      </w:tblPr>
      <w:tblGrid>
        <w:gridCol w:w="6204"/>
        <w:gridCol w:w="810"/>
        <w:gridCol w:w="1316"/>
        <w:gridCol w:w="708"/>
        <w:gridCol w:w="816"/>
      </w:tblGrid>
      <w:tr w:rsidR="00AE3FAD" w:rsidRPr="00E25070" w:rsidTr="00AE3FAD">
        <w:trPr>
          <w:trHeight w:val="276"/>
        </w:trPr>
        <w:tc>
          <w:tcPr>
            <w:tcW w:w="3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РзПр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Сумма </w:t>
            </w:r>
          </w:p>
        </w:tc>
      </w:tr>
      <w:tr w:rsidR="00AE3FAD" w:rsidRPr="00E25070" w:rsidTr="00AE3FAD">
        <w:trPr>
          <w:trHeight w:val="295"/>
        </w:trPr>
        <w:tc>
          <w:tcPr>
            <w:tcW w:w="3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AE3FAD" w:rsidRPr="00E25070" w:rsidTr="00AE3FAD">
        <w:trPr>
          <w:trHeight w:val="27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С Е Г 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9 363,6</w:t>
            </w:r>
          </w:p>
        </w:tc>
      </w:tr>
      <w:tr w:rsidR="00AE3FAD" w:rsidRPr="00E25070" w:rsidTr="00AE3FAD">
        <w:trPr>
          <w:trHeight w:val="2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5 143,6</w:t>
            </w:r>
          </w:p>
        </w:tc>
      </w:tr>
      <w:tr w:rsidR="00AE3FAD" w:rsidRPr="00E25070" w:rsidTr="00AE3FAD">
        <w:trPr>
          <w:trHeight w:val="69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AE3FAD" w:rsidRPr="00E25070" w:rsidTr="00AE3FAD">
        <w:trPr>
          <w:trHeight w:val="55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AE3FAD" w:rsidRPr="00E25070" w:rsidTr="00AE3FAD">
        <w:trPr>
          <w:trHeight w:val="78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AE3FAD" w:rsidRPr="00E25070" w:rsidTr="00AE3FAD">
        <w:trPr>
          <w:trHeight w:val="2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743,0</w:t>
            </w:r>
          </w:p>
        </w:tc>
      </w:tr>
      <w:tr w:rsidR="00AE3FAD" w:rsidRPr="00E25070" w:rsidTr="00AE3FAD">
        <w:trPr>
          <w:trHeight w:val="84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3 695,4</w:t>
            </w:r>
          </w:p>
        </w:tc>
      </w:tr>
      <w:tr w:rsidR="00AE3FAD" w:rsidRPr="00E25070" w:rsidTr="00AE3FAD">
        <w:trPr>
          <w:trHeight w:val="70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3 687,4</w:t>
            </w:r>
          </w:p>
        </w:tc>
      </w:tr>
      <w:tr w:rsidR="00AE3FAD" w:rsidRPr="00E25070" w:rsidTr="00AE3FAD">
        <w:trPr>
          <w:trHeight w:val="7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3 687,4</w:t>
            </w:r>
          </w:p>
        </w:tc>
      </w:tr>
      <w:tr w:rsidR="00AE3FAD" w:rsidRPr="00E25070" w:rsidTr="00AE3FAD">
        <w:trPr>
          <w:trHeight w:val="101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3 008,0</w:t>
            </w:r>
          </w:p>
        </w:tc>
      </w:tr>
      <w:tr w:rsidR="00AE3FAD" w:rsidRPr="00E25070" w:rsidTr="00AE3FAD">
        <w:trPr>
          <w:trHeight w:val="27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3 008,0</w:t>
            </w:r>
          </w:p>
        </w:tc>
      </w:tr>
      <w:tr w:rsidR="00AE3FAD" w:rsidRPr="00E25070" w:rsidTr="00AE3FAD">
        <w:trPr>
          <w:trHeight w:val="42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671,2</w:t>
            </w:r>
          </w:p>
        </w:tc>
      </w:tr>
      <w:tr w:rsidR="00AE3FAD" w:rsidRPr="00E25070" w:rsidTr="00AE3FAD">
        <w:trPr>
          <w:trHeight w:val="27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671,2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8,2</w:t>
            </w:r>
          </w:p>
        </w:tc>
      </w:tr>
      <w:tr w:rsidR="00AE3FAD" w:rsidRPr="00E25070" w:rsidTr="00AE3FAD">
        <w:trPr>
          <w:trHeight w:val="27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AE3FAD" w:rsidRPr="00E25070" w:rsidTr="00AE3FAD">
        <w:trPr>
          <w:trHeight w:val="68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AE3FAD" w:rsidRPr="00E25070" w:rsidTr="00AE3FAD">
        <w:trPr>
          <w:trHeight w:val="98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документооборота с Росстатом, Пенсионным фондом, Фондом страхования, налоговой службой и другими органами государственной власти, организациями, гражданами в электронном виде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AE3FAD" w:rsidRPr="00E25070" w:rsidTr="00AE3FAD">
        <w:trPr>
          <w:trHeight w:val="41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AE3FAD" w:rsidRPr="00E25070" w:rsidTr="00AE3FAD">
        <w:trPr>
          <w:trHeight w:val="27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8,0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14,0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14,0</w:t>
            </w:r>
          </w:p>
        </w:tc>
      </w:tr>
      <w:tr w:rsidR="00AE3FAD" w:rsidRPr="00E25070" w:rsidTr="00AE3FAD">
        <w:trPr>
          <w:trHeight w:val="46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14,0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14,0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14,0</w:t>
            </w:r>
          </w:p>
        </w:tc>
      </w:tr>
      <w:tr w:rsidR="00AE3FAD" w:rsidRPr="00E25070" w:rsidTr="00AE3FAD">
        <w:trPr>
          <w:trHeight w:val="39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691,2</w:t>
            </w:r>
          </w:p>
        </w:tc>
      </w:tr>
      <w:tr w:rsidR="00AE3FAD" w:rsidRPr="00E25070" w:rsidTr="00AE3FAD">
        <w:trPr>
          <w:trHeight w:val="39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</w:tr>
      <w:tr w:rsidR="00AE3FAD" w:rsidRPr="00E25070" w:rsidTr="00AE3FAD">
        <w:trPr>
          <w:trHeight w:val="63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</w:tr>
      <w:tr w:rsidR="00AE3FAD" w:rsidRPr="00E25070" w:rsidTr="00AE3FAD">
        <w:trPr>
          <w:trHeight w:val="24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</w:tr>
      <w:tr w:rsidR="00AE3FAD" w:rsidRPr="00E25070" w:rsidTr="00AE3FAD">
        <w:trPr>
          <w:trHeight w:val="28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1,0</w:t>
            </w:r>
          </w:p>
        </w:tc>
      </w:tr>
      <w:tr w:rsidR="00AE3FAD" w:rsidRPr="00E25070" w:rsidTr="00AE3FAD">
        <w:trPr>
          <w:trHeight w:val="63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675,8</w:t>
            </w:r>
          </w:p>
        </w:tc>
      </w:tr>
      <w:tr w:rsidR="00AE3FAD" w:rsidRPr="00E25070" w:rsidTr="00AE3FAD">
        <w:trPr>
          <w:trHeight w:val="19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675,8</w:t>
            </w:r>
          </w:p>
        </w:tc>
      </w:tr>
      <w:tr w:rsidR="00AE3FAD" w:rsidRPr="00E25070" w:rsidTr="00AE3FAD">
        <w:trPr>
          <w:trHeight w:val="66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AE3FAD" w:rsidRPr="00E25070" w:rsidTr="00AE3FAD">
        <w:trPr>
          <w:trHeight w:val="36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6,2</w:t>
            </w:r>
          </w:p>
        </w:tc>
      </w:tr>
      <w:tr w:rsidR="00AE3FAD" w:rsidRPr="00E25070" w:rsidTr="00AE3FAD">
        <w:trPr>
          <w:trHeight w:val="53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AE3FAD" w:rsidRPr="00E25070" w:rsidTr="00AE3FAD">
        <w:trPr>
          <w:trHeight w:val="27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AE3FAD" w:rsidRPr="00E25070" w:rsidTr="00AE3FAD">
        <w:trPr>
          <w:trHeight w:val="26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AE3FAD" w:rsidRPr="00E25070" w:rsidTr="00AE3FAD">
        <w:trPr>
          <w:trHeight w:val="42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663,6</w:t>
            </w:r>
          </w:p>
        </w:tc>
      </w:tr>
      <w:tr w:rsidR="00AE3FAD" w:rsidRPr="00E25070" w:rsidTr="00AE3FAD">
        <w:trPr>
          <w:trHeight w:val="40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AE3FAD" w:rsidRPr="00E25070" w:rsidTr="00AE3FAD">
        <w:trPr>
          <w:trHeight w:val="70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400,0</w:t>
            </w:r>
          </w:p>
        </w:tc>
      </w:tr>
      <w:tr w:rsidR="00AE3FAD" w:rsidRPr="00E25070" w:rsidTr="00AE3FAD">
        <w:trPr>
          <w:trHeight w:val="4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263,6</w:t>
            </w:r>
          </w:p>
        </w:tc>
      </w:tr>
      <w:tr w:rsidR="00AE3FAD" w:rsidRPr="00E25070" w:rsidTr="00AE3FAD">
        <w:trPr>
          <w:trHeight w:val="4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263,6</w:t>
            </w:r>
          </w:p>
        </w:tc>
      </w:tr>
      <w:tr w:rsidR="00AE3FAD" w:rsidRPr="00E25070" w:rsidTr="00AE3FAD">
        <w:trPr>
          <w:trHeight w:val="34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AE3FAD" w:rsidRPr="00E25070" w:rsidTr="00AE3FAD">
        <w:trPr>
          <w:trHeight w:val="97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"Информационная политика и работа с общественностью в муниципальном образовании Новокривошеинское сельское поселение на 2019-2021 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AE3FAD" w:rsidRPr="00E25070" w:rsidTr="00AE3FAD">
        <w:trPr>
          <w:trHeight w:val="69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Размещение информации о деятельности органов местного самоуправления в средствах массовой информации , на официальном сайте и иных отведенных для размещения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AE3FAD" w:rsidRPr="00E25070" w:rsidTr="00AE3FAD">
        <w:trPr>
          <w:trHeight w:val="13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AE3FAD" w:rsidRPr="00E25070" w:rsidTr="00AE3FAD">
        <w:trPr>
          <w:trHeight w:val="16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7991200000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AE3FAD" w:rsidRPr="00E25070" w:rsidTr="00AE3FAD">
        <w:trPr>
          <w:trHeight w:val="14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AE3FAD" w:rsidRPr="00E25070" w:rsidTr="00AE3FAD">
        <w:trPr>
          <w:trHeight w:val="60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AE3FAD" w:rsidRPr="00E25070" w:rsidTr="00AE3FAD">
        <w:trPr>
          <w:trHeight w:val="20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AE3FAD" w:rsidRPr="00E25070" w:rsidTr="00AE3FAD">
        <w:trPr>
          <w:trHeight w:val="88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AE3FAD" w:rsidRPr="00E25070" w:rsidTr="00AE3FAD">
        <w:trPr>
          <w:trHeight w:val="43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AE3FAD" w:rsidRPr="00E25070" w:rsidTr="00AE3FAD">
        <w:trPr>
          <w:trHeight w:val="68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AE3FAD" w:rsidRPr="00E25070" w:rsidTr="00AE3FAD">
        <w:trPr>
          <w:trHeight w:val="17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141,3</w:t>
            </w:r>
          </w:p>
        </w:tc>
      </w:tr>
      <w:tr w:rsidR="00AE3FAD" w:rsidRPr="00E25070" w:rsidTr="00AE3FAD">
        <w:trPr>
          <w:trHeight w:val="21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,7</w:t>
            </w:r>
          </w:p>
        </w:tc>
      </w:tr>
      <w:tr w:rsidR="00AE3FAD" w:rsidRPr="00E25070" w:rsidTr="00AE3FAD">
        <w:trPr>
          <w:trHeight w:val="54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,7</w:t>
            </w:r>
          </w:p>
        </w:tc>
      </w:tr>
      <w:tr w:rsidR="00AE3FAD" w:rsidRPr="00E25070" w:rsidTr="00AE3FAD">
        <w:trPr>
          <w:trHeight w:val="4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по предупреждению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</w:tr>
      <w:tr w:rsidR="00AE3FAD" w:rsidRPr="00E25070" w:rsidTr="00AE3FAD">
        <w:trPr>
          <w:trHeight w:val="64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7,7</w:t>
            </w:r>
          </w:p>
        </w:tc>
      </w:tr>
      <w:tr w:rsidR="00AE3FAD" w:rsidRPr="00E25070" w:rsidTr="00AE3FAD">
        <w:trPr>
          <w:trHeight w:val="23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4,2</w:t>
            </w:r>
          </w:p>
        </w:tc>
      </w:tr>
      <w:tr w:rsidR="00AE3FAD" w:rsidRPr="00E25070" w:rsidTr="00AE3FAD">
        <w:trPr>
          <w:trHeight w:val="12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4,2</w:t>
            </w:r>
          </w:p>
        </w:tc>
      </w:tr>
      <w:tr w:rsidR="00AE3FAD" w:rsidRPr="00E25070" w:rsidTr="00AE3FAD">
        <w:trPr>
          <w:trHeight w:val="36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AE3FAD" w:rsidRPr="00E25070" w:rsidTr="00AE3FAD">
        <w:trPr>
          <w:trHeight w:val="39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AE3FAD" w:rsidRPr="00E25070" w:rsidTr="00AE3FAD">
        <w:trPr>
          <w:trHeight w:val="2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70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2017-2025 годы"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42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7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26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33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2 440,9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2 440,9</w:t>
            </w:r>
          </w:p>
        </w:tc>
      </w:tr>
      <w:tr w:rsidR="00AE3FAD" w:rsidRPr="00E25070" w:rsidTr="00AE3FAD">
        <w:trPr>
          <w:trHeight w:val="6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AE3FAD" w:rsidRPr="00E25070" w:rsidTr="00AE3FAD">
        <w:trPr>
          <w:trHeight w:val="9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AE3FAD" w:rsidRPr="00E25070" w:rsidTr="00AE3FAD">
        <w:trPr>
          <w:trHeight w:val="20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Капитальный ремонт и (или) ремонт автомобильных дорог общего пользования местного значения"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AE3FAD" w:rsidRPr="00E25070" w:rsidTr="00AE3FAD">
        <w:trPr>
          <w:trHeight w:val="45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AE3FAD" w:rsidRPr="00E25070" w:rsidTr="00AE3FAD">
        <w:trPr>
          <w:trHeight w:val="40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AE3FAD" w:rsidRPr="00E25070" w:rsidTr="00AE3FAD">
        <w:trPr>
          <w:trHeight w:val="28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1828440930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1 700,0</w:t>
            </w:r>
          </w:p>
        </w:tc>
      </w:tr>
      <w:tr w:rsidR="00AE3FAD" w:rsidRPr="00E25070" w:rsidTr="00AE3FAD">
        <w:trPr>
          <w:trHeight w:val="26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740,9</w:t>
            </w:r>
          </w:p>
        </w:tc>
      </w:tr>
      <w:tr w:rsidR="00AE3FAD" w:rsidRPr="00E25070" w:rsidTr="00AE3FAD">
        <w:trPr>
          <w:trHeight w:val="69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740,9</w:t>
            </w:r>
          </w:p>
        </w:tc>
      </w:tr>
      <w:tr w:rsidR="00AE3FAD" w:rsidRPr="00E25070" w:rsidTr="00AE3FAD">
        <w:trPr>
          <w:trHeight w:val="32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Капитальный, текущий ремонт улиц и дорог местного значения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303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15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47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17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Со финансирование по субсидии местным бюджетам на ремонт автомобильных дорог общего пользования местного значения в </w:t>
            </w: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 xml:space="preserve">рамках государственной программы "Развитие транспортной системы в Томской области"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AE3FAD" w:rsidRPr="00E25070" w:rsidTr="00AE3FAD">
        <w:trPr>
          <w:trHeight w:val="41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AE3FAD" w:rsidRPr="00E25070" w:rsidTr="00AE3FAD">
        <w:trPr>
          <w:trHeight w:val="41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79811S0930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85,0</w:t>
            </w:r>
          </w:p>
        </w:tc>
      </w:tr>
      <w:tr w:rsidR="00AE3FAD" w:rsidRPr="00E25070" w:rsidTr="00AE3FAD">
        <w:trPr>
          <w:trHeight w:val="12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437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,9</w:t>
            </w:r>
          </w:p>
        </w:tc>
      </w:tr>
      <w:tr w:rsidR="00AE3FAD" w:rsidRPr="00E25070" w:rsidTr="00AE3FAD">
        <w:trPr>
          <w:trHeight w:val="31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437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,9</w:t>
            </w:r>
          </w:p>
        </w:tc>
      </w:tr>
      <w:tr w:rsidR="00AE3FAD" w:rsidRPr="00E25070" w:rsidTr="00AE3FAD">
        <w:trPr>
          <w:trHeight w:val="27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437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,9</w:t>
            </w:r>
          </w:p>
        </w:tc>
      </w:tr>
      <w:tr w:rsidR="00AE3FAD" w:rsidRPr="00E25070" w:rsidTr="00AE3FAD">
        <w:trPr>
          <w:trHeight w:val="13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999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7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AE3FAD" w:rsidRPr="00E25070" w:rsidTr="00AE3FAD">
        <w:trPr>
          <w:trHeight w:val="31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AE3FAD" w:rsidRPr="00E25070" w:rsidTr="00AE3FAD">
        <w:trPr>
          <w:trHeight w:val="36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AE3FAD" w:rsidRPr="00E25070" w:rsidTr="00AE3FAD">
        <w:trPr>
          <w:trHeight w:val="23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AE3FAD" w:rsidRPr="00E25070" w:rsidTr="00AE3FAD">
        <w:trPr>
          <w:trHeight w:val="12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113,0</w:t>
            </w:r>
          </w:p>
        </w:tc>
      </w:tr>
      <w:tr w:rsidR="00AE3FAD" w:rsidRPr="00E25070" w:rsidTr="00AE3FAD">
        <w:trPr>
          <w:trHeight w:val="40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327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40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327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62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327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19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AE3FAD" w:rsidRPr="00E25070" w:rsidTr="00AE3FAD">
        <w:trPr>
          <w:trHeight w:val="31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AE3FAD" w:rsidRPr="00E25070" w:rsidTr="00AE3FAD">
        <w:trPr>
          <w:trHeight w:val="10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126,0</w:t>
            </w:r>
          </w:p>
        </w:tc>
      </w:tr>
      <w:tr w:rsidR="00AE3FAD" w:rsidRPr="00E25070" w:rsidTr="00AE3FAD">
        <w:trPr>
          <w:trHeight w:val="6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"Водоснабжения" Новокривошеинского сельского поселения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AE3FAD" w:rsidRPr="00E25070" w:rsidTr="00AE3FAD">
        <w:trPr>
          <w:trHeight w:val="31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AE3FAD" w:rsidRPr="00E25070" w:rsidTr="00AE3FAD">
        <w:trPr>
          <w:trHeight w:val="22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202,0</w:t>
            </w:r>
          </w:p>
        </w:tc>
      </w:tr>
      <w:tr w:rsidR="00AE3FAD" w:rsidRPr="00E25070" w:rsidTr="00AE3FAD">
        <w:trPr>
          <w:trHeight w:val="36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559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60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AE3FAD" w:rsidRPr="00E25070" w:rsidTr="00AE3FAD">
        <w:trPr>
          <w:trHeight w:val="32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"Повышение финансовой грамотности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AE3FAD" w:rsidRPr="00E25070" w:rsidTr="00AE3FAD">
        <w:trPr>
          <w:trHeight w:val="70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AE3FAD" w:rsidRPr="00E25070" w:rsidTr="00AE3FAD">
        <w:trPr>
          <w:trHeight w:val="71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2148240М20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AE3FAD" w:rsidRPr="00E25070" w:rsidTr="00AE3FAD">
        <w:trPr>
          <w:trHeight w:val="20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2148240М20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AE3FAD" w:rsidRPr="00E25070" w:rsidTr="00AE3FAD">
        <w:trPr>
          <w:trHeight w:val="24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2148240М20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270,3</w:t>
            </w:r>
          </w:p>
        </w:tc>
      </w:tr>
      <w:tr w:rsidR="00AE3FAD" w:rsidRPr="00E25070" w:rsidTr="00AE3FAD">
        <w:trPr>
          <w:trHeight w:val="34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288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,7</w:t>
            </w:r>
          </w:p>
        </w:tc>
      </w:tr>
      <w:tr w:rsidR="00AE3FAD" w:rsidRPr="00E25070" w:rsidTr="00AE3FAD">
        <w:trPr>
          <w:trHeight w:val="33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133,0</w:t>
            </w:r>
          </w:p>
        </w:tc>
      </w:tr>
      <w:tr w:rsidR="00AE3FAD" w:rsidRPr="00E25070" w:rsidTr="00AE3FAD">
        <w:trPr>
          <w:trHeight w:val="13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133,0</w:t>
            </w:r>
          </w:p>
        </w:tc>
      </w:tr>
      <w:tr w:rsidR="00AE3FAD" w:rsidRPr="00E25070" w:rsidTr="00AE3FAD">
        <w:trPr>
          <w:trHeight w:val="17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133,0</w:t>
            </w:r>
          </w:p>
        </w:tc>
      </w:tr>
      <w:tr w:rsidR="00AE3FAD" w:rsidRPr="00E25070" w:rsidTr="00AE3FAD">
        <w:trPr>
          <w:trHeight w:val="22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155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,7</w:t>
            </w:r>
          </w:p>
        </w:tc>
      </w:tr>
      <w:tr w:rsidR="00AE3FAD" w:rsidRPr="00E25070" w:rsidTr="00AE3FAD">
        <w:trPr>
          <w:trHeight w:val="33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27,0</w:t>
            </w:r>
          </w:p>
        </w:tc>
      </w:tr>
      <w:tr w:rsidR="00AE3FAD" w:rsidRPr="00E25070" w:rsidTr="00AE3FAD">
        <w:trPr>
          <w:trHeight w:val="12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27,0</w:t>
            </w:r>
          </w:p>
        </w:tc>
      </w:tr>
      <w:tr w:rsidR="00AE3FAD" w:rsidRPr="00E25070" w:rsidTr="00AE3FAD">
        <w:trPr>
          <w:trHeight w:val="31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бюджетов поселений на создание мест (площадок) накопления твердых коммунальных отходов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31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31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60005S0090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665AB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</w:t>
            </w:r>
            <w:r w:rsidR="00AE3FAD"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,0</w:t>
            </w:r>
          </w:p>
        </w:tc>
      </w:tr>
      <w:tr w:rsidR="00AE3FAD" w:rsidRPr="00E25070" w:rsidTr="00AE3FAD">
        <w:trPr>
          <w:trHeight w:val="55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92,7</w:t>
            </w:r>
          </w:p>
        </w:tc>
      </w:tr>
      <w:tr w:rsidR="00AE3FAD" w:rsidRPr="00E25070" w:rsidTr="00AE3FAD">
        <w:trPr>
          <w:trHeight w:val="179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92,7</w:t>
            </w:r>
          </w:p>
        </w:tc>
      </w:tr>
      <w:tr w:rsidR="00AE3FAD" w:rsidRPr="00E25070" w:rsidTr="00AE3FAD">
        <w:trPr>
          <w:trHeight w:val="22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92,7</w:t>
            </w:r>
          </w:p>
        </w:tc>
      </w:tr>
      <w:tr w:rsidR="00AE3FAD" w:rsidRPr="00E25070" w:rsidTr="00AE3FAD">
        <w:trPr>
          <w:trHeight w:val="7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AE3FAD" w:rsidRPr="00E25070" w:rsidTr="00AE3FAD">
        <w:trPr>
          <w:trHeight w:val="3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AE3FAD" w:rsidRPr="00E25070" w:rsidTr="00AE3FAD">
        <w:trPr>
          <w:trHeight w:val="31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AE3FAD" w:rsidRPr="00E25070" w:rsidTr="00AE3FAD">
        <w:trPr>
          <w:trHeight w:val="116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AE3FAD" w:rsidRPr="00E25070" w:rsidTr="00AE3FAD">
        <w:trPr>
          <w:trHeight w:val="3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AE3FAD" w:rsidRPr="00E25070" w:rsidTr="00AE3FAD">
        <w:trPr>
          <w:trHeight w:val="3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AE3FAD" w:rsidRPr="00E25070" w:rsidTr="00AE3FAD">
        <w:trPr>
          <w:trHeight w:val="7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251,5</w:t>
            </w:r>
          </w:p>
        </w:tc>
      </w:tr>
      <w:tr w:rsidR="00AE3FAD" w:rsidRPr="00E25070" w:rsidTr="00AE3FAD">
        <w:trPr>
          <w:trHeight w:val="3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251,5</w:t>
            </w:r>
          </w:p>
        </w:tc>
      </w:tr>
      <w:tr w:rsidR="00AE3FAD" w:rsidRPr="00E25070" w:rsidTr="00AE3FAD">
        <w:trPr>
          <w:trHeight w:val="377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AE3FAD" w:rsidRPr="00E25070" w:rsidTr="00AE3FAD">
        <w:trPr>
          <w:trHeight w:val="3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AE3FAD" w:rsidRPr="00E25070" w:rsidTr="00AE3FAD">
        <w:trPr>
          <w:trHeight w:val="40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AE3FAD" w:rsidRPr="00E25070" w:rsidTr="00AE3FAD">
        <w:trPr>
          <w:trHeight w:val="60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164,5</w:t>
            </w:r>
          </w:p>
        </w:tc>
      </w:tr>
      <w:tr w:rsidR="00AE3FAD" w:rsidRPr="00E25070" w:rsidTr="00AE3FAD">
        <w:trPr>
          <w:trHeight w:val="47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</w:tr>
      <w:tr w:rsidR="00AE3FAD" w:rsidRPr="00E25070" w:rsidTr="00AE3FAD">
        <w:trPr>
          <w:trHeight w:val="10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153,0</w:t>
            </w:r>
          </w:p>
        </w:tc>
      </w:tr>
      <w:tr w:rsidR="00AE3FAD" w:rsidRPr="00E25070" w:rsidTr="00AE3FAD">
        <w:trPr>
          <w:trHeight w:val="293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</w:tr>
      <w:tr w:rsidR="00AE3FAD" w:rsidRPr="00E25070" w:rsidTr="00AE3FAD">
        <w:trPr>
          <w:trHeight w:val="11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08WР540008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11,5</w:t>
            </w:r>
          </w:p>
        </w:tc>
      </w:tr>
      <w:tr w:rsidR="00AE3FAD" w:rsidRPr="00E25070" w:rsidTr="00AE3FAD">
        <w:trPr>
          <w:trHeight w:val="354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5120000000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87,0</w:t>
            </w:r>
          </w:p>
        </w:tc>
      </w:tr>
      <w:tr w:rsidR="00AE3FAD" w:rsidRPr="00E25070" w:rsidTr="00AE3FAD">
        <w:trPr>
          <w:trHeight w:val="306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AE3FAD" w:rsidRPr="00E25070" w:rsidTr="00AE3FAD">
        <w:trPr>
          <w:trHeight w:val="272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AE3FAD" w:rsidRPr="00E25070" w:rsidTr="00AE3FAD">
        <w:trPr>
          <w:trHeight w:val="36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59,0</w:t>
            </w:r>
          </w:p>
        </w:tc>
      </w:tr>
      <w:tr w:rsidR="00AE3FAD" w:rsidRPr="00E25070" w:rsidTr="00AE3FAD">
        <w:trPr>
          <w:trHeight w:val="70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Спорт - норма жизни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28,0</w:t>
            </w:r>
          </w:p>
        </w:tc>
      </w:tr>
      <w:tr w:rsidR="00AE3FAD" w:rsidRPr="00E25070" w:rsidTr="00AE3FAD">
        <w:trPr>
          <w:trHeight w:val="52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 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28,0</w:t>
            </w:r>
          </w:p>
        </w:tc>
      </w:tr>
      <w:tr w:rsidR="00AE3FAD" w:rsidRPr="00E25070" w:rsidTr="00AE3FAD">
        <w:trPr>
          <w:trHeight w:val="88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AE3FAD" w:rsidRPr="00E25070" w:rsidTr="00AE3FAD">
        <w:trPr>
          <w:trHeight w:val="298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18,0</w:t>
            </w:r>
          </w:p>
        </w:tc>
      </w:tr>
      <w:tr w:rsidR="00AE3FAD" w:rsidRPr="00E25070" w:rsidTr="00AE3FAD">
        <w:trPr>
          <w:trHeight w:val="391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  <w:tr w:rsidR="00AE3FAD" w:rsidRPr="00E25070" w:rsidTr="00AE3FAD">
        <w:trPr>
          <w:trHeight w:val="405"/>
        </w:trPr>
        <w:tc>
          <w:tcPr>
            <w:tcW w:w="3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Премии и гранты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512Р540008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AD" w:rsidRPr="00E25070" w:rsidRDefault="00AE3FAD" w:rsidP="00AE3FA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E25070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10,0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E6431F" w:rsidRDefault="00E6431F" w:rsidP="00E6431F">
      <w:pPr>
        <w:pStyle w:val="afc"/>
        <w:ind w:firstLine="4536"/>
        <w:rPr>
          <w:sz w:val="26"/>
          <w:szCs w:val="26"/>
        </w:rPr>
      </w:pPr>
    </w:p>
    <w:p w:rsidR="00E6431F" w:rsidRDefault="00E6431F" w:rsidP="00E6431F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lastRenderedPageBreak/>
        <w:t>Приложение 14</w:t>
      </w:r>
    </w:p>
    <w:p w:rsidR="00E6431F" w:rsidRPr="006479C8" w:rsidRDefault="00E6431F" w:rsidP="00E6431F">
      <w:pPr>
        <w:pStyle w:val="afc"/>
        <w:ind w:firstLine="4536"/>
        <w:rPr>
          <w:sz w:val="26"/>
          <w:szCs w:val="26"/>
        </w:rPr>
      </w:pPr>
    </w:p>
    <w:p w:rsidR="00E6431F" w:rsidRPr="006479C8" w:rsidRDefault="00E6431F" w:rsidP="00E6431F">
      <w:pPr>
        <w:pStyle w:val="afc"/>
        <w:ind w:firstLine="4536"/>
        <w:rPr>
          <w:sz w:val="26"/>
          <w:szCs w:val="26"/>
        </w:rPr>
      </w:pPr>
      <w:r w:rsidRPr="006479C8">
        <w:rPr>
          <w:sz w:val="26"/>
          <w:szCs w:val="26"/>
        </w:rPr>
        <w:t>к Решению Совета</w:t>
      </w:r>
      <w:r>
        <w:rPr>
          <w:sz w:val="26"/>
          <w:szCs w:val="26"/>
        </w:rPr>
        <w:t xml:space="preserve"> </w:t>
      </w:r>
      <w:r w:rsidRPr="006479C8">
        <w:rPr>
          <w:sz w:val="26"/>
          <w:szCs w:val="26"/>
        </w:rPr>
        <w:t>Новокривошеинского</w:t>
      </w:r>
    </w:p>
    <w:p w:rsidR="00E6431F" w:rsidRPr="006479C8" w:rsidRDefault="00E6431F" w:rsidP="00E6431F">
      <w:pPr>
        <w:pStyle w:val="afc"/>
        <w:ind w:firstLine="4536"/>
        <w:rPr>
          <w:sz w:val="26"/>
          <w:szCs w:val="26"/>
        </w:rPr>
      </w:pPr>
      <w:r>
        <w:rPr>
          <w:sz w:val="26"/>
          <w:szCs w:val="26"/>
        </w:rPr>
        <w:t>сельского поселения от 26.05.2020 № 148</w:t>
      </w:r>
    </w:p>
    <w:p w:rsidR="00E6431F" w:rsidRPr="006479C8" w:rsidRDefault="00E6431F" w:rsidP="00E6431F">
      <w:pPr>
        <w:ind w:firstLine="4536"/>
        <w:rPr>
          <w:rFonts w:ascii="Times New Roman" w:hAnsi="Times New Roman" w:cs="Times New Roman"/>
          <w:sz w:val="26"/>
          <w:szCs w:val="26"/>
        </w:rPr>
      </w:pPr>
    </w:p>
    <w:p w:rsidR="00E6431F" w:rsidRDefault="00E6431F" w:rsidP="00E6431F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79C8">
        <w:rPr>
          <w:rFonts w:ascii="Times New Roman" w:hAnsi="Times New Roman" w:cs="Times New Roman"/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2020 год и на плановый период 2021 и 2022 годов</w:t>
      </w:r>
    </w:p>
    <w:p w:rsidR="00E6431F" w:rsidRPr="006479C8" w:rsidRDefault="00E6431F" w:rsidP="00E6431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(тыс.руб.)</w:t>
      </w:r>
    </w:p>
    <w:tbl>
      <w:tblPr>
        <w:tblStyle w:val="afe"/>
        <w:tblW w:w="0" w:type="auto"/>
        <w:tblLook w:val="04A0"/>
      </w:tblPr>
      <w:tblGrid>
        <w:gridCol w:w="658"/>
        <w:gridCol w:w="5151"/>
        <w:gridCol w:w="1417"/>
        <w:gridCol w:w="876"/>
        <w:gridCol w:w="876"/>
        <w:gridCol w:w="876"/>
      </w:tblGrid>
      <w:tr w:rsidR="00E6431F" w:rsidTr="003F4FA3">
        <w:tc>
          <w:tcPr>
            <w:tcW w:w="669" w:type="dxa"/>
          </w:tcPr>
          <w:p w:rsidR="00E6431F" w:rsidRPr="00994F74" w:rsidRDefault="00E6431F" w:rsidP="003F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F7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3" w:type="dxa"/>
          </w:tcPr>
          <w:p w:rsidR="00E6431F" w:rsidRPr="00994F74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E6431F" w:rsidRPr="00994F74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6431F" w:rsidRPr="00994F74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6431F" w:rsidRPr="00994F74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6431F" w:rsidRPr="00994F74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6431F" w:rsidTr="003F4FA3">
        <w:tc>
          <w:tcPr>
            <w:tcW w:w="669" w:type="dxa"/>
          </w:tcPr>
          <w:p w:rsidR="00E6431F" w:rsidRPr="00994F74" w:rsidRDefault="00E6431F" w:rsidP="003F4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</w:tcPr>
          <w:p w:rsidR="00E6431F" w:rsidRPr="006479C8" w:rsidRDefault="00E6431F" w:rsidP="003F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6431F" w:rsidRPr="006479C8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1105,3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6431F" w:rsidRPr="006479C8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9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6431F" w:rsidRPr="006479C8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1275,4</w:t>
            </w:r>
          </w:p>
        </w:tc>
      </w:tr>
      <w:tr w:rsidR="00E6431F" w:rsidTr="003F4FA3">
        <w:tc>
          <w:tcPr>
            <w:tcW w:w="669" w:type="dxa"/>
          </w:tcPr>
          <w:p w:rsidR="00E6431F" w:rsidRPr="00994F74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E6431F" w:rsidRPr="00994F74" w:rsidRDefault="00E6431F" w:rsidP="003F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417" w:type="dxa"/>
          </w:tcPr>
          <w:p w:rsidR="00E6431F" w:rsidRPr="00F15F6D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6431F" w:rsidRPr="00AF3F1A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740,9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6431F" w:rsidRPr="00AF3F1A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6431F" w:rsidRPr="00AF3F1A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431F" w:rsidTr="003F4FA3">
        <w:tc>
          <w:tcPr>
            <w:tcW w:w="669" w:type="dxa"/>
          </w:tcPr>
          <w:p w:rsidR="00E6431F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3" w:type="dxa"/>
          </w:tcPr>
          <w:p w:rsidR="00E6431F" w:rsidRDefault="00E6431F" w:rsidP="003F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2017-2025 годы»</w:t>
            </w:r>
          </w:p>
        </w:tc>
        <w:tc>
          <w:tcPr>
            <w:tcW w:w="1417" w:type="dxa"/>
          </w:tcPr>
          <w:p w:rsidR="00E6431F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6431F" w:rsidRPr="00AF3F1A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6431F" w:rsidRPr="00AF3F1A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F1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6431F" w:rsidRPr="00AF3F1A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6431F" w:rsidTr="003F4FA3">
        <w:tc>
          <w:tcPr>
            <w:tcW w:w="669" w:type="dxa"/>
          </w:tcPr>
          <w:p w:rsidR="00E6431F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E6431F" w:rsidRPr="00994F74" w:rsidRDefault="00E6431F" w:rsidP="003F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района»</w:t>
            </w:r>
          </w:p>
        </w:tc>
        <w:tc>
          <w:tcPr>
            <w:tcW w:w="1417" w:type="dxa"/>
          </w:tcPr>
          <w:p w:rsidR="00E6431F" w:rsidRPr="00F15F6D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6431F" w:rsidRPr="00AF3F1A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6431F" w:rsidRPr="00AF3F1A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6431F" w:rsidRPr="00AF3F1A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</w:t>
            </w:r>
          </w:p>
        </w:tc>
      </w:tr>
      <w:tr w:rsidR="00E6431F" w:rsidTr="003F4FA3">
        <w:tc>
          <w:tcPr>
            <w:tcW w:w="669" w:type="dxa"/>
          </w:tcPr>
          <w:p w:rsidR="00E6431F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E6431F" w:rsidRDefault="00E6431F" w:rsidP="003F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«Информационная политика и работа с общественностью в муниципальном образовании Новокривошеинское сельское поселение на 2019-2021 годы»</w:t>
            </w:r>
          </w:p>
        </w:tc>
        <w:tc>
          <w:tcPr>
            <w:tcW w:w="1417" w:type="dxa"/>
          </w:tcPr>
          <w:p w:rsidR="00E6431F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7991000000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6431F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E6431F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E6431F" w:rsidRDefault="00E6431F" w:rsidP="003F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</w:tbl>
    <w:p w:rsidR="00E6431F" w:rsidRPr="00994F74" w:rsidRDefault="00E6431F" w:rsidP="00E6431F">
      <w:pPr>
        <w:rPr>
          <w:rFonts w:ascii="Times New Roman" w:hAnsi="Times New Roman" w:cs="Times New Roman"/>
          <w:b/>
          <w:sz w:val="24"/>
          <w:szCs w:val="24"/>
        </w:rPr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6F7BBA" w:rsidRDefault="006F7BBA" w:rsidP="006F7BBA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F7BBA" w:rsidRPr="006F7BBA" w:rsidRDefault="006F7BBA" w:rsidP="006F7BBA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F91B8A">
      <w:pPr>
        <w:ind w:firstLine="0"/>
      </w:pPr>
    </w:p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10" w:rsidRDefault="00DB5510" w:rsidP="008D5C8E">
      <w:pPr>
        <w:spacing w:line="240" w:lineRule="auto"/>
      </w:pPr>
      <w:r>
        <w:separator/>
      </w:r>
    </w:p>
  </w:endnote>
  <w:endnote w:type="continuationSeparator" w:id="1">
    <w:p w:rsidR="00DB5510" w:rsidRDefault="00DB5510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10" w:rsidRDefault="00DB5510" w:rsidP="008D5C8E">
      <w:pPr>
        <w:spacing w:line="240" w:lineRule="auto"/>
      </w:pPr>
      <w:r>
        <w:separator/>
      </w:r>
    </w:p>
  </w:footnote>
  <w:footnote w:type="continuationSeparator" w:id="1">
    <w:p w:rsidR="00DB5510" w:rsidRDefault="00DB5510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AD" w:rsidRDefault="007B42CF" w:rsidP="00BB318D">
    <w:pPr>
      <w:pStyle w:val="ae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A63B2B">
            <w:rPr>
              <w:noProof/>
            </w:rPr>
            <w:t>19</w:t>
          </w:r>
        </w:fldSimple>
      </w:sdtContent>
    </w:sdt>
  </w:p>
  <w:p w:rsidR="00AE3FAD" w:rsidRDefault="00AE3FA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FAD" w:rsidRDefault="00AE3FAD" w:rsidP="00AE7C4E">
    <w:pPr>
      <w:pStyle w:val="ae"/>
      <w:ind w:firstLine="0"/>
      <w:jc w:val="center"/>
    </w:pPr>
    <w:r>
      <w:t>3</w:t>
    </w:r>
  </w:p>
  <w:p w:rsidR="00AE3FAD" w:rsidRDefault="00AE3FA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pStyle w:val="a1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00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1D4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0AA3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0B8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429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638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525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1D6B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46A1"/>
    <w:rsid w:val="002B57DA"/>
    <w:rsid w:val="002B5DC8"/>
    <w:rsid w:val="002B7DA1"/>
    <w:rsid w:val="002C13C8"/>
    <w:rsid w:val="002C285C"/>
    <w:rsid w:val="002C4E97"/>
    <w:rsid w:val="002C558A"/>
    <w:rsid w:val="002C667D"/>
    <w:rsid w:val="002C75D9"/>
    <w:rsid w:val="002D04A0"/>
    <w:rsid w:val="002D1699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3B8"/>
    <w:rsid w:val="00327821"/>
    <w:rsid w:val="003313FB"/>
    <w:rsid w:val="003338A2"/>
    <w:rsid w:val="00334C01"/>
    <w:rsid w:val="0033540C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57D1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071B5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04E"/>
    <w:rsid w:val="004B6305"/>
    <w:rsid w:val="004C06F2"/>
    <w:rsid w:val="004C0F3B"/>
    <w:rsid w:val="004C2893"/>
    <w:rsid w:val="004C2D4D"/>
    <w:rsid w:val="004C2F0C"/>
    <w:rsid w:val="004C3C32"/>
    <w:rsid w:val="004C3EEF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4D4C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09F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813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468C"/>
    <w:rsid w:val="006B61B2"/>
    <w:rsid w:val="006B66AB"/>
    <w:rsid w:val="006B74EA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7BBA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144B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2CF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459"/>
    <w:rsid w:val="00801BEF"/>
    <w:rsid w:val="00804518"/>
    <w:rsid w:val="00804BF2"/>
    <w:rsid w:val="0080542B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6E2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394D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6F0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1797"/>
    <w:rsid w:val="00952F87"/>
    <w:rsid w:val="00954C6B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01C0"/>
    <w:rsid w:val="00991440"/>
    <w:rsid w:val="00991E2E"/>
    <w:rsid w:val="00996F77"/>
    <w:rsid w:val="009A1492"/>
    <w:rsid w:val="009A21E9"/>
    <w:rsid w:val="009A2DB3"/>
    <w:rsid w:val="009A3B57"/>
    <w:rsid w:val="009A4719"/>
    <w:rsid w:val="009A5432"/>
    <w:rsid w:val="009A5FAB"/>
    <w:rsid w:val="009A63F9"/>
    <w:rsid w:val="009A6E7C"/>
    <w:rsid w:val="009B0720"/>
    <w:rsid w:val="009B15F7"/>
    <w:rsid w:val="009B16C9"/>
    <w:rsid w:val="009B356C"/>
    <w:rsid w:val="009B3DFE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2B8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4F46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3B2B"/>
    <w:rsid w:val="00A64F83"/>
    <w:rsid w:val="00A65FDE"/>
    <w:rsid w:val="00A665AB"/>
    <w:rsid w:val="00A67386"/>
    <w:rsid w:val="00A67AD8"/>
    <w:rsid w:val="00A7126E"/>
    <w:rsid w:val="00A76D2B"/>
    <w:rsid w:val="00A76F6A"/>
    <w:rsid w:val="00A82D81"/>
    <w:rsid w:val="00A834B4"/>
    <w:rsid w:val="00A843A9"/>
    <w:rsid w:val="00A84D5A"/>
    <w:rsid w:val="00A85179"/>
    <w:rsid w:val="00A86327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4FAC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3FAD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0E25"/>
    <w:rsid w:val="00BC1ED2"/>
    <w:rsid w:val="00BC4F7B"/>
    <w:rsid w:val="00BC5F4B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0EFD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654E5"/>
    <w:rsid w:val="00C7051F"/>
    <w:rsid w:val="00C760FF"/>
    <w:rsid w:val="00C826FC"/>
    <w:rsid w:val="00C861A7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D65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51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3D7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68EA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4B12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431F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C7A53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66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1B8A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3"/>
    <w:uiPriority w:val="99"/>
    <w:semiHidden/>
    <w:unhideWhenUsed/>
    <w:rsid w:val="00047B00"/>
    <w:rPr>
      <w:color w:val="800080"/>
      <w:u w:val="single"/>
    </w:rPr>
  </w:style>
  <w:style w:type="paragraph" w:customStyle="1" w:styleId="xl65">
    <w:name w:val="xl65"/>
    <w:basedOn w:val="a2"/>
    <w:rsid w:val="00047B00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2"/>
    <w:rsid w:val="00047B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2"/>
    <w:rsid w:val="00047B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2"/>
    <w:rsid w:val="00047B00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2"/>
    <w:rsid w:val="00047B00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CYR" w:eastAsia="Times New Roman" w:hAnsi="Arial CYR" w:cs="Times New Roman"/>
      <w:b/>
      <w:bCs/>
      <w:sz w:val="24"/>
      <w:szCs w:val="24"/>
    </w:rPr>
  </w:style>
  <w:style w:type="paragraph" w:customStyle="1" w:styleId="xl70">
    <w:name w:val="xl70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5">
    <w:name w:val="xl75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6">
    <w:name w:val="xl76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9">
    <w:name w:val="xl79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0">
    <w:name w:val="xl80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047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4"/>
    <w:uiPriority w:val="59"/>
    <w:rsid w:val="00E6431F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453A743-5419-4F9A-9BBE-768C5973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19</Pages>
  <Words>6057</Words>
  <Characters>34526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lukjanova</dc:creator>
  <cp:lastModifiedBy>USER</cp:lastModifiedBy>
  <cp:revision>101</cp:revision>
  <cp:lastPrinted>2020-04-28T09:33:00Z</cp:lastPrinted>
  <dcterms:created xsi:type="dcterms:W3CDTF">2019-03-25T16:31:00Z</dcterms:created>
  <dcterms:modified xsi:type="dcterms:W3CDTF">2020-06-09T08:42:00Z</dcterms:modified>
</cp:coreProperties>
</file>