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0641D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0641D4">
        <w:rPr>
          <w:rFonts w:ascii="Times New Roman" w:hAnsi="Times New Roman"/>
          <w:sz w:val="26"/>
          <w:szCs w:val="26"/>
        </w:rPr>
        <w:t>28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4C3EEF" w:rsidRPr="000641D4">
        <w:rPr>
          <w:rFonts w:ascii="Times New Roman" w:hAnsi="Times New Roman"/>
          <w:sz w:val="26"/>
          <w:szCs w:val="26"/>
        </w:rPr>
        <w:t>0</w:t>
      </w:r>
      <w:r w:rsidR="00996F77" w:rsidRPr="000641D4">
        <w:rPr>
          <w:rFonts w:ascii="Times New Roman" w:hAnsi="Times New Roman"/>
          <w:sz w:val="26"/>
          <w:szCs w:val="26"/>
        </w:rPr>
        <w:t>4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BE40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 w:rsidRPr="000641D4">
        <w:rPr>
          <w:rFonts w:ascii="Times New Roman" w:hAnsi="Times New Roman"/>
          <w:sz w:val="26"/>
          <w:szCs w:val="26"/>
        </w:rPr>
        <w:t>146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141)</w:t>
      </w:r>
      <w:r w:rsidRPr="009C072E">
        <w:rPr>
          <w:rFonts w:ascii="Times New Roman" w:hAnsi="Times New Roman" w:cs="Times New Roman"/>
          <w:sz w:val="26"/>
          <w:szCs w:val="26"/>
        </w:rPr>
        <w:t xml:space="preserve">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C7A53">
        <w:rPr>
          <w:rFonts w:ascii="Times New Roman" w:hAnsi="Times New Roman" w:cs="Times New Roman"/>
          <w:sz w:val="26"/>
          <w:szCs w:val="26"/>
        </w:rPr>
        <w:t>9363,6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2274,3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C7A53">
        <w:rPr>
          <w:rFonts w:ascii="Times New Roman" w:hAnsi="Times New Roman" w:cs="Times New Roman"/>
          <w:sz w:val="26"/>
          <w:szCs w:val="26"/>
        </w:rPr>
        <w:t>8959,7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B0AA3" w:rsidRPr="003338A2" w:rsidRDefault="000B0AA3" w:rsidP="000B0A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8A2">
        <w:rPr>
          <w:rFonts w:ascii="Times New Roman" w:hAnsi="Times New Roman" w:cs="Times New Roman"/>
          <w:sz w:val="26"/>
          <w:szCs w:val="26"/>
        </w:rPr>
        <w:t>2.Утвердить основные характеристики бюджета</w:t>
      </w:r>
      <w:r w:rsidR="008F394D" w:rsidRPr="003338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Pr="003338A2">
        <w:rPr>
          <w:rFonts w:ascii="Times New Roman" w:hAnsi="Times New Roman" w:cs="Times New Roman"/>
          <w:sz w:val="26"/>
          <w:szCs w:val="26"/>
        </w:rPr>
        <w:t>Новокривошеинс</w:t>
      </w:r>
      <w:r w:rsidR="008F394D" w:rsidRPr="003338A2">
        <w:rPr>
          <w:rFonts w:ascii="Times New Roman" w:hAnsi="Times New Roman" w:cs="Times New Roman"/>
          <w:sz w:val="26"/>
          <w:szCs w:val="26"/>
        </w:rPr>
        <w:t>кое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на 2021 год и на 2022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AA3" w:rsidRPr="003338A2" w:rsidRDefault="000B0AA3" w:rsidP="000B0A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8A2">
        <w:rPr>
          <w:rFonts w:ascii="Times New Roman" w:hAnsi="Times New Roman" w:cs="Times New Roman"/>
          <w:sz w:val="26"/>
          <w:szCs w:val="26"/>
        </w:rPr>
        <w:t>1</w:t>
      </w:r>
      <w:r w:rsidR="003338A2" w:rsidRPr="003338A2">
        <w:rPr>
          <w:rFonts w:ascii="Times New Roman" w:hAnsi="Times New Roman" w:cs="Times New Roman"/>
          <w:sz w:val="26"/>
          <w:szCs w:val="26"/>
        </w:rPr>
        <w:t xml:space="preserve">) </w:t>
      </w:r>
      <w:r w:rsidRPr="003338A2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</w:t>
      </w:r>
      <w:r w:rsidR="008F394D" w:rsidRPr="003338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Pr="003338A2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на 2021 год в сумме 6639,3</w:t>
      </w:r>
      <w:r w:rsidR="003338A2" w:rsidRPr="003338A2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3338A2">
        <w:rPr>
          <w:rFonts w:ascii="Times New Roman" w:hAnsi="Times New Roman" w:cs="Times New Roman"/>
          <w:sz w:val="26"/>
          <w:szCs w:val="26"/>
        </w:rPr>
        <w:t xml:space="preserve"> в том числе налоговые и неналоговые доходы в сумме 2370,3 ты</w:t>
      </w:r>
      <w:r w:rsidR="003338A2" w:rsidRPr="003338A2">
        <w:rPr>
          <w:rFonts w:ascii="Times New Roman" w:hAnsi="Times New Roman" w:cs="Times New Roman"/>
          <w:sz w:val="26"/>
          <w:szCs w:val="26"/>
        </w:rPr>
        <w:t>с. рублей</w:t>
      </w:r>
      <w:r w:rsidR="008F394D" w:rsidRPr="003338A2">
        <w:rPr>
          <w:rFonts w:ascii="Times New Roman" w:hAnsi="Times New Roman" w:cs="Times New Roman"/>
          <w:sz w:val="26"/>
          <w:szCs w:val="26"/>
        </w:rPr>
        <w:t xml:space="preserve"> и на </w:t>
      </w:r>
      <w:r w:rsidR="008F394D" w:rsidRPr="003338A2">
        <w:rPr>
          <w:rFonts w:ascii="Times New Roman" w:hAnsi="Times New Roman" w:cs="Times New Roman"/>
          <w:sz w:val="26"/>
          <w:szCs w:val="26"/>
        </w:rPr>
        <w:lastRenderedPageBreak/>
        <w:t>2022</w:t>
      </w:r>
      <w:r w:rsidRPr="003338A2">
        <w:rPr>
          <w:rFonts w:ascii="Times New Roman" w:hAnsi="Times New Roman" w:cs="Times New Roman"/>
          <w:sz w:val="26"/>
          <w:szCs w:val="26"/>
        </w:rPr>
        <w:t xml:space="preserve"> год в сумме 6796,6 тыс. </w:t>
      </w:r>
      <w:r w:rsidR="003338A2" w:rsidRPr="003338A2">
        <w:rPr>
          <w:rFonts w:ascii="Times New Roman" w:hAnsi="Times New Roman" w:cs="Times New Roman"/>
          <w:sz w:val="26"/>
          <w:szCs w:val="26"/>
        </w:rPr>
        <w:t>рублей</w:t>
      </w:r>
      <w:r w:rsidRPr="003338A2">
        <w:rPr>
          <w:rFonts w:ascii="Times New Roman" w:hAnsi="Times New Roman" w:cs="Times New Roman"/>
          <w:sz w:val="26"/>
          <w:szCs w:val="26"/>
        </w:rPr>
        <w:t>, в том числе налоговые и неналоговые</w:t>
      </w:r>
      <w:r w:rsidR="003338A2" w:rsidRPr="003338A2">
        <w:rPr>
          <w:rFonts w:ascii="Times New Roman" w:hAnsi="Times New Roman" w:cs="Times New Roman"/>
          <w:sz w:val="26"/>
          <w:szCs w:val="26"/>
        </w:rPr>
        <w:t xml:space="preserve"> в сумме 2523,3 тыс. рублей</w:t>
      </w:r>
      <w:r w:rsidR="008F394D" w:rsidRPr="003338A2">
        <w:rPr>
          <w:rFonts w:ascii="Times New Roman" w:hAnsi="Times New Roman" w:cs="Times New Roman"/>
          <w:sz w:val="26"/>
          <w:szCs w:val="26"/>
        </w:rPr>
        <w:t>;</w:t>
      </w:r>
    </w:p>
    <w:p w:rsidR="000B0AA3" w:rsidRPr="003338A2" w:rsidRDefault="000B0AA3" w:rsidP="000B0A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8A2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</w:t>
      </w:r>
      <w:r w:rsidR="008F394D" w:rsidRPr="003338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338A2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3338A2">
        <w:rPr>
          <w:rFonts w:ascii="Times New Roman" w:hAnsi="Times New Roman" w:cs="Times New Roman"/>
          <w:sz w:val="26"/>
          <w:szCs w:val="26"/>
        </w:rPr>
        <w:t>е на 2021 год в сумме 6639,3</w:t>
      </w:r>
      <w:r w:rsidR="003338A2" w:rsidRPr="003338A2">
        <w:rPr>
          <w:rFonts w:ascii="Times New Roman" w:hAnsi="Times New Roman" w:cs="Times New Roman"/>
          <w:sz w:val="26"/>
          <w:szCs w:val="26"/>
        </w:rPr>
        <w:t>тыс. рублей, в том числе условно утвержденные расходы 166 тыс. рублей и на 2022 год в сумме 6796,6 тыс. рублей, в том числе условно утвержденные расходы 339,8 тыс. рублей;</w:t>
      </w:r>
    </w:p>
    <w:p w:rsidR="009E392F" w:rsidRPr="0033540C" w:rsidRDefault="000B0AA3" w:rsidP="000B0A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8A2">
        <w:rPr>
          <w:rFonts w:ascii="Times New Roman" w:hAnsi="Times New Roman" w:cs="Times New Roman"/>
          <w:sz w:val="26"/>
          <w:szCs w:val="26"/>
        </w:rPr>
        <w:t>3) прогнозируемый дефицит бюджета</w:t>
      </w:r>
      <w:r w:rsidR="003338A2" w:rsidRPr="003338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E4097">
        <w:rPr>
          <w:rFonts w:ascii="Times New Roman" w:hAnsi="Times New Roman" w:cs="Times New Roman"/>
          <w:sz w:val="26"/>
          <w:szCs w:val="26"/>
        </w:rPr>
        <w:t xml:space="preserve"> </w:t>
      </w:r>
      <w:r w:rsidRPr="003338A2">
        <w:rPr>
          <w:rFonts w:ascii="Times New Roman" w:hAnsi="Times New Roman" w:cs="Times New Roman"/>
          <w:sz w:val="26"/>
          <w:szCs w:val="26"/>
        </w:rPr>
        <w:t>Новокривошеин</w:t>
      </w:r>
      <w:r w:rsidR="003338A2" w:rsidRPr="003338A2">
        <w:rPr>
          <w:rFonts w:ascii="Times New Roman" w:hAnsi="Times New Roman" w:cs="Times New Roman"/>
          <w:sz w:val="26"/>
          <w:szCs w:val="26"/>
        </w:rPr>
        <w:t>ское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338A2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338A2" w:rsidRPr="003338A2">
        <w:rPr>
          <w:rFonts w:ascii="Times New Roman" w:hAnsi="Times New Roman" w:cs="Times New Roman"/>
          <w:sz w:val="26"/>
          <w:szCs w:val="26"/>
        </w:rPr>
        <w:t>е</w:t>
      </w:r>
      <w:r w:rsidRPr="003338A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338A2" w:rsidRPr="003338A2">
        <w:rPr>
          <w:rFonts w:ascii="Times New Roman" w:hAnsi="Times New Roman" w:cs="Times New Roman"/>
          <w:sz w:val="26"/>
          <w:szCs w:val="26"/>
        </w:rPr>
        <w:t>1</w:t>
      </w:r>
      <w:r w:rsidRPr="003338A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38A2" w:rsidRPr="003338A2">
        <w:rPr>
          <w:rFonts w:ascii="Times New Roman" w:hAnsi="Times New Roman" w:cs="Times New Roman"/>
          <w:sz w:val="26"/>
          <w:szCs w:val="26"/>
        </w:rPr>
        <w:t>0,0</w:t>
      </w:r>
      <w:r w:rsidRPr="003338A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338A2" w:rsidRPr="003338A2">
        <w:rPr>
          <w:rFonts w:ascii="Times New Roman" w:hAnsi="Times New Roman" w:cs="Times New Roman"/>
          <w:sz w:val="26"/>
          <w:szCs w:val="26"/>
        </w:rPr>
        <w:t>лей</w:t>
      </w:r>
      <w:r w:rsidR="003338A2">
        <w:rPr>
          <w:rFonts w:ascii="Times New Roman" w:hAnsi="Times New Roman" w:cs="Times New Roman"/>
          <w:sz w:val="26"/>
          <w:szCs w:val="26"/>
        </w:rPr>
        <w:t xml:space="preserve"> и на 2022 год в сумме 0,0 тыс. рублей.</w:t>
      </w:r>
    </w:p>
    <w:p w:rsidR="000D50B8" w:rsidRPr="00AC4FA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4FAC">
        <w:rPr>
          <w:rFonts w:ascii="Times New Roman" w:hAnsi="Times New Roman" w:cs="Times New Roman"/>
          <w:sz w:val="26"/>
          <w:szCs w:val="26"/>
        </w:rPr>
        <w:t>2</w:t>
      </w:r>
      <w:r w:rsidR="009C072E" w:rsidRPr="00AC4FAC">
        <w:rPr>
          <w:rFonts w:ascii="Times New Roman" w:hAnsi="Times New Roman" w:cs="Times New Roman"/>
          <w:sz w:val="26"/>
          <w:szCs w:val="26"/>
        </w:rPr>
        <w:t>.Приложения</w:t>
      </w:r>
      <w:r w:rsidR="00EC7A53">
        <w:rPr>
          <w:rFonts w:ascii="Times New Roman" w:hAnsi="Times New Roman" w:cs="Times New Roman"/>
          <w:sz w:val="26"/>
          <w:szCs w:val="26"/>
        </w:rPr>
        <w:t>5,6,9,10,10.1,</w:t>
      </w:r>
      <w:r w:rsidR="005D509F">
        <w:rPr>
          <w:rFonts w:ascii="Times New Roman" w:hAnsi="Times New Roman" w:cs="Times New Roman"/>
          <w:sz w:val="26"/>
          <w:szCs w:val="26"/>
        </w:rPr>
        <w:t>11,</w:t>
      </w:r>
      <w:r w:rsidR="00EC7A53">
        <w:rPr>
          <w:rFonts w:ascii="Times New Roman" w:hAnsi="Times New Roman" w:cs="Times New Roman"/>
          <w:sz w:val="26"/>
          <w:szCs w:val="26"/>
        </w:rPr>
        <w:t>11.1,</w:t>
      </w:r>
      <w:r w:rsidR="005D509F">
        <w:rPr>
          <w:rFonts w:ascii="Times New Roman" w:hAnsi="Times New Roman" w:cs="Times New Roman"/>
          <w:sz w:val="26"/>
          <w:szCs w:val="26"/>
        </w:rPr>
        <w:t>12</w:t>
      </w:r>
      <w:r w:rsidR="00EC7A53">
        <w:rPr>
          <w:rFonts w:ascii="Times New Roman" w:hAnsi="Times New Roman" w:cs="Times New Roman"/>
          <w:sz w:val="26"/>
          <w:szCs w:val="26"/>
        </w:rPr>
        <w:t>,12.1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</w:t>
      </w:r>
    </w:p>
    <w:p w:rsidR="009E392F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BE4097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09F">
        <w:rPr>
          <w:rFonts w:ascii="Times New Roman" w:hAnsi="Times New Roman" w:cs="Times New Roman"/>
          <w:sz w:val="26"/>
          <w:szCs w:val="26"/>
        </w:rPr>
        <w:t xml:space="preserve"> 5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BE409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BE409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6607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60754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>сельс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BC0E25" w:rsidRPr="000641D4">
        <w:rPr>
          <w:rFonts w:ascii="Times New Roman" w:hAnsi="Times New Roman" w:cs="Times New Roman"/>
          <w:sz w:val="26"/>
          <w:szCs w:val="26"/>
        </w:rPr>
        <w:t>2</w:t>
      </w:r>
      <w:r w:rsidR="000641D4" w:rsidRPr="000641D4">
        <w:rPr>
          <w:rFonts w:ascii="Times New Roman" w:hAnsi="Times New Roman" w:cs="Times New Roman"/>
          <w:sz w:val="26"/>
          <w:szCs w:val="26"/>
        </w:rPr>
        <w:t>8</w:t>
      </w:r>
      <w:r w:rsidR="00485B2E" w:rsidRPr="000641D4">
        <w:rPr>
          <w:rFonts w:ascii="Times New Roman" w:hAnsi="Times New Roman" w:cs="Times New Roman"/>
          <w:sz w:val="26"/>
          <w:szCs w:val="26"/>
        </w:rPr>
        <w:t>.</w:t>
      </w:r>
      <w:r w:rsidR="00BC0E25" w:rsidRPr="000641D4">
        <w:rPr>
          <w:rFonts w:ascii="Times New Roman" w:hAnsi="Times New Roman" w:cs="Times New Roman"/>
          <w:sz w:val="26"/>
          <w:szCs w:val="26"/>
        </w:rPr>
        <w:t>0</w:t>
      </w:r>
      <w:r w:rsidR="000641D4" w:rsidRPr="000641D4">
        <w:rPr>
          <w:rFonts w:ascii="Times New Roman" w:hAnsi="Times New Roman" w:cs="Times New Roman"/>
          <w:sz w:val="26"/>
          <w:szCs w:val="26"/>
        </w:rPr>
        <w:t>4</w:t>
      </w:r>
      <w:r w:rsidR="00485B2E" w:rsidRPr="000641D4">
        <w:rPr>
          <w:rFonts w:ascii="Times New Roman" w:hAnsi="Times New Roman" w:cs="Times New Roman"/>
          <w:sz w:val="26"/>
          <w:szCs w:val="26"/>
        </w:rPr>
        <w:t>.20</w:t>
      </w:r>
      <w:r w:rsidR="00BC0E25" w:rsidRPr="000641D4">
        <w:rPr>
          <w:rFonts w:ascii="Times New Roman" w:hAnsi="Times New Roman" w:cs="Times New Roman"/>
          <w:sz w:val="26"/>
          <w:szCs w:val="26"/>
        </w:rPr>
        <w:t>20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0641D4">
        <w:rPr>
          <w:rFonts w:ascii="Times New Roman" w:hAnsi="Times New Roman" w:cs="Times New Roman"/>
          <w:sz w:val="26"/>
          <w:szCs w:val="26"/>
        </w:rPr>
        <w:t>1</w:t>
      </w:r>
      <w:r w:rsidR="00BC0E25" w:rsidRPr="000641D4">
        <w:rPr>
          <w:rFonts w:ascii="Times New Roman" w:hAnsi="Times New Roman" w:cs="Times New Roman"/>
          <w:sz w:val="26"/>
          <w:szCs w:val="26"/>
        </w:rPr>
        <w:t>4</w:t>
      </w:r>
      <w:r w:rsidR="000641D4" w:rsidRPr="000641D4">
        <w:rPr>
          <w:rFonts w:ascii="Times New Roman" w:hAnsi="Times New Roman" w:cs="Times New Roman"/>
          <w:sz w:val="26"/>
          <w:szCs w:val="26"/>
        </w:rPr>
        <w:t>6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EC7A53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8959,7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EC7A53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6685,4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6743">
        <w:trPr>
          <w:trHeight w:val="677"/>
        </w:trPr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6743">
        <w:trPr>
          <w:trHeight w:val="677"/>
        </w:trPr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1E6743">
        <w:tc>
          <w:tcPr>
            <w:tcW w:w="7621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67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60754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194429" w:rsidRPr="000641D4">
        <w:rPr>
          <w:rFonts w:ascii="Times New Roman" w:hAnsi="Times New Roman" w:cs="Times New Roman"/>
          <w:sz w:val="26"/>
          <w:szCs w:val="26"/>
        </w:rPr>
        <w:t>2</w:t>
      </w:r>
      <w:r w:rsidR="000641D4" w:rsidRPr="000641D4">
        <w:rPr>
          <w:rFonts w:ascii="Times New Roman" w:hAnsi="Times New Roman" w:cs="Times New Roman"/>
          <w:sz w:val="26"/>
          <w:szCs w:val="26"/>
        </w:rPr>
        <w:t>8</w:t>
      </w:r>
      <w:r w:rsidRPr="000641D4">
        <w:rPr>
          <w:rFonts w:ascii="Times New Roman" w:hAnsi="Times New Roman" w:cs="Times New Roman"/>
          <w:sz w:val="26"/>
          <w:szCs w:val="26"/>
        </w:rPr>
        <w:t>.</w:t>
      </w:r>
      <w:r w:rsidR="00194429" w:rsidRPr="000641D4">
        <w:rPr>
          <w:rFonts w:ascii="Times New Roman" w:hAnsi="Times New Roman" w:cs="Times New Roman"/>
          <w:sz w:val="26"/>
          <w:szCs w:val="26"/>
        </w:rPr>
        <w:t>0</w:t>
      </w:r>
      <w:r w:rsidR="000641D4" w:rsidRPr="000641D4">
        <w:rPr>
          <w:rFonts w:ascii="Times New Roman" w:hAnsi="Times New Roman" w:cs="Times New Roman"/>
          <w:sz w:val="26"/>
          <w:szCs w:val="26"/>
        </w:rPr>
        <w:t>4</w:t>
      </w:r>
      <w:r w:rsidRPr="000641D4">
        <w:rPr>
          <w:rFonts w:ascii="Times New Roman" w:hAnsi="Times New Roman" w:cs="Times New Roman"/>
          <w:sz w:val="26"/>
          <w:szCs w:val="26"/>
        </w:rPr>
        <w:t>.20</w:t>
      </w:r>
      <w:r w:rsidR="00194429" w:rsidRPr="000641D4">
        <w:rPr>
          <w:rFonts w:ascii="Times New Roman" w:hAnsi="Times New Roman" w:cs="Times New Roman"/>
          <w:sz w:val="26"/>
          <w:szCs w:val="26"/>
        </w:rPr>
        <w:t>20</w:t>
      </w:r>
      <w:r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194429" w:rsidRPr="000641D4">
        <w:rPr>
          <w:rFonts w:ascii="Times New Roman" w:hAnsi="Times New Roman" w:cs="Times New Roman"/>
          <w:sz w:val="26"/>
          <w:szCs w:val="26"/>
        </w:rPr>
        <w:t>14</w:t>
      </w:r>
      <w:r w:rsidR="000641D4" w:rsidRPr="000641D4">
        <w:rPr>
          <w:rFonts w:ascii="Times New Roman" w:hAnsi="Times New Roman" w:cs="Times New Roman"/>
          <w:sz w:val="26"/>
          <w:szCs w:val="26"/>
        </w:rPr>
        <w:t>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6685,4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EC7A5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4371,6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60754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>сельс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3273B8" w:rsidRPr="000641D4">
        <w:rPr>
          <w:rFonts w:ascii="Times New Roman" w:hAnsi="Times New Roman" w:cs="Times New Roman"/>
          <w:sz w:val="26"/>
          <w:szCs w:val="26"/>
        </w:rPr>
        <w:t>2</w:t>
      </w:r>
      <w:r w:rsidR="000641D4" w:rsidRPr="000641D4">
        <w:rPr>
          <w:rFonts w:ascii="Times New Roman" w:hAnsi="Times New Roman" w:cs="Times New Roman"/>
          <w:sz w:val="26"/>
          <w:szCs w:val="26"/>
        </w:rPr>
        <w:t>8</w:t>
      </w:r>
      <w:r w:rsidR="00485B2E" w:rsidRPr="000641D4">
        <w:rPr>
          <w:rFonts w:ascii="Times New Roman" w:hAnsi="Times New Roman" w:cs="Times New Roman"/>
          <w:sz w:val="26"/>
          <w:szCs w:val="26"/>
        </w:rPr>
        <w:t>.</w:t>
      </w:r>
      <w:r w:rsidR="000641D4" w:rsidRPr="000641D4">
        <w:rPr>
          <w:rFonts w:ascii="Times New Roman" w:hAnsi="Times New Roman" w:cs="Times New Roman"/>
          <w:sz w:val="26"/>
          <w:szCs w:val="26"/>
        </w:rPr>
        <w:t>04</w:t>
      </w:r>
      <w:r w:rsidR="00485B2E" w:rsidRPr="000641D4">
        <w:rPr>
          <w:rFonts w:ascii="Times New Roman" w:hAnsi="Times New Roman" w:cs="Times New Roman"/>
          <w:sz w:val="26"/>
          <w:szCs w:val="26"/>
        </w:rPr>
        <w:t>.20</w:t>
      </w:r>
      <w:r w:rsidR="003273B8" w:rsidRPr="000641D4">
        <w:rPr>
          <w:rFonts w:ascii="Times New Roman" w:hAnsi="Times New Roman" w:cs="Times New Roman"/>
          <w:sz w:val="26"/>
          <w:szCs w:val="26"/>
        </w:rPr>
        <w:t>20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0641D4">
        <w:rPr>
          <w:rFonts w:ascii="Times New Roman" w:hAnsi="Times New Roman" w:cs="Times New Roman"/>
          <w:sz w:val="26"/>
          <w:szCs w:val="26"/>
        </w:rPr>
        <w:t>1</w:t>
      </w:r>
      <w:r w:rsidR="003273B8" w:rsidRPr="000641D4">
        <w:rPr>
          <w:rFonts w:ascii="Times New Roman" w:hAnsi="Times New Roman" w:cs="Times New Roman"/>
          <w:sz w:val="26"/>
          <w:szCs w:val="26"/>
        </w:rPr>
        <w:t>4</w:t>
      </w:r>
      <w:r w:rsidR="000641D4" w:rsidRPr="000641D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78144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- 8959,7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78144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9363,6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674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67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6743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6743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674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67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6743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6743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67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660754" w:rsidRDefault="00660754" w:rsidP="0066075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660754" w:rsidRDefault="00660754" w:rsidP="0066075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60754" w:rsidRPr="00C37D75" w:rsidRDefault="00660754" w:rsidP="0066075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9314B0" w:rsidRDefault="009314B0" w:rsidP="009314B0">
      <w:pPr>
        <w:tabs>
          <w:tab w:val="left" w:pos="4005"/>
        </w:tabs>
      </w:pPr>
    </w:p>
    <w:p w:rsidR="009314B0" w:rsidRDefault="00660754" w:rsidP="00660754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0754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tbl>
      <w:tblPr>
        <w:tblW w:w="5000" w:type="pct"/>
        <w:tblLayout w:type="fixed"/>
        <w:tblLook w:val="04A0"/>
      </w:tblPr>
      <w:tblGrid>
        <w:gridCol w:w="5495"/>
        <w:gridCol w:w="709"/>
        <w:gridCol w:w="851"/>
        <w:gridCol w:w="1275"/>
        <w:gridCol w:w="568"/>
        <w:gridCol w:w="956"/>
      </w:tblGrid>
      <w:tr w:rsidR="00660754" w:rsidRPr="00660754" w:rsidTr="00660754">
        <w:trPr>
          <w:trHeight w:val="276"/>
        </w:trPr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Вед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РзПр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Сумма </w:t>
            </w:r>
          </w:p>
        </w:tc>
      </w:tr>
      <w:tr w:rsidR="00660754" w:rsidRPr="00660754" w:rsidTr="00660754">
        <w:trPr>
          <w:trHeight w:val="420"/>
        </w:trPr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660754" w:rsidRPr="00660754" w:rsidTr="00660754">
        <w:trPr>
          <w:trHeight w:val="4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 С Е Г 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9 363,6</w:t>
            </w:r>
          </w:p>
        </w:tc>
      </w:tr>
      <w:tr w:rsidR="00660754" w:rsidRPr="00660754" w:rsidTr="00660754">
        <w:trPr>
          <w:trHeight w:val="9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9 363,6</w:t>
            </w:r>
          </w:p>
        </w:tc>
      </w:tr>
      <w:tr w:rsidR="00660754" w:rsidRPr="00660754" w:rsidTr="00660754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5 143,6</w:t>
            </w:r>
          </w:p>
        </w:tc>
      </w:tr>
      <w:tr w:rsidR="00660754" w:rsidRPr="00660754" w:rsidTr="00660754">
        <w:trPr>
          <w:trHeight w:val="68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660754" w:rsidRPr="00660754" w:rsidTr="00660754">
        <w:trPr>
          <w:trHeight w:val="84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660754" w:rsidRPr="00660754" w:rsidTr="00660754">
        <w:trPr>
          <w:trHeight w:val="119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660754" w:rsidRPr="00660754" w:rsidTr="00660754">
        <w:trPr>
          <w:trHeight w:val="41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660754" w:rsidRPr="00660754" w:rsidTr="00660754">
        <w:trPr>
          <w:trHeight w:val="84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3 695,4</w:t>
            </w:r>
          </w:p>
        </w:tc>
      </w:tr>
      <w:tr w:rsidR="00660754" w:rsidRPr="00660754" w:rsidTr="00660754">
        <w:trPr>
          <w:trHeight w:val="8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660754" w:rsidRPr="00660754" w:rsidTr="00660754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660754" w:rsidRPr="00660754" w:rsidTr="00660754">
        <w:trPr>
          <w:trHeight w:val="88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3 008,0</w:t>
            </w:r>
          </w:p>
        </w:tc>
      </w:tr>
      <w:tr w:rsidR="00660754" w:rsidRPr="00660754" w:rsidTr="00660754">
        <w:trPr>
          <w:trHeight w:val="37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3 008,0</w:t>
            </w:r>
          </w:p>
        </w:tc>
      </w:tr>
      <w:tr w:rsidR="00660754" w:rsidRPr="00660754" w:rsidTr="00660754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671,2</w:t>
            </w:r>
          </w:p>
        </w:tc>
      </w:tr>
      <w:tr w:rsidR="00660754" w:rsidRPr="00660754" w:rsidTr="00660754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671,2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660754" w:rsidRPr="00660754" w:rsidTr="00660754">
        <w:trPr>
          <w:trHeight w:val="35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660754" w:rsidRPr="00660754" w:rsidTr="00660754">
        <w:trPr>
          <w:trHeight w:val="74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660754" w:rsidRPr="00660754" w:rsidTr="00660754">
        <w:trPr>
          <w:trHeight w:val="83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660754" w:rsidRPr="00660754" w:rsidTr="00660754">
        <w:trPr>
          <w:trHeight w:val="1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660754" w:rsidRPr="00660754" w:rsidTr="00660754">
        <w:trPr>
          <w:trHeight w:val="6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660754" w:rsidRPr="00660754" w:rsidTr="00660754">
        <w:trPr>
          <w:trHeight w:val="39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660754" w:rsidRPr="00660754" w:rsidTr="00660754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691,2</w:t>
            </w:r>
          </w:p>
        </w:tc>
      </w:tr>
      <w:tr w:rsidR="00660754" w:rsidRPr="00660754" w:rsidTr="00660754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660754" w:rsidRPr="00660754" w:rsidTr="00660754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660754" w:rsidRPr="00660754" w:rsidTr="00660754">
        <w:trPr>
          <w:trHeight w:val="33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660754" w:rsidRPr="00660754" w:rsidTr="00660754">
        <w:trPr>
          <w:trHeight w:val="42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660754" w:rsidRPr="00660754" w:rsidTr="00660754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660754" w:rsidRPr="00660754" w:rsidTr="00660754">
        <w:trPr>
          <w:trHeight w:val="29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660754" w:rsidRPr="00660754" w:rsidTr="00660754">
        <w:trPr>
          <w:trHeight w:val="9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660754" w:rsidRPr="00660754" w:rsidTr="00660754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660754" w:rsidRPr="00660754" w:rsidTr="00660754">
        <w:trPr>
          <w:trHeight w:val="57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660754" w:rsidRPr="00660754" w:rsidTr="00660754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660754" w:rsidRPr="00660754" w:rsidTr="00660754">
        <w:trPr>
          <w:trHeight w:val="32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660754" w:rsidRPr="00660754" w:rsidTr="00660754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663,6</w:t>
            </w:r>
          </w:p>
        </w:tc>
      </w:tr>
      <w:tr w:rsidR="00660754" w:rsidRPr="00660754" w:rsidTr="00660754">
        <w:trPr>
          <w:trHeight w:val="41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660754" w:rsidRPr="00660754" w:rsidTr="00660754">
        <w:trPr>
          <w:trHeight w:val="40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660754" w:rsidRPr="00660754" w:rsidTr="00660754">
        <w:trPr>
          <w:trHeight w:val="37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660754" w:rsidRPr="00660754" w:rsidTr="00660754">
        <w:trPr>
          <w:trHeight w:val="2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660754" w:rsidRPr="00660754" w:rsidTr="00660754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660754" w:rsidRPr="00660754" w:rsidTr="00660754">
        <w:trPr>
          <w:trHeight w:val="70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660754" w:rsidRPr="00660754" w:rsidTr="00660754">
        <w:trPr>
          <w:trHeight w:val="8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660754" w:rsidRPr="00660754" w:rsidTr="00660754">
        <w:trPr>
          <w:trHeight w:val="2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660754" w:rsidRPr="00660754" w:rsidTr="00660754">
        <w:trPr>
          <w:trHeight w:val="27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66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30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123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41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107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2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660754" w:rsidRPr="00660754" w:rsidTr="00660754">
        <w:trPr>
          <w:trHeight w:val="40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27,7</w:t>
            </w:r>
          </w:p>
        </w:tc>
      </w:tr>
      <w:tr w:rsidR="00660754" w:rsidRPr="00660754" w:rsidTr="00660754">
        <w:trPr>
          <w:trHeight w:val="50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27,7</w:t>
            </w:r>
          </w:p>
        </w:tc>
      </w:tr>
      <w:tr w:rsidR="00660754" w:rsidRPr="00660754" w:rsidTr="00660754">
        <w:trPr>
          <w:trHeight w:val="55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660754" w:rsidRPr="00660754" w:rsidTr="00660754">
        <w:trPr>
          <w:trHeight w:val="83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660754" w:rsidRPr="00660754" w:rsidTr="00660754">
        <w:trPr>
          <w:trHeight w:val="28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660754" w:rsidRPr="00660754" w:rsidTr="00660754">
        <w:trPr>
          <w:trHeight w:val="39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660754" w:rsidRPr="00660754" w:rsidTr="00660754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660754" w:rsidRPr="00660754" w:rsidTr="00660754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660754" w:rsidRPr="00660754" w:rsidTr="00660754">
        <w:trPr>
          <w:trHeight w:val="16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660754" w:rsidRPr="00660754" w:rsidTr="00660754">
        <w:trPr>
          <w:trHeight w:val="63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660754" w:rsidRPr="00660754" w:rsidTr="00660754">
        <w:trPr>
          <w:trHeight w:val="50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660754" w:rsidRPr="00660754" w:rsidTr="00660754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660754" w:rsidRPr="00660754" w:rsidTr="00660754">
        <w:trPr>
          <w:trHeight w:val="14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660754" w:rsidRPr="00660754" w:rsidTr="00660754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2 440,9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2 440,9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42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50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52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2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27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660754" w:rsidRPr="00660754" w:rsidTr="00660754">
        <w:trPr>
          <w:trHeight w:val="83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660754" w:rsidRPr="00660754" w:rsidTr="00660754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285,0</w:t>
            </w:r>
          </w:p>
        </w:tc>
      </w:tr>
      <w:tr w:rsidR="00660754" w:rsidRPr="00660754" w:rsidTr="00660754">
        <w:trPr>
          <w:trHeight w:val="1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200,0</w:t>
            </w:r>
          </w:p>
        </w:tc>
      </w:tr>
      <w:tr w:rsidR="00660754" w:rsidRPr="00660754" w:rsidTr="00660754">
        <w:trPr>
          <w:trHeight w:val="46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200,0</w:t>
            </w:r>
          </w:p>
        </w:tc>
      </w:tr>
      <w:tr w:rsidR="00660754" w:rsidRPr="00660754" w:rsidTr="00660754">
        <w:trPr>
          <w:trHeight w:val="9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660754" w:rsidRPr="00660754" w:rsidTr="00660754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660754" w:rsidRPr="00660754" w:rsidTr="00660754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455,9</w:t>
            </w:r>
          </w:p>
        </w:tc>
      </w:tr>
      <w:tr w:rsidR="00660754" w:rsidRPr="00660754" w:rsidTr="00660754">
        <w:trPr>
          <w:trHeight w:val="43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455,9</w:t>
            </w:r>
          </w:p>
        </w:tc>
      </w:tr>
      <w:tr w:rsidR="00660754" w:rsidRPr="00660754" w:rsidTr="00660754">
        <w:trPr>
          <w:trHeight w:val="4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455,9</w:t>
            </w:r>
          </w:p>
        </w:tc>
      </w:tr>
      <w:tr w:rsidR="00660754" w:rsidRPr="00660754" w:rsidTr="00660754">
        <w:trPr>
          <w:trHeight w:val="23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994,0</w:t>
            </w:r>
          </w:p>
        </w:tc>
      </w:tr>
      <w:tr w:rsidR="00660754" w:rsidRPr="00660754" w:rsidTr="00660754">
        <w:trPr>
          <w:trHeight w:val="12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660754" w:rsidRPr="00660754" w:rsidTr="00660754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660754" w:rsidRPr="00660754" w:rsidTr="00660754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660754" w:rsidRPr="00660754" w:rsidTr="00660754">
        <w:trPr>
          <w:trHeight w:val="32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660754" w:rsidRPr="00660754" w:rsidTr="00660754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660754" w:rsidRPr="00660754" w:rsidTr="00660754">
        <w:trPr>
          <w:trHeight w:val="22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328,0</w:t>
            </w:r>
          </w:p>
        </w:tc>
      </w:tr>
      <w:tr w:rsidR="00660754" w:rsidRPr="00660754" w:rsidTr="00660754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328,0</w:t>
            </w:r>
          </w:p>
        </w:tc>
      </w:tr>
      <w:tr w:rsidR="00660754" w:rsidRPr="00660754" w:rsidTr="00660754">
        <w:trPr>
          <w:trHeight w:val="7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328,0</w:t>
            </w:r>
          </w:p>
        </w:tc>
      </w:tr>
      <w:tr w:rsidR="00660754" w:rsidRPr="00660754" w:rsidTr="00660754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660754" w:rsidRPr="00660754" w:rsidTr="00660754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660754" w:rsidRPr="00660754" w:rsidTr="00660754">
        <w:trPr>
          <w:trHeight w:val="27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202,0</w:t>
            </w:r>
          </w:p>
        </w:tc>
      </w:tr>
      <w:tr w:rsidR="00660754" w:rsidRPr="00660754" w:rsidTr="00660754">
        <w:trPr>
          <w:trHeight w:val="4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202,0</w:t>
            </w:r>
          </w:p>
        </w:tc>
      </w:tr>
      <w:tr w:rsidR="00660754" w:rsidRPr="00660754" w:rsidTr="00660754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202,0</w:t>
            </w:r>
          </w:p>
        </w:tc>
      </w:tr>
      <w:tr w:rsidR="00660754" w:rsidRPr="00660754" w:rsidTr="00660754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553,0</w:t>
            </w:r>
          </w:p>
        </w:tc>
      </w:tr>
      <w:tr w:rsidR="00660754" w:rsidRPr="00660754" w:rsidTr="00660754">
        <w:trPr>
          <w:trHeight w:val="84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3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72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12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13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49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660754" w:rsidRPr="00660754" w:rsidTr="00660754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282,7</w:t>
            </w:r>
          </w:p>
        </w:tc>
      </w:tr>
      <w:tr w:rsidR="00660754" w:rsidRPr="00660754" w:rsidTr="00660754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660754" w:rsidRPr="00660754" w:rsidTr="00660754">
        <w:trPr>
          <w:trHeight w:val="2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660754" w:rsidRPr="00660754" w:rsidTr="00660754">
        <w:trPr>
          <w:trHeight w:val="40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149,7</w:t>
            </w:r>
          </w:p>
        </w:tc>
      </w:tr>
      <w:tr w:rsidR="00660754" w:rsidRPr="00660754" w:rsidTr="00660754">
        <w:trPr>
          <w:trHeight w:val="33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660754" w:rsidRPr="00660754" w:rsidTr="00660754">
        <w:trPr>
          <w:trHeight w:val="64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660754" w:rsidRPr="00660754" w:rsidTr="00660754">
        <w:trPr>
          <w:trHeight w:val="24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660754" w:rsidRPr="00660754" w:rsidTr="00660754">
        <w:trPr>
          <w:trHeight w:val="27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660754" w:rsidRPr="00660754" w:rsidTr="00660754">
        <w:trPr>
          <w:trHeight w:val="135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660754" w:rsidRPr="00660754" w:rsidTr="00660754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145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660754" w:rsidRPr="00660754" w:rsidTr="00660754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660754" w:rsidRPr="00660754" w:rsidTr="00660754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660754" w:rsidRPr="00660754" w:rsidTr="00660754">
        <w:trPr>
          <w:trHeight w:val="9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"Развитее молодежной политики, физической культуры и спорта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660754" w:rsidRPr="00660754" w:rsidTr="00660754">
        <w:trPr>
          <w:trHeight w:val="40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660754" w:rsidRPr="00660754" w:rsidTr="00660754">
        <w:trPr>
          <w:trHeight w:val="90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660754" w:rsidRPr="00660754" w:rsidTr="00660754">
        <w:trPr>
          <w:trHeight w:val="1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660754" w:rsidRPr="00660754" w:rsidTr="00660754">
        <w:trPr>
          <w:trHeight w:val="3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87,0</w:t>
            </w:r>
          </w:p>
        </w:tc>
      </w:tr>
      <w:tr w:rsidR="00660754" w:rsidRPr="00660754" w:rsidTr="00660754">
        <w:trPr>
          <w:trHeight w:val="36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660754" w:rsidRPr="00660754" w:rsidTr="00660754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660754" w:rsidRPr="00660754" w:rsidTr="00660754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660754" w:rsidRPr="00660754" w:rsidTr="00660754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660754" w:rsidRPr="00660754" w:rsidTr="00660754">
        <w:trPr>
          <w:trHeight w:val="59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660754" w:rsidRPr="00660754" w:rsidTr="00660754">
        <w:trPr>
          <w:trHeight w:val="74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660754" w:rsidRPr="00660754" w:rsidTr="00660754">
        <w:trPr>
          <w:trHeight w:val="10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660754" w:rsidRPr="00660754" w:rsidTr="00660754">
        <w:trPr>
          <w:trHeight w:val="29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  <w:tr w:rsidR="00660754" w:rsidRPr="00660754" w:rsidTr="00660754">
        <w:trPr>
          <w:trHeight w:val="40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54" w:rsidRPr="00660754" w:rsidRDefault="00660754" w:rsidP="0066075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</w:tbl>
    <w:p w:rsidR="00660754" w:rsidRPr="00660754" w:rsidRDefault="00660754" w:rsidP="00660754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33399" w:rsidRDefault="00833399" w:rsidP="0083339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10.1</w:t>
      </w:r>
    </w:p>
    <w:p w:rsidR="00833399" w:rsidRDefault="00833399" w:rsidP="0083339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3399" w:rsidRPr="00C37D75" w:rsidRDefault="00833399" w:rsidP="0083339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9314B0" w:rsidRDefault="009314B0" w:rsidP="009314B0">
      <w:pPr>
        <w:tabs>
          <w:tab w:val="left" w:pos="4005"/>
        </w:tabs>
      </w:pPr>
    </w:p>
    <w:p w:rsidR="009314B0" w:rsidRDefault="001E6743" w:rsidP="001E674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E674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плановый период 2021 и 2022 годов</w:t>
      </w:r>
    </w:p>
    <w:tbl>
      <w:tblPr>
        <w:tblW w:w="5000" w:type="pct"/>
        <w:tblLook w:val="04A0"/>
      </w:tblPr>
      <w:tblGrid>
        <w:gridCol w:w="4427"/>
        <w:gridCol w:w="606"/>
        <w:gridCol w:w="651"/>
        <w:gridCol w:w="1316"/>
        <w:gridCol w:w="543"/>
        <w:gridCol w:w="1156"/>
        <w:gridCol w:w="1155"/>
      </w:tblGrid>
      <w:tr w:rsidR="001E6743" w:rsidRPr="001E6743" w:rsidTr="001E6743">
        <w:trPr>
          <w:trHeight w:val="276"/>
        </w:trPr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Вед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Сумма на 2021 год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Сумма на 2022 год</w:t>
            </w:r>
          </w:p>
        </w:tc>
      </w:tr>
      <w:tr w:rsidR="001E6743" w:rsidRPr="001E6743" w:rsidTr="001E6743">
        <w:trPr>
          <w:trHeight w:val="420"/>
        </w:trPr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E6743" w:rsidRPr="001E6743" w:rsidTr="001E6743">
        <w:trPr>
          <w:trHeight w:val="4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6 639,3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6 796,6</w:t>
            </w:r>
          </w:p>
        </w:tc>
      </w:tr>
      <w:tr w:rsidR="001E6743" w:rsidRPr="001E6743" w:rsidTr="001E6743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6 639,3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6796,6</w:t>
            </w:r>
          </w:p>
        </w:tc>
      </w:tr>
      <w:tr w:rsidR="001E6743" w:rsidRPr="001E6743" w:rsidTr="001E6743">
        <w:trPr>
          <w:trHeight w:val="45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4 601,2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4775,0</w:t>
            </w:r>
          </w:p>
        </w:tc>
      </w:tr>
      <w:tr w:rsidR="001E6743" w:rsidRPr="001E6743" w:rsidTr="001E6743">
        <w:trPr>
          <w:trHeight w:val="9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E6743" w:rsidRPr="001E6743" w:rsidTr="001E6743">
        <w:trPr>
          <w:trHeight w:val="12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E6743" w:rsidRPr="001E6743" w:rsidTr="001E6743">
        <w:trPr>
          <w:trHeight w:val="974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E6743" w:rsidRPr="001E6743" w:rsidTr="001E6743">
        <w:trPr>
          <w:trHeight w:val="61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3 663,6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3663,6</w:t>
            </w:r>
          </w:p>
        </w:tc>
      </w:tr>
      <w:tr w:rsidR="001E6743" w:rsidRPr="001E6743" w:rsidTr="001E6743">
        <w:trPr>
          <w:trHeight w:val="68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3 655,6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</w:tr>
      <w:tr w:rsidR="001E6743" w:rsidRPr="001E6743" w:rsidTr="001E6743">
        <w:trPr>
          <w:trHeight w:val="7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3 655,6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</w:tr>
      <w:tr w:rsidR="001E6743" w:rsidRPr="001E6743" w:rsidTr="001E6743">
        <w:trPr>
          <w:trHeight w:val="931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2966,0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2966,0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681,4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681,4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E6743" w:rsidRPr="001E6743" w:rsidTr="001E6743">
        <w:trPr>
          <w:trHeight w:val="66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E6743" w:rsidRPr="001E6743" w:rsidTr="001E6743">
        <w:trPr>
          <w:trHeight w:val="12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7910000000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E6743" w:rsidRPr="001E6743" w:rsidTr="001E6743">
        <w:trPr>
          <w:trHeight w:val="96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E6743" w:rsidRPr="001E6743" w:rsidTr="001E6743">
        <w:trPr>
          <w:trHeight w:val="88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E6743" w:rsidRPr="001E6743" w:rsidTr="001E6743">
        <w:trPr>
          <w:trHeight w:val="39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215,6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E6743" w:rsidRPr="001E6743" w:rsidTr="001E6743">
        <w:trPr>
          <w:trHeight w:val="46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E6743" w:rsidRPr="001E6743" w:rsidTr="001E6743">
        <w:trPr>
          <w:trHeight w:val="9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907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E6743" w:rsidRPr="001E6743" w:rsidTr="001E6743">
        <w:trPr>
          <w:trHeight w:val="36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E6743" w:rsidRPr="001E6743" w:rsidTr="001E6743">
        <w:trPr>
          <w:trHeight w:val="9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E6743" w:rsidRPr="001E6743" w:rsidTr="001E6743">
        <w:trPr>
          <w:trHeight w:val="6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E6743" w:rsidRPr="001E6743" w:rsidTr="001E6743">
        <w:trPr>
          <w:trHeight w:val="26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E6743" w:rsidRPr="001E6743" w:rsidTr="001E6743">
        <w:trPr>
          <w:trHeight w:val="36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E6743" w:rsidRPr="001E6743" w:rsidTr="001E6743">
        <w:trPr>
          <w:trHeight w:val="33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E6743" w:rsidRPr="001E6743" w:rsidTr="001E6743">
        <w:trPr>
          <w:trHeight w:val="42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E6743" w:rsidRPr="001E6743" w:rsidTr="001E6743">
        <w:trPr>
          <w:trHeight w:val="31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Муниципальные программы муниципальных </w:t>
            </w: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E6743" w:rsidRPr="001E6743" w:rsidTr="001E6743">
        <w:trPr>
          <w:trHeight w:val="1118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7910000000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E6743" w:rsidRPr="001E6743" w:rsidTr="001E6743">
        <w:trPr>
          <w:trHeight w:val="94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E6743" w:rsidRPr="001E6743" w:rsidTr="001E6743">
        <w:trPr>
          <w:trHeight w:val="42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E6743" w:rsidRPr="001E6743" w:rsidTr="001E6743">
        <w:trPr>
          <w:trHeight w:val="5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E6743" w:rsidRPr="001E6743" w:rsidTr="001E6743">
        <w:trPr>
          <w:trHeight w:val="45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E6743" w:rsidRPr="001E6743" w:rsidTr="001E6743">
        <w:trPr>
          <w:trHeight w:val="45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E6743" w:rsidRPr="001E6743" w:rsidTr="001E6743">
        <w:trPr>
          <w:trHeight w:val="4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E6743" w:rsidRPr="001E6743" w:rsidTr="001E6743">
        <w:trPr>
          <w:trHeight w:val="45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E6743" w:rsidRPr="001E6743" w:rsidTr="001E6743">
        <w:trPr>
          <w:trHeight w:val="45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1E6743">
        <w:trPr>
          <w:trHeight w:val="127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1E6743">
        <w:trPr>
          <w:trHeight w:val="6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0F1F2B">
        <w:trPr>
          <w:trHeight w:val="155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0F1F2B">
        <w:trPr>
          <w:trHeight w:val="641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0F1F2B">
        <w:trPr>
          <w:trHeight w:val="109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E6743" w:rsidRPr="001E6743" w:rsidTr="000F1F2B">
        <w:trPr>
          <w:trHeight w:val="44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Национальная </w:t>
            </w:r>
            <w:r w:rsidR="000F1F2B"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безопасность</w:t>
            </w: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1E6743" w:rsidRPr="001E6743" w:rsidTr="000F1F2B">
        <w:trPr>
          <w:trHeight w:val="39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1E6743" w:rsidRPr="001E6743" w:rsidTr="000F1F2B">
        <w:trPr>
          <w:trHeight w:val="74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 w:rsidR="000F1F2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E6743" w:rsidRPr="001E6743" w:rsidTr="000F1F2B">
        <w:trPr>
          <w:trHeight w:val="102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E6743" w:rsidRPr="001E6743" w:rsidTr="001E6743">
        <w:trPr>
          <w:trHeight w:val="69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E6743" w:rsidRPr="001E6743" w:rsidTr="001E6743">
        <w:trPr>
          <w:trHeight w:val="36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E6743" w:rsidRPr="001E6743" w:rsidTr="001E6743">
        <w:trPr>
          <w:trHeight w:val="39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E6743" w:rsidRPr="001E6743" w:rsidTr="000F1F2B">
        <w:trPr>
          <w:trHeight w:val="322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0F1F2B">
        <w:trPr>
          <w:trHeight w:val="69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Муниципальная программа "По вопросам обеспечения пожарной </w:t>
            </w:r>
            <w:r w:rsidR="000F1F2B"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безопасности</w:t>
            </w: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территории Новокривошеинского сельского поселения на 2017-2025 годы"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0F1F2B">
        <w:trPr>
          <w:trHeight w:val="62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1E6743">
        <w:trPr>
          <w:trHeight w:val="57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1E6743">
        <w:trPr>
          <w:trHeight w:val="3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E6743" w:rsidRPr="001E6743" w:rsidTr="000F1F2B">
        <w:trPr>
          <w:trHeight w:val="82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E6743" w:rsidRPr="001E6743" w:rsidTr="000F1F2B">
        <w:trPr>
          <w:trHeight w:val="1008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E6743" w:rsidRPr="001E6743" w:rsidTr="001E6743">
        <w:trPr>
          <w:trHeight w:val="6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E6743" w:rsidRPr="001E6743" w:rsidTr="000F1F2B">
        <w:trPr>
          <w:trHeight w:val="26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E6743" w:rsidRPr="001E6743" w:rsidTr="000F1F2B">
        <w:trPr>
          <w:trHeight w:val="36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E6743" w:rsidRPr="001E6743" w:rsidTr="000F1F2B">
        <w:trPr>
          <w:trHeight w:val="7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E6743" w:rsidRPr="001E6743" w:rsidTr="000F1F2B">
        <w:trPr>
          <w:trHeight w:val="284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516,8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1E6743" w:rsidRPr="001E6743" w:rsidTr="000F1F2B">
        <w:trPr>
          <w:trHeight w:val="131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E6743" w:rsidRPr="001E6743" w:rsidTr="001E6743">
        <w:trPr>
          <w:trHeight w:val="3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E6743" w:rsidRPr="001E6743" w:rsidTr="001E6743">
        <w:trPr>
          <w:trHeight w:val="36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E6743" w:rsidRPr="001E6743" w:rsidTr="000F1F2B">
        <w:trPr>
          <w:trHeight w:val="43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E6743" w:rsidRPr="001E6743" w:rsidTr="000F1F2B">
        <w:trPr>
          <w:trHeight w:val="2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E6743" w:rsidRPr="001E6743" w:rsidTr="000F1F2B">
        <w:trPr>
          <w:trHeight w:val="13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E6743" w:rsidRPr="001E6743" w:rsidTr="000F1F2B">
        <w:trPr>
          <w:trHeight w:val="83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E6743" w:rsidRPr="001E6743" w:rsidTr="000F1F2B">
        <w:trPr>
          <w:trHeight w:val="37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E6743" w:rsidRPr="001E6743" w:rsidTr="000F1F2B">
        <w:trPr>
          <w:trHeight w:val="252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E6743" w:rsidRPr="001E6743" w:rsidTr="000F1F2B">
        <w:trPr>
          <w:trHeight w:val="151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E6743" w:rsidRPr="001E6743" w:rsidTr="000F1F2B">
        <w:trPr>
          <w:trHeight w:val="38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Новокривошеимнского сельского 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E6743" w:rsidRPr="001E6743" w:rsidTr="000F1F2B">
        <w:trPr>
          <w:trHeight w:val="34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E6743" w:rsidRPr="001E6743" w:rsidTr="000F1F2B">
        <w:trPr>
          <w:trHeight w:val="28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E6743" w:rsidRPr="001E6743" w:rsidTr="001E6743">
        <w:trPr>
          <w:trHeight w:val="36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1E6743" w:rsidRPr="001E6743" w:rsidTr="001E6743">
        <w:trPr>
          <w:trHeight w:val="34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1E6743" w:rsidRPr="001E6743" w:rsidTr="001E6743">
        <w:trPr>
          <w:trHeight w:val="33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E6743" w:rsidRPr="001E6743" w:rsidTr="000F1F2B">
        <w:trPr>
          <w:trHeight w:val="18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E6743" w:rsidRPr="001E6743" w:rsidTr="000F1F2B">
        <w:trPr>
          <w:trHeight w:val="28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E6743" w:rsidRPr="001E6743" w:rsidTr="001E6743">
        <w:trPr>
          <w:trHeight w:val="3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E6743" w:rsidRPr="001E6743" w:rsidTr="000F1F2B">
        <w:trPr>
          <w:trHeight w:val="198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E6743" w:rsidRPr="001E6743" w:rsidTr="000F1F2B">
        <w:trPr>
          <w:trHeight w:val="148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E6743" w:rsidRPr="001E6743" w:rsidTr="000F1F2B">
        <w:trPr>
          <w:trHeight w:val="24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E6743" w:rsidRPr="001E6743" w:rsidTr="000F1F2B">
        <w:trPr>
          <w:trHeight w:val="20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E6743" w:rsidRPr="001E6743" w:rsidTr="000F1F2B">
        <w:trPr>
          <w:trHeight w:val="29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E6743" w:rsidRPr="001E6743" w:rsidTr="000F1F2B">
        <w:trPr>
          <w:trHeight w:val="29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0F1F2B">
        <w:trPr>
          <w:trHeight w:val="23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1E6743">
        <w:trPr>
          <w:trHeight w:val="31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0F1F2B">
        <w:trPr>
          <w:trHeight w:val="1596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1E6743">
        <w:trPr>
          <w:trHeight w:val="37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1E6743">
        <w:trPr>
          <w:trHeight w:val="37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E6743" w:rsidRPr="001E6743" w:rsidTr="000F1F2B">
        <w:trPr>
          <w:trHeight w:val="8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</w:tr>
      <w:tr w:rsidR="001E6743" w:rsidRPr="001E6743" w:rsidTr="001E6743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 Физическая культура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</w:tr>
      <w:tr w:rsidR="001E6743" w:rsidRPr="001E6743" w:rsidTr="000F1F2B">
        <w:trPr>
          <w:trHeight w:val="51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E6743" w:rsidRPr="001E6743" w:rsidTr="000F1F2B">
        <w:trPr>
          <w:trHeight w:val="102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Проектая часть государственной программы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E6743" w:rsidRPr="001E6743" w:rsidTr="001E6743">
        <w:trPr>
          <w:trHeight w:val="40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E6743" w:rsidRPr="001E6743" w:rsidTr="000F1F2B">
        <w:trPr>
          <w:trHeight w:val="167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E6743" w:rsidRPr="001E6743" w:rsidTr="000F1F2B">
        <w:trPr>
          <w:trHeight w:val="1122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1E6743" w:rsidRPr="001E6743" w:rsidTr="000F1F2B">
        <w:trPr>
          <w:trHeight w:val="37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1E6743" w:rsidRPr="001E6743" w:rsidTr="001E6743">
        <w:trPr>
          <w:trHeight w:val="37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6743" w:rsidRPr="001E6743" w:rsidTr="000F1F2B">
        <w:trPr>
          <w:trHeight w:val="539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6743" w:rsidRPr="001E6743" w:rsidTr="000F1F2B">
        <w:trPr>
          <w:trHeight w:val="1313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E6743" w:rsidRPr="001E6743" w:rsidTr="001E6743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E6743" w:rsidRPr="001E6743" w:rsidTr="000F1F2B">
        <w:trPr>
          <w:trHeight w:val="328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E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43" w:rsidRPr="001E6743" w:rsidRDefault="001E6743" w:rsidP="001E67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74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1E6743" w:rsidRPr="001E6743" w:rsidRDefault="001E6743" w:rsidP="001E674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135EC" w:rsidRDefault="009135EC" w:rsidP="009135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9135EC" w:rsidRDefault="009135EC" w:rsidP="009135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135EC" w:rsidRPr="00C37D75" w:rsidRDefault="009135EC" w:rsidP="009135E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9314B0" w:rsidRDefault="009314B0" w:rsidP="009314B0">
      <w:pPr>
        <w:tabs>
          <w:tab w:val="left" w:pos="4005"/>
        </w:tabs>
      </w:pPr>
    </w:p>
    <w:p w:rsidR="009314B0" w:rsidRDefault="007268FF" w:rsidP="007268FF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68FF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  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7268FF" w:rsidRPr="007268FF" w:rsidTr="007268FF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7268FF" w:rsidRPr="007268FF" w:rsidTr="007268FF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5 143,6</w:t>
            </w:r>
          </w:p>
        </w:tc>
      </w:tr>
      <w:tr w:rsidR="007268FF" w:rsidRPr="007268FF" w:rsidTr="007268FF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743,0</w:t>
            </w:r>
          </w:p>
        </w:tc>
      </w:tr>
      <w:tr w:rsidR="007268FF" w:rsidRPr="007268FF" w:rsidTr="007268FF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3 695,4</w:t>
            </w:r>
          </w:p>
        </w:tc>
      </w:tr>
      <w:tr w:rsidR="007268FF" w:rsidRPr="007268FF" w:rsidTr="007268FF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14,0</w:t>
            </w:r>
          </w:p>
        </w:tc>
      </w:tr>
      <w:tr w:rsidR="007268FF" w:rsidRPr="007268FF" w:rsidTr="007268FF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691,2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7268FF" w:rsidRPr="007268FF" w:rsidTr="007268FF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27,7</w:t>
            </w:r>
          </w:p>
        </w:tc>
      </w:tr>
      <w:tr w:rsidR="007268FF" w:rsidRPr="007268FF" w:rsidTr="007268FF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27,7</w:t>
            </w:r>
          </w:p>
        </w:tc>
      </w:tr>
      <w:tr w:rsidR="007268FF" w:rsidRPr="007268FF" w:rsidTr="007268FF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2 440,9</w:t>
            </w:r>
          </w:p>
        </w:tc>
      </w:tr>
      <w:tr w:rsidR="007268FF" w:rsidRPr="007268FF" w:rsidTr="007268FF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2 440,9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994,0</w:t>
            </w:r>
          </w:p>
        </w:tc>
      </w:tr>
      <w:tr w:rsidR="007268FF" w:rsidRPr="007268FF" w:rsidTr="007268FF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113,0</w:t>
            </w:r>
          </w:p>
        </w:tc>
      </w:tr>
      <w:tr w:rsidR="007268FF" w:rsidRPr="007268FF" w:rsidTr="007268FF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328,0</w:t>
            </w:r>
          </w:p>
        </w:tc>
      </w:tr>
      <w:tr w:rsidR="007268FF" w:rsidRPr="007268FF" w:rsidTr="007268FF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553,0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268FF" w:rsidRPr="007268FF" w:rsidTr="007268FF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7268FF" w:rsidRPr="007268FF" w:rsidTr="007268FF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7268FF" w:rsidRPr="007268FF" w:rsidTr="007268FF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FF" w:rsidRPr="007268FF" w:rsidRDefault="007268FF" w:rsidP="007268F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9 363,6</w:t>
            </w:r>
          </w:p>
        </w:tc>
      </w:tr>
    </w:tbl>
    <w:p w:rsidR="007268FF" w:rsidRPr="007268FF" w:rsidRDefault="007268FF" w:rsidP="007268FF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112BA3" w:rsidRDefault="00112BA3" w:rsidP="009314B0">
      <w:pPr>
        <w:tabs>
          <w:tab w:val="left" w:pos="4005"/>
        </w:tabs>
      </w:pPr>
    </w:p>
    <w:p w:rsidR="00112BA3" w:rsidRDefault="00112BA3" w:rsidP="009314B0">
      <w:pPr>
        <w:tabs>
          <w:tab w:val="left" w:pos="4005"/>
        </w:tabs>
      </w:pPr>
    </w:p>
    <w:p w:rsidR="00112BA3" w:rsidRDefault="00112BA3" w:rsidP="009314B0">
      <w:pPr>
        <w:tabs>
          <w:tab w:val="left" w:pos="4005"/>
        </w:tabs>
      </w:pPr>
    </w:p>
    <w:p w:rsidR="007268FF" w:rsidRDefault="007268FF" w:rsidP="007268F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11.1</w:t>
      </w:r>
    </w:p>
    <w:p w:rsidR="007268FF" w:rsidRDefault="007268FF" w:rsidP="007268F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268FF" w:rsidRPr="00C37D75" w:rsidRDefault="007268FF" w:rsidP="007268F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9314B0" w:rsidRDefault="009314B0" w:rsidP="009314B0">
      <w:pPr>
        <w:tabs>
          <w:tab w:val="left" w:pos="4005"/>
        </w:tabs>
      </w:pPr>
    </w:p>
    <w:p w:rsidR="009314B0" w:rsidRDefault="007268FF" w:rsidP="007268FF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68FF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268FF">
        <w:rPr>
          <w:rFonts w:ascii="Times New Roman" w:hAnsi="Times New Roman" w:cs="Times New Roman"/>
          <w:sz w:val="26"/>
          <w:szCs w:val="26"/>
        </w:rPr>
        <w:t xml:space="preserve"> на плановый период 2021 и 2022 годов  </w:t>
      </w:r>
    </w:p>
    <w:tbl>
      <w:tblPr>
        <w:tblW w:w="5000" w:type="pct"/>
        <w:tblLook w:val="04A0"/>
      </w:tblPr>
      <w:tblGrid>
        <w:gridCol w:w="6447"/>
        <w:gridCol w:w="738"/>
        <w:gridCol w:w="1377"/>
        <w:gridCol w:w="1292"/>
      </w:tblGrid>
      <w:tr w:rsidR="003823E7" w:rsidRPr="003823E7" w:rsidTr="003823E7">
        <w:trPr>
          <w:trHeight w:val="276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на 2021 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на 2022 год</w:t>
            </w:r>
          </w:p>
        </w:tc>
      </w:tr>
      <w:tr w:rsidR="003823E7" w:rsidRPr="003823E7" w:rsidTr="003823E7">
        <w:trPr>
          <w:trHeight w:val="420"/>
        </w:trPr>
        <w:tc>
          <w:tcPr>
            <w:tcW w:w="3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4 601,2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4 775,0</w:t>
            </w:r>
          </w:p>
        </w:tc>
      </w:tr>
      <w:tr w:rsidR="003823E7" w:rsidRPr="003823E7" w:rsidTr="003823E7">
        <w:trPr>
          <w:trHeight w:val="67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707,0</w:t>
            </w:r>
          </w:p>
        </w:tc>
      </w:tr>
      <w:tr w:rsidR="003823E7" w:rsidRPr="003823E7" w:rsidTr="003823E7">
        <w:trPr>
          <w:trHeight w:val="94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3 663,6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3 663,6</w:t>
            </w:r>
          </w:p>
        </w:tc>
      </w:tr>
      <w:tr w:rsidR="003823E7" w:rsidRPr="003823E7" w:rsidTr="003823E7">
        <w:trPr>
          <w:trHeight w:val="31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3823E7" w:rsidRPr="003823E7" w:rsidTr="003823E7">
        <w:trPr>
          <w:trHeight w:val="39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389,4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146,8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146,8</w:t>
            </w:r>
          </w:p>
        </w:tc>
      </w:tr>
      <w:tr w:rsidR="003823E7" w:rsidRPr="003823E7" w:rsidTr="003823E7">
        <w:trPr>
          <w:trHeight w:val="60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3823E7" w:rsidRPr="003823E7" w:rsidTr="003823E7">
        <w:trPr>
          <w:trHeight w:val="60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3823E7" w:rsidRPr="003823E7" w:rsidTr="003823E7">
        <w:trPr>
          <w:trHeight w:val="33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824,0</w:t>
            </w:r>
          </w:p>
        </w:tc>
      </w:tr>
      <w:tr w:rsidR="003823E7" w:rsidRPr="003823E7" w:rsidTr="003823E7">
        <w:trPr>
          <w:trHeight w:val="34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824,0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413,0</w:t>
            </w:r>
          </w:p>
        </w:tc>
      </w:tr>
      <w:tr w:rsidR="003823E7" w:rsidRPr="003823E7" w:rsidTr="003823E7">
        <w:trPr>
          <w:trHeight w:val="43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25,8</w:t>
            </w:r>
          </w:p>
        </w:tc>
      </w:tr>
      <w:tr w:rsidR="003823E7" w:rsidRPr="003823E7" w:rsidTr="003823E7">
        <w:trPr>
          <w:trHeight w:val="40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49,2</w:t>
            </w:r>
          </w:p>
        </w:tc>
      </w:tr>
      <w:tr w:rsidR="003823E7" w:rsidRPr="003823E7" w:rsidTr="003823E7">
        <w:trPr>
          <w:trHeight w:val="36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338,0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3823E7" w:rsidRPr="003823E7" w:rsidTr="003823E7">
        <w:trPr>
          <w:trHeight w:val="375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220,2</w:t>
            </w:r>
          </w:p>
        </w:tc>
      </w:tr>
      <w:tr w:rsidR="003823E7" w:rsidRPr="003823E7" w:rsidTr="003823E7">
        <w:trPr>
          <w:trHeight w:val="45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220,2</w:t>
            </w:r>
          </w:p>
        </w:tc>
      </w:tr>
      <w:tr w:rsidR="003823E7" w:rsidRPr="003823E7" w:rsidTr="003823E7">
        <w:trPr>
          <w:trHeight w:val="300"/>
        </w:trPr>
        <w:tc>
          <w:tcPr>
            <w:tcW w:w="3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6 639,3</w:t>
            </w:r>
          </w:p>
        </w:tc>
        <w:tc>
          <w:tcPr>
            <w:tcW w:w="66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E7" w:rsidRPr="003823E7" w:rsidRDefault="003823E7" w:rsidP="003823E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823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6 796,6</w:t>
            </w:r>
          </w:p>
        </w:tc>
      </w:tr>
    </w:tbl>
    <w:p w:rsidR="007268FF" w:rsidRPr="007268FF" w:rsidRDefault="007268FF" w:rsidP="007268FF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A6CF4" w:rsidRDefault="009A6CF4" w:rsidP="009A6C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9A6CF4" w:rsidRDefault="009A6CF4" w:rsidP="009A6C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6CF4" w:rsidRDefault="009A6CF4" w:rsidP="009A6C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E21D51" w:rsidRPr="00C37D75" w:rsidRDefault="00E21D51" w:rsidP="009A6C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E21D51" w:rsidRDefault="00E21D51" w:rsidP="00E21D5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1D5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9314B0" w:rsidRDefault="009314B0" w:rsidP="009314B0">
      <w:pPr>
        <w:tabs>
          <w:tab w:val="left" w:pos="4005"/>
        </w:tabs>
      </w:pPr>
    </w:p>
    <w:tbl>
      <w:tblPr>
        <w:tblW w:w="5000" w:type="pct"/>
        <w:tblLook w:val="04A0"/>
      </w:tblPr>
      <w:tblGrid>
        <w:gridCol w:w="6204"/>
        <w:gridCol w:w="810"/>
        <w:gridCol w:w="1316"/>
        <w:gridCol w:w="708"/>
        <w:gridCol w:w="816"/>
      </w:tblGrid>
      <w:tr w:rsidR="00E25070" w:rsidRPr="00E25070" w:rsidTr="00E25070">
        <w:trPr>
          <w:trHeight w:val="276"/>
        </w:trPr>
        <w:tc>
          <w:tcPr>
            <w:tcW w:w="3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E25070" w:rsidRPr="00E25070" w:rsidTr="00E25070">
        <w:trPr>
          <w:trHeight w:val="295"/>
        </w:trPr>
        <w:tc>
          <w:tcPr>
            <w:tcW w:w="3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25070" w:rsidRPr="00E25070" w:rsidTr="00E25070">
        <w:trPr>
          <w:trHeight w:val="2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9 363,6</w:t>
            </w:r>
          </w:p>
        </w:tc>
      </w:tr>
      <w:tr w:rsidR="00E25070" w:rsidRPr="00E25070" w:rsidTr="00E25070">
        <w:trPr>
          <w:trHeight w:val="2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5 143,6</w:t>
            </w:r>
          </w:p>
        </w:tc>
      </w:tr>
      <w:tr w:rsidR="00E25070" w:rsidRPr="00E25070" w:rsidTr="00E25070">
        <w:trPr>
          <w:trHeight w:val="69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E25070" w:rsidRPr="00E25070" w:rsidTr="00E25070">
        <w:trPr>
          <w:trHeight w:val="55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E25070" w:rsidRPr="00E25070" w:rsidTr="00E25070">
        <w:trPr>
          <w:trHeight w:val="78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E25070" w:rsidRPr="00E25070" w:rsidTr="00E25070">
        <w:trPr>
          <w:trHeight w:val="2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E25070" w:rsidRPr="00E25070" w:rsidTr="00E25070">
        <w:trPr>
          <w:trHeight w:val="8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3 695,4</w:t>
            </w:r>
          </w:p>
        </w:tc>
      </w:tr>
      <w:tr w:rsidR="00E25070" w:rsidRPr="00E25070" w:rsidTr="00E25070">
        <w:trPr>
          <w:trHeight w:val="7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E25070" w:rsidRPr="00E25070" w:rsidTr="00E25070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E25070" w:rsidRPr="00E25070" w:rsidTr="00E25070">
        <w:trPr>
          <w:trHeight w:val="101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E25070" w:rsidRPr="00E25070" w:rsidTr="00E25070">
        <w:trPr>
          <w:trHeight w:val="2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E25070" w:rsidRPr="00E25070" w:rsidTr="00E25070">
        <w:trPr>
          <w:trHeight w:val="42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E25070" w:rsidRPr="00E25070" w:rsidTr="00E25070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E25070" w:rsidRPr="00E25070" w:rsidTr="00E25070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E25070" w:rsidRPr="00E25070" w:rsidTr="00E25070">
        <w:trPr>
          <w:trHeight w:val="68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E25070" w:rsidRPr="00E25070" w:rsidTr="00E25070">
        <w:trPr>
          <w:trHeight w:val="98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E25070" w:rsidRPr="00E25070" w:rsidTr="00E25070">
        <w:trPr>
          <w:trHeight w:val="4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E25070" w:rsidRPr="00E25070" w:rsidTr="00E25070">
        <w:trPr>
          <w:trHeight w:val="2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E25070" w:rsidRPr="00E25070" w:rsidTr="00E25070">
        <w:trPr>
          <w:trHeight w:val="46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E25070" w:rsidRPr="00E25070" w:rsidTr="00E25070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691,2</w:t>
            </w:r>
          </w:p>
        </w:tc>
      </w:tr>
      <w:tr w:rsidR="00E25070" w:rsidRPr="00E25070" w:rsidTr="00E25070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E25070" w:rsidRPr="00E25070" w:rsidTr="00E25070">
        <w:trPr>
          <w:trHeight w:val="6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E25070" w:rsidRPr="00E25070" w:rsidTr="00E25070">
        <w:trPr>
          <w:trHeight w:val="2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E25070" w:rsidRPr="00E25070" w:rsidTr="00E25070">
        <w:trPr>
          <w:trHeight w:val="28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E25070" w:rsidRPr="00E25070" w:rsidTr="00E25070">
        <w:trPr>
          <w:trHeight w:val="6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E25070" w:rsidRPr="00E25070" w:rsidTr="00E25070">
        <w:trPr>
          <w:trHeight w:val="1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E25070" w:rsidRPr="00E25070" w:rsidTr="00E25070">
        <w:trPr>
          <w:trHeight w:val="66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E25070" w:rsidRPr="00E25070" w:rsidTr="00E25070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E25070" w:rsidRPr="00E25070" w:rsidTr="00E25070">
        <w:trPr>
          <w:trHeight w:val="53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E25070" w:rsidRPr="00E25070" w:rsidTr="00E25070">
        <w:trPr>
          <w:trHeight w:val="2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E25070" w:rsidRPr="00E25070" w:rsidTr="00E25070">
        <w:trPr>
          <w:trHeight w:val="26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E25070" w:rsidRPr="00E25070" w:rsidTr="00E25070">
        <w:trPr>
          <w:trHeight w:val="42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663,6</w:t>
            </w:r>
          </w:p>
        </w:tc>
      </w:tr>
      <w:tr w:rsidR="00E25070" w:rsidRPr="00E25070" w:rsidTr="00E25070">
        <w:trPr>
          <w:trHeight w:val="4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E25070" w:rsidRPr="00E25070" w:rsidTr="00E25070">
        <w:trPr>
          <w:trHeight w:val="7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E25070" w:rsidRPr="00E25070" w:rsidTr="00E25070">
        <w:trPr>
          <w:trHeight w:val="4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E25070" w:rsidRPr="00E25070" w:rsidTr="00E25070">
        <w:trPr>
          <w:trHeight w:val="4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E25070" w:rsidRPr="00E25070" w:rsidTr="00E25070">
        <w:trPr>
          <w:trHeight w:val="34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E25070" w:rsidRPr="00E25070" w:rsidTr="00E25070">
        <w:trPr>
          <w:trHeight w:val="9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E25070" w:rsidRPr="00E25070" w:rsidTr="00E25070">
        <w:trPr>
          <w:trHeight w:val="6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E25070" w:rsidRPr="00E25070" w:rsidTr="00E25070">
        <w:trPr>
          <w:trHeight w:val="1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E25070" w:rsidRPr="00E25070" w:rsidTr="00E25070">
        <w:trPr>
          <w:trHeight w:val="16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14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60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2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88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43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68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1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E25070" w:rsidRPr="00E25070" w:rsidTr="00E25070">
        <w:trPr>
          <w:trHeight w:val="21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E25070" w:rsidRPr="00E25070" w:rsidTr="00E25070">
        <w:trPr>
          <w:trHeight w:val="54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E25070" w:rsidRPr="00E25070" w:rsidTr="00E25070">
        <w:trPr>
          <w:trHeight w:val="4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E25070" w:rsidRPr="00E25070" w:rsidTr="00E25070">
        <w:trPr>
          <w:trHeight w:val="64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E25070" w:rsidRPr="00E25070" w:rsidTr="00E25070">
        <w:trPr>
          <w:trHeight w:val="23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E25070" w:rsidRPr="00E25070" w:rsidTr="00E25070">
        <w:trPr>
          <w:trHeight w:val="12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E25070" w:rsidRPr="00E25070" w:rsidTr="00E25070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E25070" w:rsidRPr="00E25070" w:rsidTr="00E25070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E25070" w:rsidRPr="00E25070" w:rsidTr="00E25070">
        <w:trPr>
          <w:trHeight w:val="2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E25070" w:rsidRPr="00E25070" w:rsidTr="00E25070">
        <w:trPr>
          <w:trHeight w:val="70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E25070" w:rsidRPr="00E25070" w:rsidTr="00E25070">
        <w:trPr>
          <w:trHeight w:val="42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E25070" w:rsidRPr="00E25070" w:rsidTr="00E25070">
        <w:trPr>
          <w:trHeight w:val="7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E25070" w:rsidRPr="00E25070" w:rsidTr="00E25070">
        <w:trPr>
          <w:trHeight w:val="2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E25070" w:rsidRPr="00E25070" w:rsidTr="00E25070">
        <w:trPr>
          <w:trHeight w:val="3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E25070" w:rsidRPr="00E25070" w:rsidTr="00E25070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2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45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4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28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E25070" w:rsidRPr="00E25070" w:rsidTr="00E25070">
        <w:trPr>
          <w:trHeight w:val="26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E25070" w:rsidRPr="00E25070" w:rsidTr="00E25070">
        <w:trPr>
          <w:trHeight w:val="69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E25070" w:rsidRPr="00E25070" w:rsidTr="00E25070">
        <w:trPr>
          <w:trHeight w:val="32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285,0</w:t>
            </w:r>
          </w:p>
        </w:tc>
      </w:tr>
      <w:tr w:rsidR="00E25070" w:rsidRPr="00E25070" w:rsidTr="00E25070">
        <w:trPr>
          <w:trHeight w:val="1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E25070" w:rsidRPr="00E25070" w:rsidTr="004A0510">
        <w:trPr>
          <w:trHeight w:val="4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E25070" w:rsidRPr="00E25070" w:rsidTr="004A0510">
        <w:trPr>
          <w:trHeight w:val="1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</w:t>
            </w: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рамках государственной программы "Развитие транспортной системы в Томской области"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E25070" w:rsidRPr="00E25070" w:rsidTr="004A0510">
        <w:trPr>
          <w:trHeight w:val="41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E25070" w:rsidRPr="00E25070" w:rsidTr="004A0510">
        <w:trPr>
          <w:trHeight w:val="4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E25070" w:rsidRPr="00E25070" w:rsidTr="004A0510">
        <w:trPr>
          <w:trHeight w:val="12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E25070" w:rsidRPr="00E25070" w:rsidTr="004A0510">
        <w:trPr>
          <w:trHeight w:val="31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E25070" w:rsidRPr="00E25070" w:rsidTr="004A0510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E25070" w:rsidRPr="00E25070" w:rsidTr="004A0510">
        <w:trPr>
          <w:trHeight w:val="13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994,0</w:t>
            </w:r>
          </w:p>
        </w:tc>
      </w:tr>
      <w:tr w:rsidR="00E25070" w:rsidRPr="00E25070" w:rsidTr="004A0510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E25070" w:rsidRPr="00E25070" w:rsidTr="00E25070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E25070" w:rsidRPr="00E25070" w:rsidTr="00E25070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E25070" w:rsidRPr="00E25070" w:rsidTr="004A0510">
        <w:trPr>
          <w:trHeight w:val="2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E25070" w:rsidRPr="00E25070" w:rsidTr="004A0510">
        <w:trPr>
          <w:trHeight w:val="12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E25070" w:rsidRPr="00E25070" w:rsidTr="00E25070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E25070" w:rsidRPr="00E25070" w:rsidTr="00E25070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E25070" w:rsidRPr="00E25070" w:rsidTr="004A0510">
        <w:trPr>
          <w:trHeight w:val="62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E25070" w:rsidRPr="00E25070" w:rsidTr="004A0510">
        <w:trPr>
          <w:trHeight w:val="1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E25070" w:rsidRPr="00E25070" w:rsidTr="00E25070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E25070" w:rsidRPr="00E25070" w:rsidTr="004A0510">
        <w:trPr>
          <w:trHeight w:val="10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E25070" w:rsidRPr="00E25070" w:rsidTr="00E25070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E25070" w:rsidRPr="00E25070" w:rsidTr="00E25070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E25070" w:rsidRPr="00E25070" w:rsidTr="004A0510">
        <w:trPr>
          <w:trHeight w:val="2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E25070" w:rsidRPr="00E25070" w:rsidTr="00E25070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553,0</w:t>
            </w:r>
          </w:p>
        </w:tc>
      </w:tr>
      <w:tr w:rsidR="00E25070" w:rsidRPr="00E25070" w:rsidTr="004A0510">
        <w:trPr>
          <w:trHeight w:val="6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4A0510">
        <w:trPr>
          <w:trHeight w:val="32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4A0510">
        <w:trPr>
          <w:trHeight w:val="7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4A0510">
        <w:trPr>
          <w:trHeight w:val="71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4A0510">
        <w:trPr>
          <w:trHeight w:val="20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4A0510">
        <w:trPr>
          <w:trHeight w:val="2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E25070" w:rsidRPr="00E25070" w:rsidTr="00E25070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282,7</w:t>
            </w:r>
          </w:p>
        </w:tc>
      </w:tr>
      <w:tr w:rsidR="00E25070" w:rsidRPr="00E25070" w:rsidTr="00E25070">
        <w:trPr>
          <w:trHeight w:val="3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E25070" w:rsidRPr="00E25070" w:rsidTr="004A0510">
        <w:trPr>
          <w:trHeight w:val="13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E25070" w:rsidRPr="00E25070" w:rsidTr="004A0510">
        <w:trPr>
          <w:trHeight w:val="1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E25070" w:rsidRPr="00E25070" w:rsidTr="004A0510">
        <w:trPr>
          <w:trHeight w:val="2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149,7</w:t>
            </w:r>
          </w:p>
        </w:tc>
      </w:tr>
      <w:tr w:rsidR="00E25070" w:rsidRPr="00E25070" w:rsidTr="004A0510">
        <w:trPr>
          <w:trHeight w:val="33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E25070" w:rsidRPr="00E25070" w:rsidTr="004A0510">
        <w:trPr>
          <w:trHeight w:val="1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E25070" w:rsidRPr="00E25070" w:rsidTr="004A0510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E25070" w:rsidRPr="00E25070" w:rsidTr="004A0510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E25070" w:rsidRPr="00E25070" w:rsidTr="004A0510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E25070" w:rsidRPr="00E25070" w:rsidTr="004A0510">
        <w:trPr>
          <w:trHeight w:val="55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E25070" w:rsidRPr="00E25070" w:rsidTr="004A0510">
        <w:trPr>
          <w:trHeight w:val="1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E25070" w:rsidRPr="00E25070" w:rsidTr="004A0510">
        <w:trPr>
          <w:trHeight w:val="2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E25070" w:rsidRPr="00E25070" w:rsidTr="004A0510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E25070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E25070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4A0510">
        <w:trPr>
          <w:trHeight w:val="116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E25070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E25070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E25070" w:rsidRPr="00E25070" w:rsidTr="004A0510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E25070" w:rsidRPr="00E25070" w:rsidTr="00E25070">
        <w:trPr>
          <w:trHeight w:val="3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E25070" w:rsidRPr="00E25070" w:rsidTr="004A0510">
        <w:trPr>
          <w:trHeight w:val="3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E25070" w:rsidRPr="00E25070" w:rsidTr="00E25070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E25070" w:rsidRPr="00E25070" w:rsidTr="00E25070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E25070" w:rsidRPr="00E25070" w:rsidTr="00E25070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E25070" w:rsidRPr="00E25070" w:rsidTr="004A0510">
        <w:trPr>
          <w:trHeight w:val="4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E25070" w:rsidRPr="00E25070" w:rsidTr="004A0510">
        <w:trPr>
          <w:trHeight w:val="1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E25070" w:rsidRPr="00E25070" w:rsidTr="004A0510">
        <w:trPr>
          <w:trHeight w:val="29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E25070" w:rsidRPr="00E25070" w:rsidTr="004A0510">
        <w:trPr>
          <w:trHeight w:val="11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E25070" w:rsidRPr="00E25070" w:rsidTr="004A0510">
        <w:trPr>
          <w:trHeight w:val="35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87,0</w:t>
            </w:r>
          </w:p>
        </w:tc>
      </w:tr>
      <w:tr w:rsidR="00E25070" w:rsidRPr="00E25070" w:rsidTr="004A0510">
        <w:trPr>
          <w:trHeight w:val="3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E25070" w:rsidRPr="00E25070" w:rsidTr="004A0510">
        <w:trPr>
          <w:trHeight w:val="2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E25070" w:rsidRPr="00E25070" w:rsidTr="004A0510">
        <w:trPr>
          <w:trHeight w:val="36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E25070" w:rsidRPr="00E25070" w:rsidTr="004A0510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E25070" w:rsidRPr="00E25070" w:rsidTr="004A0510">
        <w:trPr>
          <w:trHeight w:val="52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E25070" w:rsidRPr="00E25070" w:rsidTr="004A0510">
        <w:trPr>
          <w:trHeight w:val="8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E25070" w:rsidRPr="00E25070" w:rsidTr="004A0510">
        <w:trPr>
          <w:trHeight w:val="2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E25070" w:rsidRPr="00E25070" w:rsidTr="004A0510">
        <w:trPr>
          <w:trHeight w:val="39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E25070" w:rsidRPr="00E25070" w:rsidTr="00E25070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0" w:rsidRPr="00E25070" w:rsidRDefault="00E25070" w:rsidP="00E2507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</w:tbl>
    <w:p w:rsidR="00E25070" w:rsidRDefault="00E2507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E21D51" w:rsidRDefault="00E21D51" w:rsidP="00E21D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12.1</w:t>
      </w:r>
    </w:p>
    <w:p w:rsidR="00E21D51" w:rsidRDefault="00E21D51" w:rsidP="00E21D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21D51" w:rsidRDefault="00E21D51" w:rsidP="00E21D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0641D4">
        <w:rPr>
          <w:rFonts w:ascii="Times New Roman" w:hAnsi="Times New Roman" w:cs="Times New Roman"/>
          <w:sz w:val="26"/>
          <w:szCs w:val="26"/>
        </w:rPr>
        <w:t>сельского поселения от 28.04.2020 № 146</w:t>
      </w:r>
    </w:p>
    <w:p w:rsidR="009314B0" w:rsidRDefault="009314B0" w:rsidP="009314B0">
      <w:pPr>
        <w:tabs>
          <w:tab w:val="left" w:pos="4005"/>
        </w:tabs>
      </w:pPr>
    </w:p>
    <w:p w:rsidR="009314B0" w:rsidRDefault="00106C12" w:rsidP="00106C1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6C12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плановый период 2021 и 2022 годов</w:t>
      </w:r>
    </w:p>
    <w:tbl>
      <w:tblPr>
        <w:tblW w:w="5000" w:type="pct"/>
        <w:tblLook w:val="04A0"/>
      </w:tblPr>
      <w:tblGrid>
        <w:gridCol w:w="5072"/>
        <w:gridCol w:w="810"/>
        <w:gridCol w:w="1316"/>
        <w:gridCol w:w="709"/>
        <w:gridCol w:w="993"/>
        <w:gridCol w:w="954"/>
      </w:tblGrid>
      <w:tr w:rsidR="00106C12" w:rsidRPr="00106C12" w:rsidTr="00106C12">
        <w:trPr>
          <w:trHeight w:val="276"/>
        </w:trPr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Сумма на 2021 год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Сумма на 2022 год</w:t>
            </w:r>
          </w:p>
        </w:tc>
      </w:tr>
      <w:tr w:rsidR="00106C12" w:rsidRPr="00106C12" w:rsidTr="00106C12">
        <w:trPr>
          <w:trHeight w:val="420"/>
        </w:trPr>
        <w:tc>
          <w:tcPr>
            <w:tcW w:w="2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06C12" w:rsidRPr="00106C12" w:rsidTr="00106C12">
        <w:trPr>
          <w:trHeight w:val="42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6 639,3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6 796,6</w:t>
            </w:r>
          </w:p>
        </w:tc>
      </w:tr>
      <w:tr w:rsidR="00106C12" w:rsidRPr="00106C12" w:rsidTr="00106C12">
        <w:trPr>
          <w:trHeight w:val="22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4 601,2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4775,0</w:t>
            </w:r>
          </w:p>
        </w:tc>
      </w:tr>
      <w:tr w:rsidR="00106C12" w:rsidRPr="00106C12" w:rsidTr="00106C12">
        <w:trPr>
          <w:trHeight w:val="553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06C12" w:rsidRPr="00106C12" w:rsidTr="00106C12">
        <w:trPr>
          <w:trHeight w:val="96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06C12" w:rsidRPr="00106C12" w:rsidTr="00106C12">
        <w:trPr>
          <w:trHeight w:val="38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106C12" w:rsidRPr="00106C12" w:rsidTr="00106C12">
        <w:trPr>
          <w:trHeight w:val="76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3 663,6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3663,6</w:t>
            </w:r>
          </w:p>
        </w:tc>
      </w:tr>
      <w:tr w:rsidR="00106C12" w:rsidRPr="00106C12" w:rsidTr="00106C12">
        <w:trPr>
          <w:trHeight w:val="689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3 655,6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</w:tr>
      <w:tr w:rsidR="00106C12" w:rsidRPr="00106C12" w:rsidTr="00106C12">
        <w:trPr>
          <w:trHeight w:val="17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3 655,6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</w:tr>
      <w:tr w:rsidR="00106C12" w:rsidRPr="00106C12" w:rsidTr="00106C12">
        <w:trPr>
          <w:trHeight w:val="121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2966,0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2966,0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681,4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681,4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06C12" w:rsidRPr="00106C12" w:rsidTr="00106C12">
        <w:trPr>
          <w:trHeight w:val="6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06C12" w:rsidRPr="00106C12" w:rsidTr="00106C12">
        <w:trPr>
          <w:trHeight w:val="74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7910000000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06C12" w:rsidRPr="00106C12" w:rsidTr="00106C12">
        <w:trPr>
          <w:trHeight w:val="94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06C12" w:rsidRPr="00106C12" w:rsidTr="00106C12">
        <w:trPr>
          <w:trHeight w:val="88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06C12" w:rsidRPr="00106C12" w:rsidTr="00106C12">
        <w:trPr>
          <w:trHeight w:val="39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06C12" w:rsidRPr="00106C12" w:rsidTr="00106C12">
        <w:trPr>
          <w:trHeight w:val="46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06C12" w:rsidRPr="00106C12" w:rsidTr="00106C12">
        <w:trPr>
          <w:trHeight w:val="473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06C12" w:rsidRPr="00106C12" w:rsidTr="00106C12">
        <w:trPr>
          <w:trHeight w:val="3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06C12" w:rsidRPr="00106C12" w:rsidTr="00106C12">
        <w:trPr>
          <w:trHeight w:val="9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6C12" w:rsidRPr="00106C12" w:rsidTr="00106C12">
        <w:trPr>
          <w:trHeight w:val="6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6C12" w:rsidRPr="00106C12" w:rsidTr="00106C12">
        <w:trPr>
          <w:trHeight w:val="303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06C12" w:rsidRPr="00106C12" w:rsidTr="00106C12">
        <w:trPr>
          <w:trHeight w:val="13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7910000000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06C12" w:rsidRPr="00106C12" w:rsidTr="00106C12">
        <w:trPr>
          <w:trHeight w:val="12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06C12" w:rsidRPr="00106C12" w:rsidTr="00106C12">
        <w:trPr>
          <w:trHeight w:val="7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12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6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129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6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112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38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106C12" w:rsidRPr="00106C12" w:rsidTr="00106C12">
        <w:trPr>
          <w:trHeight w:val="9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106C12" w:rsidRPr="00106C12" w:rsidTr="00106C12">
        <w:trPr>
          <w:trHeight w:val="9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06C12" w:rsidRPr="00106C12" w:rsidTr="00106C12">
        <w:trPr>
          <w:trHeight w:val="12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06C12" w:rsidRPr="00106C12" w:rsidTr="00106C12">
        <w:trPr>
          <w:trHeight w:val="69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06C12" w:rsidRPr="00106C12" w:rsidTr="00106C12">
        <w:trPr>
          <w:trHeight w:val="3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6C12" w:rsidRPr="00106C12" w:rsidTr="00106C12">
        <w:trPr>
          <w:trHeight w:val="39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12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безопастности на территории Новокривошеинского сельского поселения на 2017-2025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9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57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3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06C12" w:rsidRPr="00106C12" w:rsidTr="00106C12">
        <w:trPr>
          <w:trHeight w:val="15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C12" w:rsidRPr="00106C12" w:rsidTr="00106C12">
        <w:trPr>
          <w:trHeight w:val="16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106C12" w:rsidRPr="00106C12" w:rsidTr="00106C12">
        <w:trPr>
          <w:trHeight w:val="43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06C12" w:rsidRPr="00106C12" w:rsidTr="00106C12">
        <w:trPr>
          <w:trHeight w:val="3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06C12" w:rsidRPr="00106C12" w:rsidTr="00106C12">
        <w:trPr>
          <w:trHeight w:val="3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06C12" w:rsidRPr="00106C12" w:rsidTr="00106C12">
        <w:trPr>
          <w:trHeight w:val="6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106C12" w:rsidRPr="00106C12" w:rsidTr="00106C12">
        <w:trPr>
          <w:trHeight w:val="4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06C12" w:rsidRPr="00106C12" w:rsidTr="00106C12">
        <w:trPr>
          <w:trHeight w:val="4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06C12" w:rsidRPr="00106C12" w:rsidTr="00106C12">
        <w:trPr>
          <w:trHeight w:val="12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Новокривошеимнского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106C12" w:rsidRPr="00106C12" w:rsidTr="00106C12">
        <w:trPr>
          <w:trHeight w:val="3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106C12" w:rsidRPr="00106C12" w:rsidTr="00106C1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106C12" w:rsidRPr="00106C12" w:rsidTr="00106C12">
        <w:trPr>
          <w:trHeight w:val="3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06C12" w:rsidRPr="00106C12" w:rsidTr="00106C12">
        <w:trPr>
          <w:trHeight w:val="3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06C12" w:rsidRPr="00106C12" w:rsidTr="00106C12">
        <w:trPr>
          <w:trHeight w:val="63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3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31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21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3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3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106C12" w:rsidRPr="00106C12" w:rsidTr="00106C12">
        <w:trPr>
          <w:trHeight w:val="45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</w:tr>
      <w:tr w:rsidR="00106C12" w:rsidRPr="00106C12" w:rsidTr="00106C12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</w:tr>
      <w:tr w:rsidR="00106C12" w:rsidRPr="00106C12" w:rsidTr="00106C12">
        <w:trPr>
          <w:trHeight w:val="9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Проектая часть государственной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06C12" w:rsidRPr="00106C12" w:rsidTr="00106C12">
        <w:trPr>
          <w:trHeight w:val="4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106C12" w:rsidRPr="00106C12" w:rsidTr="00106C12">
        <w:trPr>
          <w:trHeight w:val="15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08WP540008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106C12" w:rsidRPr="00106C12" w:rsidTr="00106C12">
        <w:trPr>
          <w:trHeight w:val="3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06C12" w:rsidRPr="00106C12" w:rsidTr="00106C12">
        <w:trPr>
          <w:trHeight w:val="99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06C12" w:rsidRPr="00106C12" w:rsidTr="00106C12">
        <w:trPr>
          <w:trHeight w:val="15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06C12" w:rsidRPr="00106C12" w:rsidTr="00106C12">
        <w:trPr>
          <w:trHeight w:val="6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6C12" w:rsidRPr="00106C12" w:rsidTr="00106C12">
        <w:trPr>
          <w:trHeight w:val="40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6C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C12" w:rsidRPr="00106C12" w:rsidRDefault="00106C12" w:rsidP="00106C1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106C12" w:rsidRPr="00106C12" w:rsidRDefault="00106C12" w:rsidP="00106C1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C1" w:rsidRDefault="005763C1" w:rsidP="008D5C8E">
      <w:pPr>
        <w:spacing w:line="240" w:lineRule="auto"/>
      </w:pPr>
      <w:r>
        <w:separator/>
      </w:r>
    </w:p>
  </w:endnote>
  <w:endnote w:type="continuationSeparator" w:id="1">
    <w:p w:rsidR="005763C1" w:rsidRDefault="005763C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C1" w:rsidRDefault="005763C1" w:rsidP="008D5C8E">
      <w:pPr>
        <w:spacing w:line="240" w:lineRule="auto"/>
      </w:pPr>
      <w:r>
        <w:separator/>
      </w:r>
    </w:p>
  </w:footnote>
  <w:footnote w:type="continuationSeparator" w:id="1">
    <w:p w:rsidR="005763C1" w:rsidRDefault="005763C1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A3" w:rsidRDefault="00112BA3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953358">
            <w:rPr>
              <w:noProof/>
            </w:rPr>
            <w:t>31</w:t>
          </w:r>
        </w:fldSimple>
      </w:sdtContent>
    </w:sdt>
  </w:p>
  <w:p w:rsidR="00112BA3" w:rsidRDefault="00112B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A3" w:rsidRDefault="00112BA3" w:rsidP="00AE7C4E">
    <w:pPr>
      <w:pStyle w:val="ac"/>
      <w:ind w:firstLine="0"/>
      <w:jc w:val="center"/>
    </w:pPr>
    <w:r>
      <w:t>3</w:t>
    </w:r>
  </w:p>
  <w:p w:rsidR="00112BA3" w:rsidRDefault="00112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1F2B"/>
    <w:rsid w:val="000F4296"/>
    <w:rsid w:val="000F4CC8"/>
    <w:rsid w:val="000F6CE7"/>
    <w:rsid w:val="000F71B8"/>
    <w:rsid w:val="00103F1C"/>
    <w:rsid w:val="00105040"/>
    <w:rsid w:val="00106C12"/>
    <w:rsid w:val="001109B0"/>
    <w:rsid w:val="00110D80"/>
    <w:rsid w:val="00111914"/>
    <w:rsid w:val="00111CBC"/>
    <w:rsid w:val="00112449"/>
    <w:rsid w:val="00112BA3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E6743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3E7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0510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3C1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0754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8FF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399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5EC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32BB"/>
    <w:rsid w:val="00953358"/>
    <w:rsid w:val="00954C6B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F4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62A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097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3D58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1D51"/>
    <w:rsid w:val="00E22800"/>
    <w:rsid w:val="00E22E66"/>
    <w:rsid w:val="00E24528"/>
    <w:rsid w:val="00E25070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106C12"/>
    <w:rPr>
      <w:color w:val="800080"/>
      <w:u w:val="single"/>
    </w:rPr>
  </w:style>
  <w:style w:type="paragraph" w:customStyle="1" w:styleId="xl65">
    <w:name w:val="xl65"/>
    <w:basedOn w:val="a"/>
    <w:rsid w:val="00106C12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06C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06C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106C12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06C12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6">
    <w:name w:val="xl76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0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751116-B11D-4916-8C05-06F5B48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31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99</cp:revision>
  <cp:lastPrinted>2020-04-28T02:36:00Z</cp:lastPrinted>
  <dcterms:created xsi:type="dcterms:W3CDTF">2019-03-25T16:31:00Z</dcterms:created>
  <dcterms:modified xsi:type="dcterms:W3CDTF">2020-05-05T07:26:00Z</dcterms:modified>
</cp:coreProperties>
</file>