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81DBF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4C3EEF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="00281DB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2D169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="002D1699">
        <w:rPr>
          <w:rFonts w:ascii="Times New Roman" w:hAnsi="Times New Roman"/>
          <w:sz w:val="26"/>
          <w:szCs w:val="26"/>
        </w:rPr>
        <w:t>1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 Внести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 следующие изменения: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>.Статью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17DD7">
        <w:rPr>
          <w:rFonts w:ascii="Times New Roman" w:hAnsi="Times New Roman" w:cs="Times New Roman"/>
          <w:sz w:val="26"/>
          <w:szCs w:val="26"/>
        </w:rPr>
        <w:t>1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>.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17DD7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Новокривошеин</w:t>
      </w:r>
      <w:r w:rsidR="004C3EEF">
        <w:rPr>
          <w:rFonts w:ascii="Times New Roman" w:hAnsi="Times New Roman" w:cs="Times New Roman"/>
          <w:sz w:val="26"/>
          <w:szCs w:val="26"/>
        </w:rPr>
        <w:t>ского сельского поселения на 2020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33540C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540C">
        <w:rPr>
          <w:rFonts w:ascii="Times New Roman" w:hAnsi="Times New Roman" w:cs="Times New Roman"/>
          <w:sz w:val="26"/>
          <w:szCs w:val="26"/>
        </w:rPr>
        <w:t>1</w:t>
      </w:r>
      <w:r w:rsidR="009C072E" w:rsidRPr="0033540C">
        <w:rPr>
          <w:rFonts w:ascii="Times New Roman" w:hAnsi="Times New Roman" w:cs="Times New Roman"/>
          <w:sz w:val="26"/>
          <w:szCs w:val="26"/>
        </w:rPr>
        <w:t xml:space="preserve">) прогнозируемый общий объем доходов бюджета Новокривошеинского сельского поселения в сумме </w:t>
      </w:r>
      <w:r w:rsidR="0033540C" w:rsidRPr="0033540C">
        <w:rPr>
          <w:rFonts w:ascii="Times New Roman" w:hAnsi="Times New Roman" w:cs="Times New Roman"/>
          <w:sz w:val="26"/>
          <w:szCs w:val="26"/>
        </w:rPr>
        <w:t>8388,1</w:t>
      </w:r>
      <w:r w:rsidR="009C072E" w:rsidRPr="0033540C">
        <w:rPr>
          <w:rFonts w:ascii="Times New Roman" w:hAnsi="Times New Roman" w:cs="Times New Roman"/>
          <w:sz w:val="26"/>
          <w:szCs w:val="26"/>
        </w:rPr>
        <w:t xml:space="preserve"> тыс. руб. в том числе налоговые и</w:t>
      </w:r>
      <w:r w:rsidR="0033540C" w:rsidRPr="0033540C">
        <w:rPr>
          <w:rFonts w:ascii="Times New Roman" w:hAnsi="Times New Roman" w:cs="Times New Roman"/>
          <w:sz w:val="26"/>
          <w:szCs w:val="26"/>
        </w:rPr>
        <w:t xml:space="preserve"> неналоговые доходы в сумме 2274,3</w:t>
      </w:r>
      <w:r w:rsidR="009C072E" w:rsidRPr="0033540C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281DBF">
        <w:rPr>
          <w:rFonts w:ascii="Times New Roman" w:hAnsi="Times New Roman" w:cs="Times New Roman"/>
          <w:sz w:val="26"/>
          <w:szCs w:val="26"/>
        </w:rPr>
        <w:t>;</w:t>
      </w:r>
      <w:r w:rsidR="009C072E" w:rsidRPr="003354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9E392F" w:rsidRPr="0033540C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540C">
        <w:rPr>
          <w:rFonts w:ascii="Times New Roman" w:hAnsi="Times New Roman" w:cs="Times New Roman"/>
          <w:sz w:val="26"/>
          <w:szCs w:val="26"/>
        </w:rPr>
        <w:t>2</w:t>
      </w:r>
      <w:r w:rsidR="009C072E" w:rsidRPr="0033540C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Новокривошеинского сельского поселения в сумме </w:t>
      </w:r>
      <w:r w:rsidR="0033540C" w:rsidRPr="0033540C">
        <w:rPr>
          <w:rFonts w:ascii="Times New Roman" w:hAnsi="Times New Roman" w:cs="Times New Roman"/>
          <w:sz w:val="26"/>
          <w:szCs w:val="26"/>
        </w:rPr>
        <w:t xml:space="preserve">8792,0 </w:t>
      </w:r>
      <w:r w:rsidR="009C072E" w:rsidRPr="0033540C">
        <w:rPr>
          <w:rFonts w:ascii="Times New Roman" w:hAnsi="Times New Roman" w:cs="Times New Roman"/>
          <w:sz w:val="26"/>
          <w:szCs w:val="26"/>
        </w:rPr>
        <w:t>тыс. руб.</w:t>
      </w:r>
      <w:r w:rsidR="00281DBF">
        <w:rPr>
          <w:rFonts w:ascii="Times New Roman" w:hAnsi="Times New Roman" w:cs="Times New Roman"/>
          <w:sz w:val="26"/>
          <w:szCs w:val="26"/>
        </w:rPr>
        <w:t>;</w:t>
      </w:r>
      <w:r w:rsidR="009C072E" w:rsidRPr="003354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E392F" w:rsidRPr="0033540C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540C">
        <w:rPr>
          <w:rFonts w:ascii="Times New Roman" w:hAnsi="Times New Roman" w:cs="Times New Roman"/>
          <w:sz w:val="26"/>
          <w:szCs w:val="26"/>
        </w:rPr>
        <w:t>3</w:t>
      </w:r>
      <w:r w:rsidR="009C072E" w:rsidRPr="0033540C">
        <w:rPr>
          <w:rFonts w:ascii="Times New Roman" w:hAnsi="Times New Roman" w:cs="Times New Roman"/>
          <w:sz w:val="26"/>
          <w:szCs w:val="26"/>
        </w:rPr>
        <w:t>) прогнозируемый дефицит бюджета Новокривошеин</w:t>
      </w:r>
      <w:r w:rsidR="0033540C" w:rsidRPr="0033540C">
        <w:rPr>
          <w:rFonts w:ascii="Times New Roman" w:hAnsi="Times New Roman" w:cs="Times New Roman"/>
          <w:sz w:val="26"/>
          <w:szCs w:val="26"/>
        </w:rPr>
        <w:t>ского сельского поселения на 2020</w:t>
      </w:r>
      <w:r w:rsidR="009C072E" w:rsidRPr="0033540C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3540C" w:rsidRPr="0033540C">
        <w:rPr>
          <w:rFonts w:ascii="Times New Roman" w:hAnsi="Times New Roman" w:cs="Times New Roman"/>
          <w:sz w:val="26"/>
          <w:szCs w:val="26"/>
        </w:rPr>
        <w:t>403,9</w:t>
      </w:r>
      <w:r w:rsidR="009C072E" w:rsidRPr="0033540C">
        <w:rPr>
          <w:rFonts w:ascii="Times New Roman" w:hAnsi="Times New Roman" w:cs="Times New Roman"/>
          <w:sz w:val="26"/>
          <w:szCs w:val="26"/>
        </w:rPr>
        <w:t xml:space="preserve"> тыс. руб.                                                                                                                                                          </w:t>
      </w:r>
    </w:p>
    <w:p w:rsidR="000D50B8" w:rsidRPr="00AC4FAC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4FAC">
        <w:rPr>
          <w:rFonts w:ascii="Times New Roman" w:hAnsi="Times New Roman" w:cs="Times New Roman"/>
          <w:sz w:val="26"/>
          <w:szCs w:val="26"/>
        </w:rPr>
        <w:t>2</w:t>
      </w:r>
      <w:r w:rsidR="009C072E" w:rsidRPr="00AC4FAC">
        <w:rPr>
          <w:rFonts w:ascii="Times New Roman" w:hAnsi="Times New Roman" w:cs="Times New Roman"/>
          <w:sz w:val="26"/>
          <w:szCs w:val="26"/>
        </w:rPr>
        <w:t>.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AC4FAC">
        <w:rPr>
          <w:rFonts w:ascii="Times New Roman" w:hAnsi="Times New Roman" w:cs="Times New Roman"/>
          <w:sz w:val="26"/>
          <w:szCs w:val="26"/>
        </w:rPr>
        <w:t>Приложения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AC4FAC">
        <w:rPr>
          <w:rFonts w:ascii="Times New Roman" w:hAnsi="Times New Roman" w:cs="Times New Roman"/>
          <w:sz w:val="26"/>
          <w:szCs w:val="26"/>
        </w:rPr>
        <w:t>5,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AC4FAC">
        <w:rPr>
          <w:rFonts w:ascii="Times New Roman" w:hAnsi="Times New Roman" w:cs="Times New Roman"/>
          <w:sz w:val="26"/>
          <w:szCs w:val="26"/>
        </w:rPr>
        <w:t>6,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AC4FAC">
        <w:rPr>
          <w:rFonts w:ascii="Times New Roman" w:hAnsi="Times New Roman" w:cs="Times New Roman"/>
          <w:sz w:val="26"/>
          <w:szCs w:val="26"/>
        </w:rPr>
        <w:t>9,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AC4FAC">
        <w:rPr>
          <w:rFonts w:ascii="Times New Roman" w:hAnsi="Times New Roman" w:cs="Times New Roman"/>
          <w:sz w:val="26"/>
          <w:szCs w:val="26"/>
        </w:rPr>
        <w:t>10,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AC4FAC">
        <w:rPr>
          <w:rFonts w:ascii="Times New Roman" w:hAnsi="Times New Roman" w:cs="Times New Roman"/>
          <w:sz w:val="26"/>
          <w:szCs w:val="26"/>
        </w:rPr>
        <w:t>11,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AC4FAC">
        <w:rPr>
          <w:rFonts w:ascii="Times New Roman" w:hAnsi="Times New Roman" w:cs="Times New Roman"/>
          <w:sz w:val="26"/>
          <w:szCs w:val="26"/>
        </w:rPr>
        <w:t>12</w:t>
      </w:r>
      <w:r w:rsidR="000351ED" w:rsidRPr="00AC4FAC">
        <w:rPr>
          <w:rFonts w:ascii="Times New Roman" w:hAnsi="Times New Roman" w:cs="Times New Roman"/>
          <w:sz w:val="26"/>
          <w:szCs w:val="26"/>
        </w:rPr>
        <w:t>,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0351ED" w:rsidRPr="00AC4FAC">
        <w:rPr>
          <w:rFonts w:ascii="Times New Roman" w:hAnsi="Times New Roman" w:cs="Times New Roman"/>
          <w:sz w:val="26"/>
          <w:szCs w:val="26"/>
        </w:rPr>
        <w:t>14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изложить в но</w:t>
      </w:r>
      <w:r w:rsidR="00281DBF">
        <w:rPr>
          <w:rFonts w:ascii="Times New Roman" w:hAnsi="Times New Roman" w:cs="Times New Roman"/>
          <w:sz w:val="26"/>
          <w:szCs w:val="26"/>
        </w:rPr>
        <w:t>вой редакции согласно приложения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м к настоящему решению.      </w:t>
      </w:r>
    </w:p>
    <w:p w:rsidR="00D43D65" w:rsidRPr="00D43D65" w:rsidRDefault="000D50B8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E25">
        <w:rPr>
          <w:rFonts w:ascii="Times New Roman" w:hAnsi="Times New Roman" w:cs="Times New Roman"/>
          <w:sz w:val="26"/>
          <w:szCs w:val="26"/>
        </w:rPr>
        <w:t>3. Внести изменения в статью 5 и изложить ее в следующей редакции «Утвердить объем бюджетных ассигнований муниципального дорожного фонда Новокривошеинского сельского поселения на 2</w:t>
      </w:r>
      <w:r w:rsidR="00BC0E25" w:rsidRPr="00BC0E25">
        <w:rPr>
          <w:rFonts w:ascii="Times New Roman" w:hAnsi="Times New Roman" w:cs="Times New Roman"/>
          <w:sz w:val="26"/>
          <w:szCs w:val="26"/>
        </w:rPr>
        <w:t>020 год в сумме 2440,9</w:t>
      </w:r>
      <w:r w:rsidRPr="00BC0E2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C0E25" w:rsidRPr="00BC0E25">
        <w:rPr>
          <w:rFonts w:ascii="Times New Roman" w:hAnsi="Times New Roman" w:cs="Times New Roman"/>
          <w:sz w:val="26"/>
          <w:szCs w:val="26"/>
        </w:rPr>
        <w:t>,</w:t>
      </w:r>
      <w:r w:rsidR="00BC0E25">
        <w:rPr>
          <w:rFonts w:ascii="Times New Roman" w:hAnsi="Times New Roman" w:cs="Times New Roman"/>
          <w:sz w:val="26"/>
          <w:szCs w:val="26"/>
        </w:rPr>
        <w:t xml:space="preserve"> на 2021 год в сумме 741 тыс. руб. и на 2022 год в </w:t>
      </w:r>
      <w:bookmarkStart w:id="0" w:name="_GoBack"/>
      <w:bookmarkEnd w:id="0"/>
      <w:r w:rsidR="00BC0E25">
        <w:rPr>
          <w:rFonts w:ascii="Times New Roman" w:hAnsi="Times New Roman" w:cs="Times New Roman"/>
          <w:sz w:val="26"/>
          <w:szCs w:val="26"/>
        </w:rPr>
        <w:t>сумме 824 тыс. руб.»</w:t>
      </w:r>
      <w:r w:rsidR="00281DBF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BC0E25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C072E" w:rsidRPr="00205DAA">
        <w:rPr>
          <w:rFonts w:ascii="Times New Roman" w:hAnsi="Times New Roman" w:cs="Times New Roman"/>
          <w:sz w:val="26"/>
          <w:szCs w:val="26"/>
        </w:rPr>
        <w:t>.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BC0E25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</w:t>
      </w:r>
      <w:r w:rsidR="00281DB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9C072E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8C1CC3" w:rsidRDefault="00281DBF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0E25"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</w:t>
      </w:r>
      <w:r w:rsidR="00281DBF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</w:t>
      </w:r>
      <w:r w:rsidR="00281DBF">
        <w:rPr>
          <w:rFonts w:ascii="Times New Roman" w:hAnsi="Times New Roman"/>
          <w:sz w:val="26"/>
          <w:szCs w:val="26"/>
        </w:rPr>
        <w:t xml:space="preserve">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281DBF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5B6B1B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B33D59">
        <w:rPr>
          <w:rFonts w:ascii="Times New Roman" w:hAnsi="Times New Roman" w:cs="Times New Roman"/>
          <w:sz w:val="26"/>
          <w:szCs w:val="26"/>
        </w:rPr>
        <w:t xml:space="preserve">от </w:t>
      </w:r>
      <w:r w:rsidR="00BC0E25">
        <w:rPr>
          <w:rFonts w:ascii="Times New Roman" w:hAnsi="Times New Roman" w:cs="Times New Roman"/>
          <w:sz w:val="26"/>
          <w:szCs w:val="26"/>
        </w:rPr>
        <w:t>27</w:t>
      </w:r>
      <w:r w:rsidR="00485B2E" w:rsidRPr="00205DAA">
        <w:rPr>
          <w:rFonts w:ascii="Times New Roman" w:hAnsi="Times New Roman" w:cs="Times New Roman"/>
          <w:sz w:val="26"/>
          <w:szCs w:val="26"/>
        </w:rPr>
        <w:t>.</w:t>
      </w:r>
      <w:r w:rsidR="00BC0E25">
        <w:rPr>
          <w:rFonts w:ascii="Times New Roman" w:hAnsi="Times New Roman" w:cs="Times New Roman"/>
          <w:sz w:val="26"/>
          <w:szCs w:val="26"/>
        </w:rPr>
        <w:t>01</w:t>
      </w:r>
      <w:r w:rsidR="00485B2E" w:rsidRPr="00205DAA">
        <w:rPr>
          <w:rFonts w:ascii="Times New Roman" w:hAnsi="Times New Roman" w:cs="Times New Roman"/>
          <w:sz w:val="26"/>
          <w:szCs w:val="26"/>
        </w:rPr>
        <w:t>.20</w:t>
      </w:r>
      <w:r w:rsidR="00BC0E25">
        <w:rPr>
          <w:rFonts w:ascii="Times New Roman" w:hAnsi="Times New Roman" w:cs="Times New Roman"/>
          <w:sz w:val="26"/>
          <w:szCs w:val="26"/>
        </w:rPr>
        <w:t>20</w:t>
      </w:r>
      <w:r w:rsidR="00485B2E" w:rsidRPr="00205DAA">
        <w:rPr>
          <w:rFonts w:ascii="Times New Roman" w:hAnsi="Times New Roman" w:cs="Times New Roman"/>
          <w:sz w:val="26"/>
          <w:szCs w:val="26"/>
        </w:rPr>
        <w:t xml:space="preserve"> № </w:t>
      </w:r>
      <w:r w:rsidR="00205DAA" w:rsidRPr="00205DAA">
        <w:rPr>
          <w:rFonts w:ascii="Times New Roman" w:hAnsi="Times New Roman" w:cs="Times New Roman"/>
          <w:sz w:val="26"/>
          <w:szCs w:val="26"/>
        </w:rPr>
        <w:t>1</w:t>
      </w:r>
      <w:r w:rsidR="00BC0E25">
        <w:rPr>
          <w:rFonts w:ascii="Times New Roman" w:hAnsi="Times New Roman" w:cs="Times New Roman"/>
          <w:sz w:val="26"/>
          <w:szCs w:val="26"/>
        </w:rPr>
        <w:t>4</w:t>
      </w:r>
      <w:r w:rsidR="002D1699">
        <w:rPr>
          <w:rFonts w:ascii="Times New Roman" w:hAnsi="Times New Roman" w:cs="Times New Roman"/>
          <w:sz w:val="26"/>
          <w:szCs w:val="26"/>
        </w:rPr>
        <w:t>1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2021 и 2022 годов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2020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194429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8388,1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194429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2274,3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194429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6113,8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8A3950">
        <w:trPr>
          <w:trHeight w:val="677"/>
        </w:trPr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6639,3</w:t>
            </w: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2370,3</w:t>
            </w: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4269,0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8A3950">
        <w:trPr>
          <w:trHeight w:val="677"/>
        </w:trPr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6796,6</w:t>
            </w: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2523,3</w:t>
            </w:r>
          </w:p>
        </w:tc>
      </w:tr>
      <w:tr w:rsidR="00194429" w:rsidRPr="00FF49B5" w:rsidTr="008A3950">
        <w:tc>
          <w:tcPr>
            <w:tcW w:w="7621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8A39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4273,3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="00B33D59"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 w:rsidR="00194429">
        <w:rPr>
          <w:rFonts w:ascii="Times New Roman" w:hAnsi="Times New Roman" w:cs="Times New Roman"/>
          <w:sz w:val="26"/>
          <w:szCs w:val="26"/>
        </w:rPr>
        <w:t>27</w:t>
      </w:r>
      <w:r w:rsidRPr="00205DAA">
        <w:rPr>
          <w:rFonts w:ascii="Times New Roman" w:hAnsi="Times New Roman" w:cs="Times New Roman"/>
          <w:sz w:val="26"/>
          <w:szCs w:val="26"/>
        </w:rPr>
        <w:t>.</w:t>
      </w:r>
      <w:r w:rsidR="00194429">
        <w:rPr>
          <w:rFonts w:ascii="Times New Roman" w:hAnsi="Times New Roman" w:cs="Times New Roman"/>
          <w:sz w:val="26"/>
          <w:szCs w:val="26"/>
        </w:rPr>
        <w:t>01</w:t>
      </w:r>
      <w:r w:rsidRPr="00205DAA">
        <w:rPr>
          <w:rFonts w:ascii="Times New Roman" w:hAnsi="Times New Roman" w:cs="Times New Roman"/>
          <w:sz w:val="26"/>
          <w:szCs w:val="26"/>
        </w:rPr>
        <w:t>.20</w:t>
      </w:r>
      <w:r w:rsidR="00194429">
        <w:rPr>
          <w:rFonts w:ascii="Times New Roman" w:hAnsi="Times New Roman" w:cs="Times New Roman"/>
          <w:sz w:val="26"/>
          <w:szCs w:val="26"/>
        </w:rPr>
        <w:t>20</w:t>
      </w:r>
      <w:r w:rsidRPr="00205DAA">
        <w:rPr>
          <w:rFonts w:ascii="Times New Roman" w:hAnsi="Times New Roman" w:cs="Times New Roman"/>
          <w:sz w:val="26"/>
          <w:szCs w:val="26"/>
        </w:rPr>
        <w:t xml:space="preserve"> № </w:t>
      </w:r>
      <w:r w:rsidR="00194429">
        <w:rPr>
          <w:rFonts w:ascii="Times New Roman" w:hAnsi="Times New Roman" w:cs="Times New Roman"/>
          <w:sz w:val="26"/>
          <w:szCs w:val="26"/>
        </w:rPr>
        <w:t>14</w:t>
      </w:r>
      <w:r w:rsidR="002D1699">
        <w:rPr>
          <w:rFonts w:ascii="Times New Roman" w:hAnsi="Times New Roman" w:cs="Times New Roman"/>
          <w:sz w:val="26"/>
          <w:szCs w:val="26"/>
        </w:rPr>
        <w:t>1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на2021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на2022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194429" w:rsidP="00327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194429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6113,8</w:t>
            </w:r>
          </w:p>
        </w:tc>
        <w:tc>
          <w:tcPr>
            <w:tcW w:w="931" w:type="dxa"/>
          </w:tcPr>
          <w:p w:rsidR="00194429" w:rsidRPr="003273B8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B8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B8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</w:p>
        </w:tc>
        <w:tc>
          <w:tcPr>
            <w:tcW w:w="931" w:type="dxa"/>
          </w:tcPr>
          <w:p w:rsid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4273,3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4108,0</w:t>
            </w:r>
          </w:p>
          <w:p w:rsidR="00194429" w:rsidRPr="00194429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0F52" w:rsidRPr="005F4A1B" w:rsidRDefault="00E60F52" w:rsidP="00E60F52">
      <w:pPr>
        <w:rPr>
          <w:sz w:val="26"/>
          <w:szCs w:val="26"/>
        </w:rPr>
      </w:pPr>
    </w:p>
    <w:p w:rsidR="009314B0" w:rsidRDefault="009314B0" w:rsidP="00E60F52">
      <w:pPr>
        <w:tabs>
          <w:tab w:val="left" w:pos="4005"/>
        </w:tabs>
        <w:spacing w:line="240" w:lineRule="auto"/>
        <w:jc w:val="center"/>
      </w:pPr>
    </w:p>
    <w:p w:rsidR="009314B0" w:rsidRDefault="009314B0" w:rsidP="00E60F52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</w:t>
      </w:r>
      <w:r w:rsidR="00485B2E" w:rsidRPr="000351E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351ED"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 w:rsidR="003273B8">
        <w:rPr>
          <w:rFonts w:ascii="Times New Roman" w:hAnsi="Times New Roman" w:cs="Times New Roman"/>
          <w:sz w:val="26"/>
          <w:szCs w:val="26"/>
        </w:rPr>
        <w:t>27</w:t>
      </w:r>
      <w:r w:rsidR="00485B2E" w:rsidRPr="00205DAA">
        <w:rPr>
          <w:rFonts w:ascii="Times New Roman" w:hAnsi="Times New Roman" w:cs="Times New Roman"/>
          <w:sz w:val="26"/>
          <w:szCs w:val="26"/>
        </w:rPr>
        <w:t>.</w:t>
      </w:r>
      <w:r w:rsidR="003273B8">
        <w:rPr>
          <w:rFonts w:ascii="Times New Roman" w:hAnsi="Times New Roman" w:cs="Times New Roman"/>
          <w:sz w:val="26"/>
          <w:szCs w:val="26"/>
        </w:rPr>
        <w:t>01</w:t>
      </w:r>
      <w:r w:rsidR="00485B2E" w:rsidRPr="00205DAA">
        <w:rPr>
          <w:rFonts w:ascii="Times New Roman" w:hAnsi="Times New Roman" w:cs="Times New Roman"/>
          <w:sz w:val="26"/>
          <w:szCs w:val="26"/>
        </w:rPr>
        <w:t>.20</w:t>
      </w:r>
      <w:r w:rsidR="003273B8">
        <w:rPr>
          <w:rFonts w:ascii="Times New Roman" w:hAnsi="Times New Roman" w:cs="Times New Roman"/>
          <w:sz w:val="26"/>
          <w:szCs w:val="26"/>
        </w:rPr>
        <w:t>20</w:t>
      </w:r>
      <w:r w:rsidR="00485B2E" w:rsidRPr="00205DAA">
        <w:rPr>
          <w:rFonts w:ascii="Times New Roman" w:hAnsi="Times New Roman" w:cs="Times New Roman"/>
          <w:sz w:val="26"/>
          <w:szCs w:val="26"/>
        </w:rPr>
        <w:t xml:space="preserve"> № </w:t>
      </w:r>
      <w:r w:rsidR="00205DAA" w:rsidRPr="00205DAA">
        <w:rPr>
          <w:rFonts w:ascii="Times New Roman" w:hAnsi="Times New Roman" w:cs="Times New Roman"/>
          <w:sz w:val="26"/>
          <w:szCs w:val="26"/>
        </w:rPr>
        <w:t>1</w:t>
      </w:r>
      <w:r w:rsidR="003273B8">
        <w:rPr>
          <w:rFonts w:ascii="Times New Roman" w:hAnsi="Times New Roman" w:cs="Times New Roman"/>
          <w:sz w:val="26"/>
          <w:szCs w:val="26"/>
        </w:rPr>
        <w:t>4</w:t>
      </w:r>
      <w:r w:rsidR="009B3DFE">
        <w:rPr>
          <w:rFonts w:ascii="Times New Roman" w:hAnsi="Times New Roman" w:cs="Times New Roman"/>
          <w:sz w:val="26"/>
          <w:szCs w:val="26"/>
        </w:rPr>
        <w:t>1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3273B8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3273B8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2020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91B8A" w:rsidP="00281D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- 403,9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- 8388,1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8792,0</w:t>
            </w:r>
          </w:p>
        </w:tc>
      </w:tr>
    </w:tbl>
    <w:p w:rsidR="0083316C" w:rsidRPr="0083316C" w:rsidRDefault="0083316C" w:rsidP="00833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8A3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(тыс.руб.) </w:t>
            </w:r>
            <w:r w:rsidR="00360078">
              <w:rPr>
                <w:rFonts w:ascii="Times New Roman" w:hAnsi="Times New Roman" w:cs="Times New Roman"/>
                <w:sz w:val="26"/>
                <w:szCs w:val="26"/>
              </w:rPr>
              <w:t>бюджет на 2021</w:t>
            </w: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8A395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8A3950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8A3950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8A39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360078" w:rsidP="008A395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8A395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8A3950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8A3950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8A3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A64E3" w:rsidRDefault="008A64E3" w:rsidP="008A64E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8A64E3" w:rsidRDefault="008A64E3" w:rsidP="008A64E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A64E3" w:rsidRPr="00C37D75" w:rsidRDefault="008A64E3" w:rsidP="008A64E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205D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205DA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05DAA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41</w:t>
      </w:r>
    </w:p>
    <w:p w:rsidR="009314B0" w:rsidRDefault="009314B0" w:rsidP="009314B0">
      <w:pPr>
        <w:tabs>
          <w:tab w:val="left" w:pos="4005"/>
        </w:tabs>
      </w:pPr>
    </w:p>
    <w:p w:rsidR="009314B0" w:rsidRPr="008A3950" w:rsidRDefault="008A3950" w:rsidP="008A3950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3950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2020 год</w:t>
      </w:r>
    </w:p>
    <w:p w:rsidR="009314B0" w:rsidRDefault="008A3950" w:rsidP="008A3950">
      <w:pPr>
        <w:tabs>
          <w:tab w:val="left" w:pos="4500"/>
        </w:tabs>
      </w:pPr>
      <w:r>
        <w:tab/>
        <w:t xml:space="preserve"> </w:t>
      </w:r>
    </w:p>
    <w:p w:rsidR="009314B0" w:rsidRDefault="008A3950" w:rsidP="008A3950">
      <w:pPr>
        <w:tabs>
          <w:tab w:val="left" w:pos="4500"/>
        </w:tabs>
        <w:rPr>
          <w:rFonts w:ascii="Times New Roman" w:hAnsi="Times New Roman" w:cs="Times New Roman"/>
          <w:sz w:val="26"/>
          <w:szCs w:val="26"/>
        </w:rPr>
      </w:pPr>
      <w:r>
        <w:tab/>
      </w:r>
      <w:r w:rsidRPr="008A3950">
        <w:rPr>
          <w:rFonts w:ascii="Times New Roman" w:hAnsi="Times New Roman" w:cs="Times New Roman"/>
          <w:sz w:val="26"/>
          <w:szCs w:val="26"/>
        </w:rPr>
        <w:t xml:space="preserve">                                 (тыс.руб.)</w:t>
      </w:r>
    </w:p>
    <w:tbl>
      <w:tblPr>
        <w:tblW w:w="5000" w:type="pct"/>
        <w:tblLook w:val="04A0"/>
      </w:tblPr>
      <w:tblGrid>
        <w:gridCol w:w="4923"/>
        <w:gridCol w:w="688"/>
        <w:gridCol w:w="709"/>
        <w:gridCol w:w="1401"/>
        <w:gridCol w:w="617"/>
        <w:gridCol w:w="1516"/>
      </w:tblGrid>
      <w:tr w:rsidR="008A3950" w:rsidRPr="008A3950" w:rsidTr="008A3950">
        <w:trPr>
          <w:trHeight w:val="276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Сумма </w:t>
            </w:r>
          </w:p>
        </w:tc>
      </w:tr>
      <w:tr w:rsidR="008A3950" w:rsidRPr="008A3950" w:rsidTr="008A3950">
        <w:trPr>
          <w:trHeight w:val="230"/>
        </w:trPr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A3950" w:rsidRPr="008A3950" w:rsidTr="008A3950">
        <w:trPr>
          <w:trHeight w:val="26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8 792,0</w:t>
            </w:r>
          </w:p>
        </w:tc>
      </w:tr>
      <w:tr w:rsidR="008A3950" w:rsidRPr="008A3950" w:rsidTr="008A3950">
        <w:trPr>
          <w:trHeight w:val="71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8 792,0</w:t>
            </w:r>
          </w:p>
        </w:tc>
      </w:tr>
      <w:tr w:rsidR="008A3950" w:rsidRPr="008A3950" w:rsidTr="008A3950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4 880,0</w:t>
            </w:r>
          </w:p>
        </w:tc>
      </w:tr>
      <w:tr w:rsidR="008A3950" w:rsidRPr="008A3950" w:rsidTr="008A3950">
        <w:trPr>
          <w:trHeight w:val="71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8A3950" w:rsidRPr="008A3950" w:rsidTr="008A3950">
        <w:trPr>
          <w:trHeight w:val="97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8A3950" w:rsidRPr="008A3950" w:rsidTr="008A3950">
        <w:trPr>
          <w:trHeight w:val="28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8A3950" w:rsidRPr="008A3950" w:rsidTr="008A3950">
        <w:trPr>
          <w:trHeight w:val="96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8A3950" w:rsidRPr="008A3950" w:rsidTr="008A3950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8A3950" w:rsidRPr="008A3950" w:rsidTr="008A3950">
        <w:trPr>
          <w:trHeight w:val="76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3 695,4</w:t>
            </w:r>
          </w:p>
        </w:tc>
      </w:tr>
      <w:tr w:rsidR="008A3950" w:rsidRPr="008A3950" w:rsidTr="008A3950">
        <w:trPr>
          <w:trHeight w:val="69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8A3950" w:rsidRPr="008A3950" w:rsidTr="008A3950">
        <w:trPr>
          <w:trHeight w:val="18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8A3950" w:rsidRPr="008A3950" w:rsidTr="008A3950">
        <w:trPr>
          <w:trHeight w:val="107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3 008,0</w:t>
            </w:r>
          </w:p>
        </w:tc>
      </w:tr>
      <w:tr w:rsidR="008A3950" w:rsidRPr="008A3950" w:rsidTr="008A3950">
        <w:trPr>
          <w:trHeight w:val="3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3 008,0</w:t>
            </w:r>
          </w:p>
        </w:tc>
      </w:tr>
      <w:tr w:rsidR="008A3950" w:rsidRPr="008A3950" w:rsidTr="008A3950">
        <w:trPr>
          <w:trHeight w:val="43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671,2</w:t>
            </w:r>
          </w:p>
        </w:tc>
      </w:tr>
      <w:tr w:rsidR="008A3950" w:rsidRPr="008A3950" w:rsidTr="008A3950">
        <w:trPr>
          <w:trHeight w:val="39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671,2</w:t>
            </w:r>
          </w:p>
        </w:tc>
      </w:tr>
      <w:tr w:rsidR="008A3950" w:rsidRPr="008A3950" w:rsidTr="008A3950">
        <w:trPr>
          <w:trHeight w:val="7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8A3950" w:rsidRPr="008A3950" w:rsidTr="008A3950">
        <w:trPr>
          <w:trHeight w:val="14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8A3950" w:rsidRPr="008A3950" w:rsidTr="008A3950">
        <w:trPr>
          <w:trHeight w:val="42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8A3950" w:rsidRPr="008A3950" w:rsidTr="008A3950">
        <w:trPr>
          <w:trHeight w:val="74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8A3950" w:rsidRPr="008A3950" w:rsidTr="008A3950">
        <w:trPr>
          <w:trHeight w:val="799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8A3950" w:rsidRPr="008A3950" w:rsidTr="008A3950">
        <w:trPr>
          <w:trHeight w:val="42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8A3950" w:rsidRPr="008A3950" w:rsidTr="008A3950">
        <w:trPr>
          <w:trHeight w:val="37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8A3950" w:rsidRPr="008A3950" w:rsidTr="008A3950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8A3950" w:rsidRPr="008A3950" w:rsidTr="008A3950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8A3950" w:rsidRPr="008A3950" w:rsidTr="008A3950">
        <w:trPr>
          <w:trHeight w:val="62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8A3950" w:rsidRPr="008A3950" w:rsidTr="008A3950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8A3950" w:rsidRPr="008A3950" w:rsidTr="008A3950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8A3950" w:rsidRPr="008A3950" w:rsidTr="008A3950">
        <w:trPr>
          <w:trHeight w:val="3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427,1</w:t>
            </w:r>
          </w:p>
        </w:tc>
      </w:tr>
      <w:tr w:rsidR="008A3950" w:rsidRPr="008A3950" w:rsidTr="008A3950">
        <w:trPr>
          <w:trHeight w:val="3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</w:tr>
      <w:tr w:rsidR="008A3950" w:rsidRPr="008A3950" w:rsidTr="008A3950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</w:tr>
      <w:tr w:rsidR="008A3950" w:rsidRPr="008A3950" w:rsidTr="008A3950">
        <w:trPr>
          <w:trHeight w:val="58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</w:tr>
      <w:tr w:rsidR="008A3950" w:rsidRPr="008A3950" w:rsidTr="008A3950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</w:tr>
      <w:tr w:rsidR="008A3950" w:rsidRPr="008A3950" w:rsidTr="008A3950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412,2</w:t>
            </w:r>
          </w:p>
        </w:tc>
      </w:tr>
      <w:tr w:rsidR="008A3950" w:rsidRPr="008A3950" w:rsidTr="008A3950">
        <w:trPr>
          <w:trHeight w:val="26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412,2</w:t>
            </w:r>
          </w:p>
        </w:tc>
      </w:tr>
      <w:tr w:rsidR="008A3950" w:rsidRPr="008A3950" w:rsidTr="008A3950">
        <w:trPr>
          <w:trHeight w:val="55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8A3950" w:rsidRPr="008A3950" w:rsidTr="008A3950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8A3950" w:rsidRPr="008A3950" w:rsidTr="008A3950">
        <w:trPr>
          <w:trHeight w:val="21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8A3950" w:rsidRPr="008A3950" w:rsidTr="008A3950">
        <w:trPr>
          <w:trHeight w:val="68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8A3950" w:rsidRPr="008A3950" w:rsidTr="008A3950">
        <w:trPr>
          <w:trHeight w:val="4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8A3950" w:rsidRPr="008A3950" w:rsidTr="008A3950">
        <w:trPr>
          <w:trHeight w:val="36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8A3950" w:rsidRPr="008A3950" w:rsidTr="008A3950">
        <w:trPr>
          <w:trHeight w:val="18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8A3950" w:rsidRPr="008A3950" w:rsidTr="008A3950">
        <w:trPr>
          <w:trHeight w:val="26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8A3950" w:rsidRPr="008A3950" w:rsidTr="008A3950">
        <w:trPr>
          <w:trHeight w:val="22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8A3950" w:rsidRPr="008A3950" w:rsidTr="008A3950">
        <w:trPr>
          <w:trHeight w:val="33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8A3950" w:rsidRPr="008A3950" w:rsidTr="008A3950">
        <w:trPr>
          <w:trHeight w:val="17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8A3950" w:rsidRPr="008A3950" w:rsidTr="008A3950">
        <w:trPr>
          <w:trHeight w:val="74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8A3950" w:rsidRPr="008A3950" w:rsidTr="008A3950">
        <w:trPr>
          <w:trHeight w:val="37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8A3950" w:rsidRPr="008A3950" w:rsidTr="008A3950">
        <w:trPr>
          <w:trHeight w:val="32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8A3950" w:rsidRPr="008A3950" w:rsidTr="008A3950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8A3950" w:rsidRPr="008A3950" w:rsidTr="008A3950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8A3950" w:rsidRPr="008A3950" w:rsidTr="008A3950">
        <w:trPr>
          <w:trHeight w:val="70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8A3950" w:rsidRPr="008A3950" w:rsidTr="008A3950">
        <w:trPr>
          <w:trHeight w:val="33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8A3950" w:rsidRPr="008A3950" w:rsidTr="008A3950">
        <w:trPr>
          <w:trHeight w:val="114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8A3950" w:rsidRPr="008A3950" w:rsidTr="008A3950">
        <w:trPr>
          <w:trHeight w:val="46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8A3950" w:rsidRPr="008A3950" w:rsidTr="008A3950">
        <w:trPr>
          <w:trHeight w:val="84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8A3950" w:rsidRPr="008A3950" w:rsidTr="008A3950">
        <w:trPr>
          <w:trHeight w:val="24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8A3950" w:rsidRPr="008A3950" w:rsidTr="008A3950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27,7</w:t>
            </w:r>
          </w:p>
        </w:tc>
      </w:tr>
      <w:tr w:rsidR="008A3950" w:rsidRPr="008A3950" w:rsidTr="008A3950">
        <w:trPr>
          <w:trHeight w:val="5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27,7</w:t>
            </w:r>
          </w:p>
        </w:tc>
      </w:tr>
      <w:tr w:rsidR="008A3950" w:rsidRPr="008A3950" w:rsidTr="008A3950">
        <w:trPr>
          <w:trHeight w:val="38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8A3950" w:rsidRPr="008A3950" w:rsidTr="008A3950">
        <w:trPr>
          <w:trHeight w:val="80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8A3950" w:rsidRPr="008A3950" w:rsidTr="008A3950">
        <w:trPr>
          <w:trHeight w:val="44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8A3950" w:rsidRPr="008A3950" w:rsidTr="008A3950">
        <w:trPr>
          <w:trHeight w:val="13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8A3950" w:rsidRPr="008A3950" w:rsidTr="008A3950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8A3950" w:rsidRPr="008A3950" w:rsidTr="008A3950">
        <w:trPr>
          <w:trHeight w:val="3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8A3950" w:rsidRPr="008A3950" w:rsidTr="008A3950">
        <w:trPr>
          <w:trHeight w:val="16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8A3950" w:rsidRPr="008A3950" w:rsidTr="008A3950">
        <w:trPr>
          <w:trHeight w:val="82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8A3950" w:rsidRPr="008A3950" w:rsidTr="008A3950">
        <w:trPr>
          <w:trHeight w:val="60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8A3950" w:rsidRPr="008A3950" w:rsidTr="008A3950">
        <w:trPr>
          <w:trHeight w:val="60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8A3950" w:rsidRPr="008A3950" w:rsidTr="008A3950">
        <w:trPr>
          <w:trHeight w:val="57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8A3950" w:rsidRPr="008A3950" w:rsidTr="008A3950">
        <w:trPr>
          <w:trHeight w:val="3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2 440,9</w:t>
            </w:r>
          </w:p>
        </w:tc>
      </w:tr>
      <w:tr w:rsidR="008A3950" w:rsidRPr="008A3950" w:rsidTr="008A3950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2 440,9</w:t>
            </w:r>
          </w:p>
        </w:tc>
      </w:tr>
      <w:tr w:rsidR="008A3950" w:rsidRPr="008A3950" w:rsidTr="008A3950">
        <w:trPr>
          <w:trHeight w:val="25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8A3950" w:rsidRPr="008A3950" w:rsidTr="008A3950">
        <w:trPr>
          <w:trHeight w:val="22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8A3950" w:rsidRPr="008A3950" w:rsidTr="008A3950">
        <w:trPr>
          <w:trHeight w:val="59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8A3950" w:rsidRPr="008A3950" w:rsidTr="008A3950">
        <w:trPr>
          <w:trHeight w:val="46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8A3950" w:rsidRPr="008A3950" w:rsidTr="008A3950">
        <w:trPr>
          <w:trHeight w:val="41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8A3950" w:rsidRPr="008A3950" w:rsidTr="008A3950">
        <w:trPr>
          <w:trHeight w:val="22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8A3950" w:rsidRPr="008A3950" w:rsidTr="008A3950">
        <w:trPr>
          <w:trHeight w:val="31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8A3950" w:rsidRPr="008A3950" w:rsidTr="008A3950">
        <w:trPr>
          <w:trHeight w:val="84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8A3950" w:rsidRPr="008A3950" w:rsidTr="008A3950">
        <w:trPr>
          <w:trHeight w:val="38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285,0</w:t>
            </w:r>
          </w:p>
        </w:tc>
      </w:tr>
      <w:tr w:rsidR="008A3950" w:rsidRPr="008A3950" w:rsidTr="008A3950">
        <w:trPr>
          <w:trHeight w:val="2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</w:tr>
      <w:tr w:rsidR="008A3950" w:rsidRPr="008A3950" w:rsidTr="008A3950">
        <w:trPr>
          <w:trHeight w:val="17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</w:tr>
      <w:tr w:rsidR="008A3950" w:rsidRPr="008A3950" w:rsidTr="008A3950">
        <w:trPr>
          <w:trHeight w:val="81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8A3950" w:rsidRPr="008A3950" w:rsidTr="008A3950">
        <w:trPr>
          <w:trHeight w:val="23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8A3950" w:rsidRPr="008A3950" w:rsidTr="008A3950">
        <w:trPr>
          <w:trHeight w:val="34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8A3950" w:rsidRPr="008A3950" w:rsidTr="008A3950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455,9</w:t>
            </w:r>
          </w:p>
        </w:tc>
      </w:tr>
      <w:tr w:rsidR="008A3950" w:rsidRPr="008A3950" w:rsidTr="008A3950">
        <w:trPr>
          <w:trHeight w:val="38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455,9</w:t>
            </w:r>
          </w:p>
        </w:tc>
      </w:tr>
      <w:tr w:rsidR="008A3950" w:rsidRPr="008A3950" w:rsidTr="008A3950">
        <w:trPr>
          <w:trHeight w:val="47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455,9</w:t>
            </w:r>
          </w:p>
        </w:tc>
      </w:tr>
      <w:tr w:rsidR="008A3950" w:rsidRPr="008A3950" w:rsidTr="008A3950">
        <w:trPr>
          <w:trHeight w:val="14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686,0</w:t>
            </w:r>
          </w:p>
        </w:tc>
      </w:tr>
      <w:tr w:rsidR="008A3950" w:rsidRPr="008A3950" w:rsidTr="008A3950">
        <w:trPr>
          <w:trHeight w:val="7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8A3950" w:rsidRPr="008A3950" w:rsidTr="008A3950">
        <w:trPr>
          <w:trHeight w:val="3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8A3950" w:rsidRPr="008A3950" w:rsidTr="008A3950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8A3950" w:rsidRPr="008A3950" w:rsidTr="008A3950">
        <w:trPr>
          <w:trHeight w:val="24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8A3950" w:rsidRPr="008A3950" w:rsidTr="008A3950">
        <w:trPr>
          <w:trHeight w:val="33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8A3950" w:rsidRPr="008A3950" w:rsidTr="00117029">
        <w:trPr>
          <w:trHeight w:val="14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328,0</w:t>
            </w:r>
          </w:p>
        </w:tc>
      </w:tr>
      <w:tr w:rsidR="008A3950" w:rsidRPr="008A3950" w:rsidTr="00117029">
        <w:trPr>
          <w:trHeight w:val="319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Муниципальные программы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328,0</w:t>
            </w:r>
          </w:p>
        </w:tc>
      </w:tr>
      <w:tr w:rsidR="008A3950" w:rsidRPr="008A3950" w:rsidTr="00117029">
        <w:trPr>
          <w:trHeight w:val="83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328,0</w:t>
            </w:r>
          </w:p>
        </w:tc>
      </w:tr>
      <w:tr w:rsidR="008A3950" w:rsidRPr="008A3950" w:rsidTr="008A3950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8A3950" w:rsidRPr="008A3950" w:rsidTr="00117029">
        <w:trPr>
          <w:trHeight w:val="38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8A3950" w:rsidRPr="008A3950" w:rsidTr="00117029">
        <w:trPr>
          <w:trHeight w:val="35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8A3950" w:rsidRPr="008A3950" w:rsidTr="00117029">
        <w:trPr>
          <w:trHeight w:val="30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8A3950" w:rsidRPr="008A3950" w:rsidTr="00117029">
        <w:trPr>
          <w:trHeight w:val="39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8A3950" w:rsidRPr="008A3950" w:rsidTr="00117029">
        <w:trPr>
          <w:trHeight w:val="35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8A3950" w:rsidRPr="008A3950" w:rsidTr="008A3950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245,0</w:t>
            </w:r>
          </w:p>
        </w:tc>
      </w:tr>
      <w:tr w:rsidR="008A3950" w:rsidRPr="008A3950" w:rsidTr="008A3950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245,0</w:t>
            </w:r>
          </w:p>
        </w:tc>
      </w:tr>
      <w:tr w:rsidR="008A3950" w:rsidRPr="008A3950" w:rsidTr="008A3950">
        <w:trPr>
          <w:trHeight w:val="3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</w:tr>
      <w:tr w:rsidR="008A3950" w:rsidRPr="008A3950" w:rsidTr="00117029">
        <w:trPr>
          <w:trHeight w:val="37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</w:tr>
      <w:tr w:rsidR="008A3950" w:rsidRPr="008A3950" w:rsidTr="00117029">
        <w:trPr>
          <w:trHeight w:val="32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</w:tr>
      <w:tr w:rsidR="008A3950" w:rsidRPr="008A3950" w:rsidTr="008A3950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105,0</w:t>
            </w:r>
          </w:p>
        </w:tc>
      </w:tr>
      <w:tr w:rsidR="008A3950" w:rsidRPr="008A3950" w:rsidTr="00117029">
        <w:trPr>
          <w:trHeight w:val="3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75,0</w:t>
            </w:r>
          </w:p>
        </w:tc>
      </w:tr>
      <w:tr w:rsidR="008A3950" w:rsidRPr="008A3950" w:rsidTr="00117029">
        <w:trPr>
          <w:trHeight w:val="35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75,0</w:t>
            </w:r>
          </w:p>
        </w:tc>
      </w:tr>
      <w:tr w:rsidR="008A3950" w:rsidRPr="008A3950" w:rsidTr="00117029">
        <w:trPr>
          <w:trHeight w:val="571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8A3950" w:rsidRPr="008A3950" w:rsidTr="00117029">
        <w:trPr>
          <w:trHeight w:val="312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8A3950" w:rsidRPr="008A3950" w:rsidTr="008A3950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8A3950" w:rsidRPr="008A3950" w:rsidTr="00117029">
        <w:trPr>
          <w:trHeight w:val="21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8A3950" w:rsidRPr="008A3950" w:rsidTr="008A3950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8A3950" w:rsidRPr="008A3950" w:rsidTr="008A3950">
        <w:trPr>
          <w:trHeight w:val="3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8A3950" w:rsidRPr="008A3950" w:rsidTr="00117029">
        <w:trPr>
          <w:trHeight w:val="130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8A3950" w:rsidRPr="008A3950" w:rsidTr="00117029">
        <w:trPr>
          <w:trHeight w:val="19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8A3950" w:rsidRPr="008A3950" w:rsidTr="00117029">
        <w:trPr>
          <w:trHeight w:val="24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8A3950" w:rsidRPr="008A3950" w:rsidTr="00117029">
        <w:trPr>
          <w:trHeight w:val="14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8A3950" w:rsidRPr="008A3950" w:rsidTr="008A3950">
        <w:trPr>
          <w:trHeight w:val="3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8A3950" w:rsidRPr="008A3950" w:rsidTr="00117029">
        <w:trPr>
          <w:trHeight w:val="57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</w:t>
            </w:r>
            <w:r w:rsidR="0011702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</w:t>
            </w: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8A3950" w:rsidRPr="008A3950" w:rsidTr="00117029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8A3950" w:rsidRPr="008A3950" w:rsidTr="00117029">
        <w:trPr>
          <w:trHeight w:val="17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8A3950" w:rsidRPr="008A3950" w:rsidTr="00117029">
        <w:trPr>
          <w:trHeight w:val="35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8A3950" w:rsidRPr="008A3950" w:rsidTr="00117029">
        <w:trPr>
          <w:trHeight w:val="86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8A3950" w:rsidRPr="008A3950" w:rsidTr="00117029">
        <w:trPr>
          <w:trHeight w:val="273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8A3950" w:rsidRPr="008A3950" w:rsidTr="00117029">
        <w:trPr>
          <w:trHeight w:val="27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8A3950" w:rsidRPr="008A3950" w:rsidTr="00117029">
        <w:trPr>
          <w:trHeight w:val="384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8A3950" w:rsidRPr="008A3950" w:rsidTr="00117029">
        <w:trPr>
          <w:trHeight w:val="31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87,0</w:t>
            </w:r>
          </w:p>
        </w:tc>
      </w:tr>
      <w:tr w:rsidR="008A3950" w:rsidRPr="008A3950" w:rsidTr="00117029">
        <w:trPr>
          <w:trHeight w:val="42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8A3950" w:rsidRPr="008A3950" w:rsidTr="00117029">
        <w:trPr>
          <w:trHeight w:val="247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8A3950" w:rsidRPr="008A3950" w:rsidTr="00117029">
        <w:trPr>
          <w:trHeight w:val="32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8A3950" w:rsidRPr="008A3950" w:rsidTr="008A3950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8A3950" w:rsidRPr="008A3950" w:rsidTr="00117029">
        <w:trPr>
          <w:trHeight w:val="606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8A3950" w:rsidRPr="008A3950" w:rsidTr="00117029">
        <w:trPr>
          <w:trHeight w:val="9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8A3950" w:rsidRPr="008A3950" w:rsidTr="00117029">
        <w:trPr>
          <w:trHeight w:val="308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8A3950" w:rsidRPr="008A3950" w:rsidTr="00117029">
        <w:trPr>
          <w:trHeight w:val="42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  <w:tr w:rsidR="008A3950" w:rsidRPr="008A3950" w:rsidTr="008A3950">
        <w:trPr>
          <w:trHeight w:val="4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0" w:rsidRPr="008A3950" w:rsidRDefault="008A3950" w:rsidP="008A395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A395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</w:tbl>
    <w:p w:rsidR="008A3950" w:rsidRPr="008A3950" w:rsidRDefault="008A3950" w:rsidP="008A3950">
      <w:pPr>
        <w:tabs>
          <w:tab w:val="left" w:pos="4500"/>
        </w:tabs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6A6BDB" w:rsidRDefault="006A6BDB" w:rsidP="006A6BD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6A6BDB" w:rsidRDefault="006A6BDB" w:rsidP="006A6BD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A6BDB" w:rsidRPr="00C37D75" w:rsidRDefault="006A6BDB" w:rsidP="006A6BD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205D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205DA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05DAA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41</w:t>
      </w:r>
    </w:p>
    <w:p w:rsidR="009314B0" w:rsidRDefault="009314B0" w:rsidP="009314B0">
      <w:pPr>
        <w:tabs>
          <w:tab w:val="left" w:pos="4005"/>
        </w:tabs>
      </w:pPr>
    </w:p>
    <w:p w:rsidR="009314B0" w:rsidRDefault="005C20DD" w:rsidP="005C20D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20DD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2020 год</w:t>
      </w:r>
    </w:p>
    <w:p w:rsidR="005C20DD" w:rsidRPr="005C20DD" w:rsidRDefault="005C20DD" w:rsidP="005C20D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C20DD" w:rsidRPr="005C20DD" w:rsidRDefault="005C20DD" w:rsidP="005C20DD">
      <w:pPr>
        <w:tabs>
          <w:tab w:val="left" w:pos="5505"/>
        </w:tabs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C20D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C20D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20DD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5C20DD" w:rsidRPr="005C20DD" w:rsidTr="005C20DD">
        <w:trPr>
          <w:trHeight w:val="345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5C20DD" w:rsidRPr="005C20DD" w:rsidTr="005C20DD">
        <w:trPr>
          <w:trHeight w:val="345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0DD" w:rsidRPr="005C20DD" w:rsidTr="005C20D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20DD" w:rsidRPr="005C20DD" w:rsidTr="005C20DD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5C20DD" w:rsidRPr="005C20DD" w:rsidTr="005C20DD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3 695,4</w:t>
            </w:r>
          </w:p>
        </w:tc>
      </w:tr>
      <w:tr w:rsidR="005C20DD" w:rsidRPr="005C20DD" w:rsidTr="005C20DD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5C20DD" w:rsidRPr="005C20DD" w:rsidTr="005C20DD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427,1</w:t>
            </w:r>
          </w:p>
        </w:tc>
      </w:tr>
      <w:tr w:rsidR="005C20DD" w:rsidRPr="005C20DD" w:rsidTr="005C20D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</w:tr>
      <w:tr w:rsidR="005C20DD" w:rsidRPr="005C20DD" w:rsidTr="005C20D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</w:tr>
      <w:tr w:rsidR="005C20DD" w:rsidRPr="005C20DD" w:rsidTr="005C20DD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5C20DD" w:rsidRPr="005C20DD" w:rsidTr="005C20DD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5C20DD" w:rsidRPr="005C20DD" w:rsidTr="005C20DD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440,9</w:t>
            </w:r>
          </w:p>
        </w:tc>
      </w:tr>
      <w:tr w:rsidR="005C20DD" w:rsidRPr="005C20DD" w:rsidTr="005C20DD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440,9</w:t>
            </w:r>
          </w:p>
        </w:tc>
      </w:tr>
      <w:tr w:rsidR="005C20DD" w:rsidRPr="005C20DD" w:rsidTr="005C20D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20DD" w:rsidRPr="005C20DD" w:rsidTr="005C20DD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5C20DD" w:rsidRPr="005C20DD" w:rsidTr="005C20DD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20DD" w:rsidRPr="005C20DD" w:rsidTr="005C20DD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5C20DD" w:rsidRDefault="005C20DD" w:rsidP="005C20D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0DD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5C20DD" w:rsidRPr="00960361" w:rsidTr="005C20D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364,6</w:t>
            </w:r>
          </w:p>
        </w:tc>
      </w:tr>
      <w:tr w:rsidR="005C20DD" w:rsidRPr="00960361" w:rsidTr="005C20DD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364,6</w:t>
            </w:r>
          </w:p>
        </w:tc>
      </w:tr>
      <w:tr w:rsidR="005C20DD" w:rsidRPr="00960361" w:rsidTr="005C20D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251,5</w:t>
            </w:r>
          </w:p>
        </w:tc>
      </w:tr>
      <w:tr w:rsidR="005C20DD" w:rsidRPr="00960361" w:rsidTr="005C20D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251,5</w:t>
            </w:r>
          </w:p>
        </w:tc>
      </w:tr>
      <w:tr w:rsidR="005C20DD" w:rsidRPr="00960361" w:rsidTr="005C20DD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DD" w:rsidRPr="00960361" w:rsidRDefault="005C20DD" w:rsidP="005C20DD">
            <w:pPr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36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 792,0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F87808" w:rsidRDefault="00F87808" w:rsidP="00F8780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F87808" w:rsidRDefault="00F87808" w:rsidP="00F8780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87808" w:rsidRPr="00C37D75" w:rsidRDefault="00F87808" w:rsidP="00F87808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205D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205DA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05DAA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41</w:t>
      </w:r>
    </w:p>
    <w:p w:rsidR="009314B0" w:rsidRDefault="009314B0" w:rsidP="009314B0">
      <w:pPr>
        <w:tabs>
          <w:tab w:val="left" w:pos="4005"/>
        </w:tabs>
      </w:pPr>
    </w:p>
    <w:p w:rsidR="009314B0" w:rsidRDefault="00F87808" w:rsidP="00F87808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7808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2020 год</w:t>
      </w:r>
    </w:p>
    <w:p w:rsidR="00F87808" w:rsidRDefault="00F87808" w:rsidP="00F87808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87808" w:rsidRDefault="00F87808" w:rsidP="00F87808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(тыс.руб.)</w:t>
      </w:r>
    </w:p>
    <w:tbl>
      <w:tblPr>
        <w:tblW w:w="5000" w:type="pct"/>
        <w:tblLook w:val="04A0"/>
      </w:tblPr>
      <w:tblGrid>
        <w:gridCol w:w="5262"/>
        <w:gridCol w:w="759"/>
        <w:gridCol w:w="1498"/>
        <w:gridCol w:w="658"/>
        <w:gridCol w:w="1677"/>
      </w:tblGrid>
      <w:tr w:rsidR="00F87808" w:rsidRPr="00F87808" w:rsidTr="008E7EEC">
        <w:trPr>
          <w:trHeight w:val="276"/>
        </w:trPr>
        <w:tc>
          <w:tcPr>
            <w:tcW w:w="2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РзПр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Сумма </w:t>
            </w:r>
          </w:p>
        </w:tc>
      </w:tr>
      <w:tr w:rsidR="00F87808" w:rsidRPr="00F87808" w:rsidTr="008E7EEC">
        <w:trPr>
          <w:trHeight w:val="230"/>
        </w:trPr>
        <w:tc>
          <w:tcPr>
            <w:tcW w:w="2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F87808" w:rsidRPr="00F87808" w:rsidTr="008E7EEC">
        <w:trPr>
          <w:trHeight w:val="22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С Е Г 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8 792,0</w:t>
            </w:r>
          </w:p>
        </w:tc>
      </w:tr>
      <w:tr w:rsidR="00F87808" w:rsidRPr="00F87808" w:rsidTr="008E7EEC">
        <w:trPr>
          <w:trHeight w:val="13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4 880,0</w:t>
            </w:r>
          </w:p>
        </w:tc>
      </w:tr>
      <w:tr w:rsidR="00F87808" w:rsidRPr="00F87808" w:rsidTr="008E7EEC">
        <w:trPr>
          <w:trHeight w:val="44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F87808" w:rsidRPr="00F87808" w:rsidTr="008E7EEC">
        <w:trPr>
          <w:trHeight w:val="83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F87808" w:rsidRPr="00F87808" w:rsidTr="008E7EE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F87808" w:rsidRPr="00F87808" w:rsidTr="008E7EEC">
        <w:trPr>
          <w:trHeight w:val="96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F87808" w:rsidRPr="00F87808" w:rsidTr="008E7EEC">
        <w:trPr>
          <w:trHeight w:val="23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F87808" w:rsidRPr="00F87808" w:rsidTr="008E7EEC">
        <w:trPr>
          <w:trHeight w:val="70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3 695,4</w:t>
            </w:r>
          </w:p>
        </w:tc>
      </w:tr>
      <w:tr w:rsidR="00F87808" w:rsidRPr="00F87808" w:rsidTr="008E7EEC">
        <w:trPr>
          <w:trHeight w:val="77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F87808" w:rsidRPr="00F87808" w:rsidTr="008E7EEC">
        <w:trPr>
          <w:trHeight w:val="12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F87808" w:rsidRPr="00F87808" w:rsidTr="008E7EEC">
        <w:trPr>
          <w:trHeight w:val="101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3 008,0</w:t>
            </w:r>
          </w:p>
        </w:tc>
      </w:tr>
      <w:tr w:rsidR="00F87808" w:rsidRPr="00F87808" w:rsidTr="008E7EEC">
        <w:trPr>
          <w:trHeight w:val="2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3 008,0</w:t>
            </w:r>
          </w:p>
        </w:tc>
      </w:tr>
      <w:tr w:rsidR="00F87808" w:rsidRPr="00F87808" w:rsidTr="008E7EEC">
        <w:trPr>
          <w:trHeight w:val="28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671,2</w:t>
            </w:r>
          </w:p>
        </w:tc>
      </w:tr>
      <w:tr w:rsidR="00F87808" w:rsidRPr="00F87808" w:rsidTr="008E7EEC">
        <w:trPr>
          <w:trHeight w:val="40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671,2</w:t>
            </w:r>
          </w:p>
        </w:tc>
      </w:tr>
      <w:tr w:rsidR="00F87808" w:rsidRPr="00F87808" w:rsidTr="008E7EE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F87808" w:rsidRPr="00F87808" w:rsidTr="008E7EE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F87808" w:rsidRPr="00F87808" w:rsidTr="008E7EEC">
        <w:trPr>
          <w:trHeight w:val="35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F87808" w:rsidRPr="00F87808" w:rsidTr="008E7EEC">
        <w:trPr>
          <w:trHeight w:val="85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F87808" w:rsidRPr="00F87808" w:rsidTr="008E7EEC">
        <w:trPr>
          <w:trHeight w:val="1027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F87808" w:rsidRPr="00F87808" w:rsidTr="008E7EEC">
        <w:trPr>
          <w:trHeight w:val="248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F87808" w:rsidRPr="00F87808" w:rsidTr="008E7EEC">
        <w:trPr>
          <w:trHeight w:val="56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F87808" w:rsidRPr="00F87808" w:rsidTr="008E7EEC">
        <w:trPr>
          <w:trHeight w:val="27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F87808" w:rsidRPr="00F87808" w:rsidTr="008E7EE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F87808" w:rsidRPr="00F87808" w:rsidTr="008E7EEC">
        <w:trPr>
          <w:trHeight w:val="48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F87808" w:rsidRPr="00F87808" w:rsidTr="008E7EE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F87808" w:rsidRPr="00F87808" w:rsidTr="008E7EE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14,5</w:t>
            </w:r>
          </w:p>
        </w:tc>
      </w:tr>
      <w:tr w:rsidR="00F87808" w:rsidRPr="00F87808" w:rsidTr="008E7EEC">
        <w:trPr>
          <w:trHeight w:val="3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427,1</w:t>
            </w:r>
          </w:p>
        </w:tc>
      </w:tr>
      <w:tr w:rsidR="00F87808" w:rsidRPr="00F87808" w:rsidTr="008E7EEC">
        <w:trPr>
          <w:trHeight w:val="16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</w:tr>
      <w:tr w:rsidR="00F87808" w:rsidRPr="00F87808" w:rsidTr="008E7EEC">
        <w:trPr>
          <w:trHeight w:val="63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</w:tr>
      <w:tr w:rsidR="00F87808" w:rsidRPr="00F87808" w:rsidTr="008E7EEC">
        <w:trPr>
          <w:trHeight w:val="27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</w:tr>
      <w:tr w:rsidR="00F87808" w:rsidRPr="00F87808" w:rsidTr="008E7EEC">
        <w:trPr>
          <w:trHeight w:val="27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</w:tr>
      <w:tr w:rsidR="00F87808" w:rsidRPr="00F87808" w:rsidTr="008E7EEC">
        <w:trPr>
          <w:trHeight w:val="35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412,2</w:t>
            </w:r>
          </w:p>
        </w:tc>
      </w:tr>
      <w:tr w:rsidR="00F87808" w:rsidRPr="00F87808" w:rsidTr="008E7EEC">
        <w:trPr>
          <w:trHeight w:val="18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412,2</w:t>
            </w:r>
          </w:p>
        </w:tc>
      </w:tr>
      <w:tr w:rsidR="00F87808" w:rsidRPr="00F87808" w:rsidTr="008E7EEC">
        <w:trPr>
          <w:trHeight w:val="50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F87808" w:rsidRPr="00F87808" w:rsidTr="008E7EE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F87808" w:rsidRPr="00F87808" w:rsidTr="008E7EEC">
        <w:trPr>
          <w:trHeight w:val="3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F87808" w:rsidRPr="00F87808" w:rsidTr="008E7EEC">
        <w:trPr>
          <w:trHeight w:val="64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F87808" w:rsidRPr="00F87808" w:rsidTr="008E7EEC">
        <w:trPr>
          <w:trHeight w:val="36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F87808" w:rsidRPr="00F87808" w:rsidTr="008E7EEC">
        <w:trPr>
          <w:trHeight w:val="55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F87808" w:rsidRPr="00F87808" w:rsidTr="008E7EEC">
        <w:trPr>
          <w:trHeight w:val="2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F87808" w:rsidRPr="00F87808" w:rsidTr="008E7EEC">
        <w:trPr>
          <w:trHeight w:val="27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F87808" w:rsidRPr="00F87808" w:rsidTr="008E7EEC">
        <w:trPr>
          <w:trHeight w:val="27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F87808" w:rsidRPr="00F87808" w:rsidTr="008E7EEC">
        <w:trPr>
          <w:trHeight w:val="3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Муниципальные программы </w:t>
            </w:r>
            <w:r w:rsidR="00700112"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муниципальных</w:t>
            </w: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F87808" w:rsidRPr="00F87808" w:rsidTr="008E7EEC">
        <w:trPr>
          <w:trHeight w:val="9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F87808" w:rsidRPr="00F87808" w:rsidTr="008E7EEC">
        <w:trPr>
          <w:trHeight w:val="70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F87808" w:rsidRPr="00F87808" w:rsidTr="008E7EEC">
        <w:trPr>
          <w:trHeight w:val="34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F87808" w:rsidRPr="00F87808" w:rsidTr="008E7EEC">
        <w:trPr>
          <w:trHeight w:val="40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F87808" w:rsidRPr="00F87808" w:rsidTr="008E7EE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F87808" w:rsidRPr="00F87808" w:rsidTr="008E7EEC">
        <w:trPr>
          <w:trHeight w:val="17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F87808" w:rsidRPr="00F87808" w:rsidTr="008E7EEC">
        <w:trPr>
          <w:trHeight w:val="1027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F87808" w:rsidRPr="00F87808" w:rsidTr="008E7EEC">
        <w:trPr>
          <w:trHeight w:val="403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F87808" w:rsidRPr="00F87808" w:rsidTr="008E7EEC">
        <w:trPr>
          <w:trHeight w:val="13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F87808" w:rsidRPr="00F87808" w:rsidTr="008E7EEC">
        <w:trPr>
          <w:trHeight w:val="37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F87808" w:rsidRPr="00F87808" w:rsidTr="008E7EEC">
        <w:trPr>
          <w:trHeight w:val="90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F87808" w:rsidRPr="00F87808" w:rsidTr="008E7EEC">
        <w:trPr>
          <w:trHeight w:val="31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F87808" w:rsidRPr="00F87808" w:rsidTr="008E7EEC">
        <w:trPr>
          <w:trHeight w:val="27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Национальная </w:t>
            </w:r>
            <w:r w:rsidR="00700112"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безопасность</w:t>
            </w: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27,7</w:t>
            </w:r>
          </w:p>
        </w:tc>
      </w:tr>
      <w:tr w:rsidR="00F87808" w:rsidRPr="00F87808" w:rsidTr="008E7EEC">
        <w:trPr>
          <w:trHeight w:val="52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27,7</w:t>
            </w:r>
          </w:p>
        </w:tc>
      </w:tr>
      <w:tr w:rsidR="00F87808" w:rsidRPr="00F87808" w:rsidTr="008E7EEC">
        <w:trPr>
          <w:trHeight w:val="51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по предупреждению</w:t>
            </w:r>
            <w:r w:rsidR="0070011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F87808" w:rsidRPr="00F87808" w:rsidTr="008E7EEC">
        <w:trPr>
          <w:trHeight w:val="82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F87808" w:rsidRPr="00F87808" w:rsidTr="008E7EEC">
        <w:trPr>
          <w:trHeight w:val="31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F87808" w:rsidRPr="00F87808" w:rsidTr="008E7EEC">
        <w:trPr>
          <w:trHeight w:val="41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F87808" w:rsidRPr="00F87808" w:rsidTr="008E7EEC">
        <w:trPr>
          <w:trHeight w:val="3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F87808" w:rsidRPr="00F87808" w:rsidTr="008E7EEC">
        <w:trPr>
          <w:trHeight w:val="3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F87808" w:rsidRPr="00F87808" w:rsidTr="008E7EEC">
        <w:trPr>
          <w:trHeight w:val="29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F87808" w:rsidRPr="00F87808" w:rsidTr="008E7EEC">
        <w:trPr>
          <w:trHeight w:val="70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Муниципальная программа "По вопросам обеспечения пожарной </w:t>
            </w:r>
            <w:r w:rsidR="00700112"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безопасности</w:t>
            </w: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на территории Новокривошеинского сельского поселения на 2017-2025 годы"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F87808" w:rsidRPr="00F87808" w:rsidTr="008E7EEC">
        <w:trPr>
          <w:trHeight w:val="48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F87808" w:rsidRPr="00F87808" w:rsidTr="008E7EEC">
        <w:trPr>
          <w:trHeight w:val="28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F87808" w:rsidRPr="00F87808" w:rsidTr="008E7EEC">
        <w:trPr>
          <w:trHeight w:val="28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20,0</w:t>
            </w:r>
          </w:p>
        </w:tc>
      </w:tr>
      <w:tr w:rsidR="00F87808" w:rsidRPr="00F87808" w:rsidTr="008E7EEC">
        <w:trPr>
          <w:trHeight w:val="33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2 440,9</w:t>
            </w:r>
          </w:p>
        </w:tc>
      </w:tr>
      <w:tr w:rsidR="00F87808" w:rsidRPr="00F87808" w:rsidTr="008E7EEC">
        <w:trPr>
          <w:trHeight w:val="34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2 440,9</w:t>
            </w:r>
          </w:p>
        </w:tc>
      </w:tr>
      <w:tr w:rsidR="00F87808" w:rsidRPr="00F87808" w:rsidTr="008E7EEC">
        <w:trPr>
          <w:trHeight w:val="38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F87808" w:rsidRPr="00F87808" w:rsidTr="008E7EEC">
        <w:trPr>
          <w:trHeight w:val="33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F87808" w:rsidRPr="00F87808" w:rsidTr="008E7EEC">
        <w:trPr>
          <w:trHeight w:val="5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F87808" w:rsidRPr="00F87808" w:rsidTr="008E7EEC">
        <w:trPr>
          <w:trHeight w:val="46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F87808" w:rsidRPr="00F87808" w:rsidTr="008E7EEC">
        <w:trPr>
          <w:trHeight w:val="255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F87808" w:rsidRPr="00F87808" w:rsidTr="008E7EEC">
        <w:trPr>
          <w:trHeight w:val="28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F87808" w:rsidRPr="00F87808" w:rsidTr="008E7EEC">
        <w:trPr>
          <w:trHeight w:val="23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F87808" w:rsidRPr="00F87808" w:rsidTr="008E7EEC">
        <w:trPr>
          <w:trHeight w:val="83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F87808" w:rsidRPr="00F87808" w:rsidTr="008E7EEC">
        <w:trPr>
          <w:trHeight w:val="25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285,0</w:t>
            </w:r>
          </w:p>
        </w:tc>
      </w:tr>
      <w:tr w:rsidR="00F87808" w:rsidRPr="00F87808" w:rsidTr="008E7EEC">
        <w:trPr>
          <w:trHeight w:val="19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</w:tr>
      <w:tr w:rsidR="00F87808" w:rsidRPr="00F87808" w:rsidTr="008E7EEC">
        <w:trPr>
          <w:trHeight w:val="23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200,0</w:t>
            </w:r>
          </w:p>
        </w:tc>
      </w:tr>
      <w:tr w:rsidR="00F87808" w:rsidRPr="00F87808" w:rsidTr="008E7EEC">
        <w:trPr>
          <w:trHeight w:val="105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F87808" w:rsidRPr="00F87808" w:rsidTr="008E7EEC">
        <w:trPr>
          <w:trHeight w:val="27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F87808" w:rsidRPr="00F87808" w:rsidTr="008E7EEC">
        <w:trPr>
          <w:trHeight w:val="26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F87808" w:rsidRPr="00F87808" w:rsidTr="008E7EEC">
        <w:trPr>
          <w:trHeight w:val="3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455,9</w:t>
            </w:r>
          </w:p>
        </w:tc>
      </w:tr>
      <w:tr w:rsidR="00F87808" w:rsidRPr="00F87808" w:rsidTr="008E7EEC">
        <w:trPr>
          <w:trHeight w:val="17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455,9</w:t>
            </w:r>
          </w:p>
        </w:tc>
      </w:tr>
      <w:tr w:rsidR="00F87808" w:rsidRPr="00F87808" w:rsidTr="008E7EEC">
        <w:trPr>
          <w:trHeight w:val="3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455,9</w:t>
            </w:r>
          </w:p>
        </w:tc>
      </w:tr>
      <w:tr w:rsidR="00F87808" w:rsidRPr="00F87808" w:rsidTr="008E7EEC">
        <w:trPr>
          <w:trHeight w:val="17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686,0</w:t>
            </w:r>
          </w:p>
        </w:tc>
      </w:tr>
      <w:tr w:rsidR="00F87808" w:rsidRPr="00F87808" w:rsidTr="008E7EEC">
        <w:trPr>
          <w:trHeight w:val="7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F87808" w:rsidRPr="00F87808" w:rsidTr="008E7EEC">
        <w:trPr>
          <w:trHeight w:val="12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F87808" w:rsidRPr="00F87808" w:rsidTr="008E7EEC">
        <w:trPr>
          <w:trHeight w:val="3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F87808" w:rsidRPr="00F87808" w:rsidTr="008E7EEC">
        <w:trPr>
          <w:trHeight w:val="7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F87808" w:rsidRPr="00F87808" w:rsidTr="008E7EEC">
        <w:trPr>
          <w:trHeight w:val="17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F87808" w:rsidRPr="00F87808" w:rsidTr="008E7EEC">
        <w:trPr>
          <w:trHeight w:val="27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328,0</w:t>
            </w:r>
          </w:p>
        </w:tc>
      </w:tr>
      <w:tr w:rsidR="00F87808" w:rsidRPr="00F87808" w:rsidTr="008E7EEC">
        <w:trPr>
          <w:trHeight w:val="14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328,0</w:t>
            </w:r>
          </w:p>
        </w:tc>
      </w:tr>
      <w:tr w:rsidR="00F87808" w:rsidRPr="00F87808" w:rsidTr="008E7EEC">
        <w:trPr>
          <w:trHeight w:val="76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328,0</w:t>
            </w:r>
          </w:p>
        </w:tc>
      </w:tr>
      <w:tr w:rsidR="00F87808" w:rsidRPr="00F87808" w:rsidTr="008E7EEC">
        <w:trPr>
          <w:trHeight w:val="39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F87808" w:rsidRPr="00F87808" w:rsidTr="008E7EEC">
        <w:trPr>
          <w:trHeight w:val="34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F87808" w:rsidRPr="00F87808" w:rsidTr="008E7EEC">
        <w:trPr>
          <w:trHeight w:val="27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F87808" w:rsidRPr="00F87808" w:rsidTr="008E7EEC">
        <w:trPr>
          <w:trHeight w:val="38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F87808" w:rsidRPr="00F87808" w:rsidTr="008E7EEC">
        <w:trPr>
          <w:trHeight w:val="17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F87808" w:rsidRPr="00F87808" w:rsidTr="008E7EEC">
        <w:trPr>
          <w:trHeight w:val="221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F87808" w:rsidRPr="00F87808" w:rsidTr="008E7EEC">
        <w:trPr>
          <w:trHeight w:val="18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245,0</w:t>
            </w:r>
          </w:p>
        </w:tc>
      </w:tr>
      <w:tr w:rsidR="00F87808" w:rsidRPr="00F87808" w:rsidTr="008E7EEC">
        <w:trPr>
          <w:trHeight w:val="23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245,0</w:t>
            </w:r>
          </w:p>
        </w:tc>
      </w:tr>
      <w:tr w:rsidR="00F87808" w:rsidRPr="00F87808" w:rsidTr="008E7EEC">
        <w:trPr>
          <w:trHeight w:val="30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</w:tr>
      <w:tr w:rsidR="00F87808" w:rsidRPr="00F87808" w:rsidTr="008E7EEC">
        <w:trPr>
          <w:trHeight w:val="25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</w:tr>
      <w:tr w:rsidR="00F87808" w:rsidRPr="00F87808" w:rsidTr="008E7EEC">
        <w:trPr>
          <w:trHeight w:val="31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140,0</w:t>
            </w:r>
          </w:p>
        </w:tc>
      </w:tr>
      <w:tr w:rsidR="00F87808" w:rsidRPr="00F87808" w:rsidTr="008E7EEC">
        <w:trPr>
          <w:trHeight w:val="46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105,0</w:t>
            </w:r>
          </w:p>
        </w:tc>
      </w:tr>
      <w:tr w:rsidR="00F87808" w:rsidRPr="00F87808" w:rsidTr="008E7EEC">
        <w:trPr>
          <w:trHeight w:val="271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75,0</w:t>
            </w:r>
          </w:p>
        </w:tc>
      </w:tr>
      <w:tr w:rsidR="00F87808" w:rsidRPr="00F87808" w:rsidTr="008E7EEC">
        <w:trPr>
          <w:trHeight w:val="26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75,0</w:t>
            </w:r>
          </w:p>
        </w:tc>
      </w:tr>
      <w:tr w:rsidR="00F87808" w:rsidRPr="00F87808" w:rsidTr="008E7EEC">
        <w:trPr>
          <w:trHeight w:val="64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F87808" w:rsidRPr="00F87808" w:rsidTr="008E7EEC">
        <w:trPr>
          <w:trHeight w:val="36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F87808" w:rsidRPr="00F87808" w:rsidTr="008E7EEC">
        <w:trPr>
          <w:trHeight w:val="13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F87808" w:rsidRPr="00F87808" w:rsidTr="008E7EEC">
        <w:trPr>
          <w:trHeight w:val="23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F87808" w:rsidRPr="00F87808" w:rsidTr="008E7EEC">
        <w:trPr>
          <w:trHeight w:val="27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F87808" w:rsidRPr="00F87808" w:rsidTr="008E7EEC">
        <w:trPr>
          <w:trHeight w:val="12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F87808" w:rsidRPr="00F87808" w:rsidTr="008E7EEC">
        <w:trPr>
          <w:trHeight w:val="113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F87808" w:rsidRPr="00F87808" w:rsidTr="008E7EEC">
        <w:trPr>
          <w:trHeight w:val="1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F87808" w:rsidRPr="00F87808" w:rsidTr="008E7EEC">
        <w:trPr>
          <w:trHeight w:val="21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F87808" w:rsidRPr="00F87808" w:rsidTr="008E7EEC">
        <w:trPr>
          <w:trHeight w:val="11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F87808" w:rsidRPr="00F87808" w:rsidTr="008E7EEC">
        <w:trPr>
          <w:trHeight w:val="30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F87808" w:rsidRPr="00F87808" w:rsidTr="008E7EEC">
        <w:trPr>
          <w:trHeight w:val="40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</w:t>
            </w:r>
            <w:r w:rsidR="008E05E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</w:t>
            </w: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F87808" w:rsidRPr="00F87808" w:rsidTr="008E7EEC">
        <w:trPr>
          <w:trHeight w:val="13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F87808" w:rsidRPr="00F87808" w:rsidTr="008E7EEC">
        <w:trPr>
          <w:trHeight w:val="182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F87808" w:rsidRPr="00F87808" w:rsidTr="008E7EEC">
        <w:trPr>
          <w:trHeight w:val="45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F87808" w:rsidRPr="00F87808" w:rsidTr="008E7EEC">
        <w:trPr>
          <w:trHeight w:val="70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F87808" w:rsidRPr="00F87808" w:rsidTr="008E7EEC">
        <w:trPr>
          <w:trHeight w:val="26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F87808" w:rsidRPr="00F87808" w:rsidTr="008E7EEC">
        <w:trPr>
          <w:trHeight w:val="25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F87808" w:rsidRPr="00F87808" w:rsidTr="008E7EEC">
        <w:trPr>
          <w:trHeight w:val="27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F87808" w:rsidRPr="00F87808" w:rsidTr="008E7EEC">
        <w:trPr>
          <w:trHeight w:val="228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87,0</w:t>
            </w:r>
          </w:p>
        </w:tc>
      </w:tr>
      <w:tr w:rsidR="00F87808" w:rsidRPr="00F87808" w:rsidTr="008E7EEC">
        <w:trPr>
          <w:trHeight w:val="33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F87808" w:rsidRPr="00F87808" w:rsidTr="008E7EEC">
        <w:trPr>
          <w:trHeight w:val="26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F87808" w:rsidRPr="00F87808" w:rsidTr="008E7EEC">
        <w:trPr>
          <w:trHeight w:val="42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F87808" w:rsidRPr="00F87808" w:rsidTr="008E7EEC">
        <w:trPr>
          <w:trHeight w:val="79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Спорт - норма жизни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F87808" w:rsidRPr="00F87808" w:rsidTr="008E7EEC">
        <w:trPr>
          <w:trHeight w:val="41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F87808" w:rsidRPr="00F87808" w:rsidTr="008E7EEC">
        <w:trPr>
          <w:trHeight w:val="102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F87808" w:rsidRPr="00F87808" w:rsidTr="008E7EEC">
        <w:trPr>
          <w:trHeight w:val="177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F87808" w:rsidRPr="00F87808" w:rsidTr="008E7EEC">
        <w:trPr>
          <w:trHeight w:val="35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  <w:tr w:rsidR="00F87808" w:rsidRPr="00F87808" w:rsidTr="008E7EEC">
        <w:trPr>
          <w:trHeight w:val="143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08" w:rsidRPr="00F87808" w:rsidRDefault="00F87808" w:rsidP="00F87808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780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</w:tbl>
    <w:p w:rsidR="008E7EEC" w:rsidRDefault="008E7EEC" w:rsidP="008E7EEC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lastRenderedPageBreak/>
        <w:t>Приложение 14</w:t>
      </w:r>
    </w:p>
    <w:p w:rsidR="008E7EEC" w:rsidRPr="006479C8" w:rsidRDefault="008E7EEC" w:rsidP="008E7EEC">
      <w:pPr>
        <w:pStyle w:val="afc"/>
        <w:ind w:firstLine="4536"/>
        <w:rPr>
          <w:sz w:val="26"/>
          <w:szCs w:val="26"/>
        </w:rPr>
      </w:pPr>
    </w:p>
    <w:p w:rsidR="008E7EEC" w:rsidRPr="006479C8" w:rsidRDefault="008E7EEC" w:rsidP="008E7EEC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к Решению Совета</w:t>
      </w:r>
      <w:r>
        <w:rPr>
          <w:sz w:val="26"/>
          <w:szCs w:val="26"/>
        </w:rPr>
        <w:t xml:space="preserve"> </w:t>
      </w:r>
      <w:r w:rsidRPr="006479C8">
        <w:rPr>
          <w:sz w:val="26"/>
          <w:szCs w:val="26"/>
        </w:rPr>
        <w:t>Новокривошеинского</w:t>
      </w:r>
    </w:p>
    <w:p w:rsidR="008E7EEC" w:rsidRPr="006479C8" w:rsidRDefault="008E7EEC" w:rsidP="008E7EEC">
      <w:pPr>
        <w:pStyle w:val="afc"/>
        <w:ind w:firstLine="4536"/>
        <w:rPr>
          <w:sz w:val="26"/>
          <w:szCs w:val="26"/>
        </w:rPr>
      </w:pPr>
      <w:r>
        <w:rPr>
          <w:sz w:val="26"/>
          <w:szCs w:val="26"/>
        </w:rPr>
        <w:t>сельского поселения от 27.01.2020 № 141</w:t>
      </w:r>
    </w:p>
    <w:p w:rsidR="008E7EEC" w:rsidRPr="006479C8" w:rsidRDefault="008E7EEC" w:rsidP="008E7EEC">
      <w:pPr>
        <w:ind w:firstLine="4536"/>
        <w:rPr>
          <w:rFonts w:ascii="Times New Roman" w:hAnsi="Times New Roman" w:cs="Times New Roman"/>
          <w:sz w:val="26"/>
          <w:szCs w:val="26"/>
        </w:rPr>
      </w:pPr>
    </w:p>
    <w:p w:rsidR="008E7EEC" w:rsidRDefault="008E7EEC" w:rsidP="008E7EEC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79C8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2020 год и на плановый период 2021 и 2022 годов</w:t>
      </w:r>
    </w:p>
    <w:p w:rsidR="008E7EEC" w:rsidRPr="006479C8" w:rsidRDefault="008E7EEC" w:rsidP="008E7EE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d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8E7EEC" w:rsidTr="00B43030">
        <w:tc>
          <w:tcPr>
            <w:tcW w:w="669" w:type="dxa"/>
          </w:tcPr>
          <w:p w:rsidR="008E7EEC" w:rsidRPr="00994F74" w:rsidRDefault="008E7EEC" w:rsidP="00B4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8E7EEC" w:rsidRPr="00994F74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8E7EEC" w:rsidRPr="00994F74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8E7EEC" w:rsidRPr="00994F74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E7EEC" w:rsidRPr="00994F74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8E7EEC" w:rsidRPr="00994F74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E7EEC" w:rsidTr="00B43030">
        <w:tc>
          <w:tcPr>
            <w:tcW w:w="669" w:type="dxa"/>
          </w:tcPr>
          <w:p w:rsidR="008E7EEC" w:rsidRPr="00994F74" w:rsidRDefault="008E7EEC" w:rsidP="00B4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8E7EEC" w:rsidRPr="006479C8" w:rsidRDefault="008E7EEC" w:rsidP="00B4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8E7EEC" w:rsidRPr="006479C8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E7EEC" w:rsidRPr="006479C8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8E7EEC" w:rsidRPr="006479C8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1275,4</w:t>
            </w:r>
          </w:p>
        </w:tc>
      </w:tr>
      <w:tr w:rsidR="008E7EEC" w:rsidTr="00B43030">
        <w:tc>
          <w:tcPr>
            <w:tcW w:w="669" w:type="dxa"/>
          </w:tcPr>
          <w:p w:rsidR="008E7EEC" w:rsidRPr="00994F74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8E7EEC" w:rsidRPr="00994F74" w:rsidRDefault="008E7EEC" w:rsidP="00B4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8E7EEC" w:rsidRPr="00F15F6D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8E7EEC" w:rsidRPr="00AF3F1A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E7EEC" w:rsidRPr="00AF3F1A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8E7EEC" w:rsidRPr="00AF3F1A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7EEC" w:rsidTr="00B43030">
        <w:tc>
          <w:tcPr>
            <w:tcW w:w="669" w:type="dxa"/>
          </w:tcPr>
          <w:p w:rsidR="008E7EEC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8E7EEC" w:rsidRDefault="008E7EEC" w:rsidP="00B4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8E7EEC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8E7EEC" w:rsidRPr="00AF3F1A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E7EEC" w:rsidRPr="00AF3F1A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8E7EEC" w:rsidRPr="00AF3F1A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E7EEC" w:rsidTr="00B43030">
        <w:tc>
          <w:tcPr>
            <w:tcW w:w="669" w:type="dxa"/>
          </w:tcPr>
          <w:p w:rsidR="008E7EEC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8E7EEC" w:rsidRPr="00994F74" w:rsidRDefault="008E7EEC" w:rsidP="00B4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8E7EEC" w:rsidRPr="00F15F6D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8E7EEC" w:rsidRPr="00AF3F1A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E7EEC" w:rsidRPr="00AF3F1A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8E7EEC" w:rsidRPr="00AF3F1A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8E7EEC" w:rsidTr="00B43030">
        <w:tc>
          <w:tcPr>
            <w:tcW w:w="669" w:type="dxa"/>
          </w:tcPr>
          <w:p w:rsidR="008E7EEC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8E7EEC" w:rsidRDefault="008E7EEC" w:rsidP="00B4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417" w:type="dxa"/>
          </w:tcPr>
          <w:p w:rsidR="008E7EEC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8E7EEC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E7EEC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8E7EEC" w:rsidRDefault="008E7EEC" w:rsidP="00B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</w:tbl>
    <w:p w:rsidR="008E7EEC" w:rsidRPr="00994F74" w:rsidRDefault="008E7EEC" w:rsidP="008E7EEC">
      <w:pPr>
        <w:rPr>
          <w:rFonts w:ascii="Times New Roman" w:hAnsi="Times New Roman" w:cs="Times New Roman"/>
          <w:b/>
          <w:sz w:val="24"/>
          <w:szCs w:val="24"/>
        </w:rPr>
      </w:pPr>
    </w:p>
    <w:p w:rsidR="00F87808" w:rsidRPr="00F87808" w:rsidRDefault="00F87808" w:rsidP="00F87808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sectPr w:rsid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0A" w:rsidRDefault="00DC660A" w:rsidP="008D5C8E">
      <w:pPr>
        <w:spacing w:line="240" w:lineRule="auto"/>
      </w:pPr>
      <w:r>
        <w:separator/>
      </w:r>
    </w:p>
  </w:endnote>
  <w:endnote w:type="continuationSeparator" w:id="1">
    <w:p w:rsidR="00DC660A" w:rsidRDefault="00DC660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0A" w:rsidRDefault="00DC660A" w:rsidP="008D5C8E">
      <w:pPr>
        <w:spacing w:line="240" w:lineRule="auto"/>
      </w:pPr>
      <w:r>
        <w:separator/>
      </w:r>
    </w:p>
  </w:footnote>
  <w:footnote w:type="continuationSeparator" w:id="1">
    <w:p w:rsidR="00DC660A" w:rsidRDefault="00DC660A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2" w:rsidRDefault="00FE13B3" w:rsidP="00BB318D">
    <w:pPr>
      <w:pStyle w:val="ac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360078">
            <w:rPr>
              <w:noProof/>
            </w:rPr>
            <w:t>5</w:t>
          </w:r>
        </w:fldSimple>
      </w:sdtContent>
    </w:sdt>
  </w:p>
  <w:p w:rsidR="00700112" w:rsidRDefault="0070011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2" w:rsidRDefault="00700112" w:rsidP="00AE7C4E">
    <w:pPr>
      <w:pStyle w:val="ac"/>
      <w:ind w:firstLine="0"/>
      <w:jc w:val="center"/>
    </w:pPr>
    <w:r>
      <w:t>3</w:t>
    </w:r>
  </w:p>
  <w:p w:rsidR="00700112" w:rsidRDefault="00700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115A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5F03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17029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1DBF"/>
    <w:rsid w:val="002835A6"/>
    <w:rsid w:val="00284507"/>
    <w:rsid w:val="0028549B"/>
    <w:rsid w:val="0028719D"/>
    <w:rsid w:val="00291D6B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3B8"/>
    <w:rsid w:val="00327821"/>
    <w:rsid w:val="003313FB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0078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20DD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BDB"/>
    <w:rsid w:val="006A6F6B"/>
    <w:rsid w:val="006A7D45"/>
    <w:rsid w:val="006B350D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112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50"/>
    <w:rsid w:val="008A39FC"/>
    <w:rsid w:val="008A508D"/>
    <w:rsid w:val="008A64E3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5E6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E7EEC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60A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207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08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3B3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1"/>
    <w:uiPriority w:val="59"/>
    <w:rsid w:val="008E7EEC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95F9DA-2BDD-49BA-881A-47B7AA11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18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84</cp:revision>
  <cp:lastPrinted>2020-01-28T02:12:00Z</cp:lastPrinted>
  <dcterms:created xsi:type="dcterms:W3CDTF">2019-03-25T16:31:00Z</dcterms:created>
  <dcterms:modified xsi:type="dcterms:W3CDTF">2020-01-30T07:35:00Z</dcterms:modified>
</cp:coreProperties>
</file>