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6B" w:rsidRPr="00102FA1" w:rsidRDefault="0031516B" w:rsidP="0031516B">
      <w:pPr>
        <w:keepNext/>
        <w:keepLines/>
        <w:spacing w:before="200" w:after="0" w:line="360" w:lineRule="auto"/>
        <w:ind w:left="-567"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="00F31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102FA1">
        <w:rPr>
          <w:rFonts w:ascii="Cambria" w:eastAsia="Times New Roman" w:hAnsi="Cambria" w:cs="Times New Roman"/>
          <w:bCs/>
          <w:noProof/>
          <w:color w:val="4F81BD"/>
          <w:sz w:val="30"/>
          <w:szCs w:val="30"/>
          <w:lang w:eastAsia="ru-RU"/>
        </w:rPr>
        <w:drawing>
          <wp:inline distT="0" distB="0" distL="0" distR="0" wp14:anchorId="0230C871" wp14:editId="2486594A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6B" w:rsidRPr="00102FA1" w:rsidRDefault="0031516B" w:rsidP="0031516B">
      <w:pPr>
        <w:keepNext/>
        <w:keepLines/>
        <w:spacing w:before="200" w:after="0" w:line="36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314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102F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31516B" w:rsidRPr="00102FA1" w:rsidRDefault="0031516B" w:rsidP="0031516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1516B" w:rsidRDefault="0031516B" w:rsidP="003151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102FA1" w:rsidRDefault="00D44176" w:rsidP="003151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21</w:t>
      </w:r>
      <w:r w:rsidR="00F31435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31516B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F31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1516B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</w:p>
    <w:p w:rsidR="0031516B" w:rsidRPr="00102FA1" w:rsidRDefault="0031516B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435" w:rsidRDefault="0031516B" w:rsidP="00D441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мерах по подготовке к пожароопасному сезону</w:t>
      </w:r>
    </w:p>
    <w:p w:rsidR="0031516B" w:rsidRPr="0031516B" w:rsidRDefault="0031516B" w:rsidP="00D441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D4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2023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31516B" w:rsidRPr="0031516B" w:rsidRDefault="0031516B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31516B" w:rsidRDefault="00271F47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19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, 53, 84, Лесного кодекса Российской Федерации, Федеральным законом от 21 декабря 1994 года №</w:t>
      </w:r>
      <w:r w:rsidR="007F2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69-ФЗ «О пожарной безопасности», в целях предупреждения и ликвидации пожаров на территории </w:t>
      </w:r>
      <w:proofErr w:type="spellStart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обеспечения выполнения Правил пожарной безопасности в лесах, утвержденных постановлением Правител</w:t>
      </w:r>
      <w:r w:rsidR="00895B70">
        <w:rPr>
          <w:rFonts w:ascii="Times New Roman" w:eastAsia="Times New Roman" w:hAnsi="Times New Roman" w:cs="Times New Roman"/>
          <w:sz w:val="26"/>
          <w:szCs w:val="26"/>
          <w:lang w:eastAsia="ru-RU"/>
        </w:rPr>
        <w:t>ьства Российской Федерации от 07.10.2020 № 1614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пожарной безопасности в лесах», постановлением Администрации </w:t>
      </w:r>
      <w:proofErr w:type="spellStart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</w:t>
      </w:r>
      <w:proofErr w:type="gramEnd"/>
      <w:r w:rsidR="00FF1C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F1C9D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895B70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.03.2022 № 1</w:t>
      </w:r>
      <w:r w:rsidR="00FF1C9D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подготовке к пожароопасному сезону на террито</w:t>
      </w:r>
      <w:r w:rsidR="00FF1C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рии </w:t>
      </w:r>
      <w:proofErr w:type="spellStart"/>
      <w:r w:rsidR="00FF1C9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 w:rsidR="00FF1C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2023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году», своевременной подготовки </w:t>
      </w:r>
      <w:proofErr w:type="spellStart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лесопожарных</w:t>
      </w:r>
      <w:proofErr w:type="spellEnd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формирований, оперативного выполнения работ, связанных с предупреждением и тушением лесных пожаров на территории </w:t>
      </w:r>
      <w:proofErr w:type="spellStart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снижением экономического ущерба и предотвращения других чрезвычайных ситуаций в пожароопасны</w:t>
      </w:r>
      <w:r w:rsidR="00FF1C9D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сезон 2023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по согласованию с руководителями предприятий, учреждений, арендаторами лесных участков</w:t>
      </w:r>
      <w:r w:rsidR="00854D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1516B" w:rsidRPr="0031516B" w:rsidRDefault="0031516B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31516B" w:rsidRPr="0031516B" w:rsidRDefault="0031516B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Координацию действий по борьбе с лесными пожарами возложить на комиссию по предупреждению и ликвидации чрезвычайных ситуаций и обеспечению пожарной безопасности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31516B" w:rsidRPr="0031516B" w:rsidRDefault="0031516B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план по проведению организационно-технических и превентивных мероприятий по защите населения и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</w:t>
      </w:r>
      <w:r w:rsidR="00FF1C9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 от лесных пожаров в 2023</w:t>
      </w:r>
      <w:r w:rsidR="00A77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394C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A77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 настоящему постановлению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16B" w:rsidRPr="0031516B" w:rsidRDefault="0031516B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план мобилизации сил и средств, привлекаемых к тушению природных пожаров на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</w:t>
      </w:r>
      <w:r w:rsidR="00FF1C9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в пожароопасный период 2023</w:t>
      </w:r>
      <w:r w:rsidR="00A77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394C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854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 настоящему постановлению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16B" w:rsidRPr="0031516B" w:rsidRDefault="00A77934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Утвердить состав патрульно-контрольной 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 при Администрации </w:t>
      </w:r>
      <w:proofErr w:type="spellStart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мониторингу пожарной обстановки, оперативному реагиров</w:t>
      </w:r>
      <w:r w:rsidR="00394CE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анию в сезон природных пожаров согласно приложению 3 к настоящему постановлению.</w:t>
      </w:r>
    </w:p>
    <w:p w:rsidR="0031516B" w:rsidRPr="0031516B" w:rsidRDefault="0031516B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Утвердить состав патрульно-маневренной группы при Администрации </w:t>
      </w:r>
      <w:proofErr w:type="spellStart"/>
      <w:r w:rsidRPr="00854DE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854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мониторингу пожарной обстановки, оперативному реагиров</w:t>
      </w:r>
      <w:r w:rsidR="00394CEE" w:rsidRPr="00854DE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анию в сезон природных пожаров согласно приложение 4 к настоящему постановлению.</w:t>
      </w:r>
    </w:p>
    <w:p w:rsidR="0031516B" w:rsidRPr="0031516B" w:rsidRDefault="0031516B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 Специалисту по ЖКХ, ГО и ЧС (Стреха Н.П.), администратору по работе с населением (Гайдученко Т.П.) проводить разъяснительную работу </w:t>
      </w:r>
      <w:r w:rsidR="00394CE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населения по правилам пожарной безопасности в лесу в пожарный сезон</w:t>
      </w:r>
      <w:r w:rsidR="00693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собраниях граждан, собра</w:t>
      </w:r>
      <w:r w:rsidR="00693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ниях в коллективах, 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стендах).</w:t>
      </w:r>
    </w:p>
    <w:p w:rsidR="0031516B" w:rsidRPr="0031516B" w:rsidRDefault="00854DE5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271F4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ринять меры по обеспечению пожарной безопасности населенных пунктов </w:t>
      </w:r>
      <w:proofErr w:type="spellStart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лесных пожаров, опахивание населенных пунктов по периметру.</w:t>
      </w:r>
    </w:p>
    <w:p w:rsidR="0031516B" w:rsidRPr="0031516B" w:rsidRDefault="0031516B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8. Рекомендовать руководителям предприятий:</w:t>
      </w:r>
    </w:p>
    <w:p w:rsidR="0031516B" w:rsidRPr="0031516B" w:rsidRDefault="00693177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сельскохозяйственных работ, на заготовке и переработке древесины провес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 инструктажи с персоналом по п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пожарной безопасности в лесах;</w:t>
      </w:r>
    </w:p>
    <w:p w:rsidR="0031516B" w:rsidRPr="0031516B" w:rsidRDefault="00693177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Запретить выполнение работ  по сжиганию стерни, остатков соломы. </w:t>
      </w:r>
    </w:p>
    <w:p w:rsidR="0031516B" w:rsidRPr="0031516B" w:rsidRDefault="0031516B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Постановление  Администрации 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</w:t>
      </w:r>
      <w:r w:rsidR="0069317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693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</w:t>
      </w:r>
      <w:r w:rsidR="00D441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 от 28.03.2022</w:t>
      </w:r>
      <w:r w:rsidR="00693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41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25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подготовке к пожароопасному сезону на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</w:t>
      </w:r>
      <w:r w:rsidR="00FF1C9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FF1C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2022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году»  считать утратившим силу.</w:t>
      </w:r>
    </w:p>
    <w:p w:rsidR="0031516B" w:rsidRPr="0031516B" w:rsidRDefault="0031516B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="005C2E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</w:t>
      </w:r>
      <w:r w:rsidR="005C2E28" w:rsidRPr="005C2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2E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C2E28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публиковать</w:t>
      </w:r>
      <w:r w:rsidR="005C2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C2E28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сборнике нормативных актов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 </w:t>
      </w:r>
    </w:p>
    <w:p w:rsidR="0031516B" w:rsidRPr="0031516B" w:rsidRDefault="0031516B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Постановление вступает в силу </w:t>
      </w:r>
      <w:proofErr w:type="gram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31516B" w:rsidRPr="0031516B" w:rsidRDefault="0031516B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proofErr w:type="gram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</w:t>
      </w:r>
      <w:r w:rsidR="005C2E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становления оставляю за собой.</w:t>
      </w:r>
    </w:p>
    <w:p w:rsidR="0031516B" w:rsidRDefault="0031516B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6F3" w:rsidRDefault="00C456F3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6F3" w:rsidRDefault="00C456F3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176" w:rsidRDefault="00D44176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6F3" w:rsidRDefault="00C456F3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176" w:rsidRDefault="00D44176" w:rsidP="00D4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C9D" w:rsidRPr="0031516B" w:rsidRDefault="00FF1C9D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31516B" w:rsidRDefault="0031516B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А.О.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Саяпин</w:t>
      </w:r>
      <w:proofErr w:type="spellEnd"/>
    </w:p>
    <w:p w:rsidR="0031516B" w:rsidRPr="0031516B" w:rsidRDefault="0031516B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(Глава Администрации)                          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1516B" w:rsidRPr="0031516B" w:rsidRDefault="0031516B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Default="0031516B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176" w:rsidRDefault="00D44176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176" w:rsidRPr="0031516B" w:rsidRDefault="00D44176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Default="0031516B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176" w:rsidRDefault="00D44176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176" w:rsidRDefault="00D44176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176" w:rsidRPr="0031516B" w:rsidRDefault="00D44176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D44176" w:rsidRDefault="0031516B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Стреха Наталья Павловна</w:t>
      </w:r>
    </w:p>
    <w:p w:rsidR="0031516B" w:rsidRPr="00D44176" w:rsidRDefault="00C456F3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</w:t>
      </w:r>
      <w:r w:rsidR="0031516B"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31516B"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>38251) 4 74 33</w:t>
      </w:r>
    </w:p>
    <w:p w:rsidR="0031516B" w:rsidRPr="00D44176" w:rsidRDefault="0031516B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516B" w:rsidRPr="00D44176" w:rsidRDefault="0031516B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516B" w:rsidRPr="00D44176" w:rsidRDefault="0031516B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4EE4" w:rsidRPr="00D44176" w:rsidRDefault="00A14EE4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4176" w:rsidRPr="00D44176" w:rsidRDefault="00D44176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4EE4" w:rsidRPr="00D44176" w:rsidRDefault="00A14EE4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4EE4" w:rsidRPr="00D44176" w:rsidRDefault="00A14EE4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4176" w:rsidRPr="00D44176" w:rsidRDefault="00D44176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4176" w:rsidRPr="00271F47" w:rsidRDefault="00D44176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4176" w:rsidRDefault="00271F47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Прокуратура, </w:t>
      </w:r>
      <w:r w:rsidR="00FF1C9D"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Администрация </w:t>
      </w:r>
      <w:proofErr w:type="spellStart"/>
      <w:r w:rsidR="0031516B"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>Кривошеинского</w:t>
      </w:r>
      <w:proofErr w:type="spellEnd"/>
      <w:r w:rsidR="0031516B"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</w:t>
      </w:r>
      <w:r w:rsidR="00FF1C9D"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="0031516B"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>Кривошеинское</w:t>
      </w:r>
      <w:proofErr w:type="spellEnd"/>
      <w:r w:rsidR="0031516B"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лес</w:t>
      </w:r>
      <w:r w:rsidR="00D44176"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>ничество-филиал ОГКУ «</w:t>
      </w:r>
      <w:proofErr w:type="spellStart"/>
      <w:r w:rsidR="00D44176"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Томсклес</w:t>
      </w:r>
      <w:proofErr w:type="spellEnd"/>
      <w:r w:rsidR="00D44176"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>»,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1516B"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>СПК «</w:t>
      </w:r>
      <w:proofErr w:type="spellStart"/>
      <w:r w:rsidR="0031516B"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>Кривошеинский</w:t>
      </w:r>
      <w:proofErr w:type="spellEnd"/>
      <w:r w:rsidR="0031516B"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D44176"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3 отряд ФПС, ОПС-9, ОНД </w:t>
      </w:r>
      <w:proofErr w:type="spellStart"/>
      <w:r w:rsidR="00D44176"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>Кривошеинского</w:t>
      </w:r>
      <w:proofErr w:type="spellEnd"/>
      <w:r w:rsidR="00D44176" w:rsidRPr="00D441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района.   </w:t>
      </w:r>
    </w:p>
    <w:p w:rsidR="00D44176" w:rsidRDefault="00D44176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4176" w:rsidRPr="00D44176" w:rsidRDefault="00D44176" w:rsidP="00D441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1F47" w:rsidRDefault="00271F47" w:rsidP="00D44176">
      <w:pPr>
        <w:spacing w:before="240" w:after="60" w:line="240" w:lineRule="auto"/>
        <w:ind w:left="5103"/>
        <w:outlineLvl w:val="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516B" w:rsidRPr="0031516B" w:rsidRDefault="0031516B" w:rsidP="00D44176">
      <w:pPr>
        <w:spacing w:before="240" w:after="60" w:line="240" w:lineRule="auto"/>
        <w:ind w:left="5103"/>
        <w:outlineLvl w:val="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 1</w:t>
      </w:r>
    </w:p>
    <w:p w:rsidR="0031516B" w:rsidRPr="0031516B" w:rsidRDefault="0031516B" w:rsidP="00D441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A14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УТВЕРЖДЕНО                                                     постановлением Администрации </w:t>
      </w:r>
    </w:p>
    <w:p w:rsidR="0031516B" w:rsidRPr="0031516B" w:rsidRDefault="00D44176" w:rsidP="00D441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31516B" w:rsidRPr="0031516B" w:rsidRDefault="00D44176" w:rsidP="00D441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21.03.2023        № 47</w:t>
      </w:r>
    </w:p>
    <w:p w:rsidR="0031516B" w:rsidRPr="0031516B" w:rsidRDefault="0031516B" w:rsidP="0031516B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16B" w:rsidRPr="0031516B" w:rsidRDefault="0031516B" w:rsidP="003151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</w:t>
      </w:r>
    </w:p>
    <w:p w:rsidR="0031516B" w:rsidRPr="0031516B" w:rsidRDefault="0031516B" w:rsidP="003151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организационно-технических и превентивных мероприятий по защите населения и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лесных пожаров </w:t>
      </w:r>
      <w:r w:rsidR="00D4417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31516B" w:rsidRPr="0031516B" w:rsidRDefault="0031516B" w:rsidP="003151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3392"/>
      </w:tblGrid>
      <w:tr w:rsidR="0031516B" w:rsidRPr="0031516B" w:rsidTr="0003485A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03485A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516B" w:rsidRPr="0003485A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03485A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03485A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1516B" w:rsidRPr="0003485A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03485A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31516B" w:rsidRPr="0003485A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 план  по обеспечению пожарной безопасности населенных пунктов прилегающих к лесным массивам на территории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271F47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03</w:t>
            </w:r>
            <w:r w:rsidR="0031516B"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ЖКХ, ГО и ЧС </w:t>
            </w:r>
            <w:r w:rsid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Стреха Н.П.)</w:t>
            </w: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02474F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 информирование и оповещение населения о прогнозируемых и возникающих чрезвычайных ситуациях, по подготовке и обеспечению мер безопасности населения и территорий, приемам и способам защиты от них, о правилах поведения в лесу, о порядке посещения леса в пожароопасный период.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передачу оперативной информации в ЕДДС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271F47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</w:t>
            </w:r>
            <w:r w:rsid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по работе с населением</w:t>
            </w:r>
            <w:r w:rsid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(Гайдученко Т.П.)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ЖКХ, ГО и ЧС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(Стреха Н.П.)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02474F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патрульные и патрульно-маневренные группы для противопожарного мониторинга территорий населенных пунктов и прилегающих к ним бесхозных земель сельскохозяйственного назначения, тушения очагов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271F47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03</w:t>
            </w:r>
            <w:r w:rsid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ЖКХ, ГО и ЧС</w:t>
            </w:r>
            <w:r w:rsidR="0002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(Стреха Н.П.)</w:t>
            </w: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защиту населенных пунктов и объектов экономики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лесных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271F47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03</w:t>
            </w:r>
            <w:r w:rsid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</w:t>
            </w: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свободного доступа к забору воды </w:t>
            </w:r>
            <w:proofErr w:type="spellStart"/>
            <w:r w:rsid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</w:t>
            </w:r>
            <w:r w:rsidR="00DF3651"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пожарными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формированиями в пожароопасный сезон из источников наружного водоснабжения, расположенных в населенных пунктах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271F47" w:rsidP="00DF3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03</w:t>
            </w:r>
            <w:r w:rsidR="000E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5A" w:rsidRDefault="0003485A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</w:t>
            </w:r>
          </w:p>
          <w:p w:rsidR="0031516B" w:rsidRPr="0031516B" w:rsidRDefault="00DF3651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«Водовод - М</w:t>
            </w:r>
            <w:r w:rsidR="0031516B"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(Ракитин О.М., </w:t>
            </w:r>
            <w:proofErr w:type="spellStart"/>
            <w:r w:rsidR="00DB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Колпашников</w:t>
            </w:r>
            <w:proofErr w:type="spellEnd"/>
            <w:r w:rsidR="00DB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  <w:r w:rsid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0247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предоставлять информацию в ЕДДС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 фактах загораний в лесах поселения и принимаемых мерах по их тушению.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02474F" w:rsidP="00DF3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1516B"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пожароопасный сезон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ЖКХ, ГО и ЧС (Стреха Н.П.)</w:t>
            </w: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очистку территорий населенных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пунктов от сгораемого мусора, сухой травы и провести работы по устройству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3151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метров</w:t>
              </w:r>
            </w:smartTag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периметру населенных пунктов.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271F47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03</w:t>
            </w:r>
            <w:r w:rsidR="0031516B"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0E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 Администратор по работе с населением (Гайдученко Т.П.)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ЖКХ, ГО и ЧС (Стреха Н.П.)</w:t>
            </w: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и организовать подготовку мест на случай необходимости эвакуации населения, материальных ценностей и сельскохозяйственного скота из пожароопасных мест, решить вопросы жизнеобеспечения эвакуируемого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271F47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03</w:t>
            </w:r>
            <w:bookmarkStart w:id="0" w:name="_GoBack"/>
            <w:bookmarkEnd w:id="0"/>
            <w:r w:rsidR="0031516B"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0E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51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мероприятия по предупреждению и ограничению распространения лесных пожаров: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и содержание дорог противопожарного назначения;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и уход за противопожарными минерализованными полосами;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профилактические контролируемые выжигания горючих материалов и другие мероприятия.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ЖКХ, ГО и ЧС (Стреха Н.П.) </w:t>
            </w:r>
          </w:p>
        </w:tc>
      </w:tr>
      <w:tr w:rsidR="0031516B" w:rsidRPr="0031516B" w:rsidTr="0003485A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недопущением проведения неконтролируемых сельскохозяйственных палов, выжигания стерни, соломы на полях и землях сельскохозяйственного назначения 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51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</w:t>
            </w:r>
          </w:p>
          <w:p w:rsidR="0003485A" w:rsidRPr="0031516B" w:rsidRDefault="0003485A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(Гайдученко М.А.)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по работе с населением (Гайдученко Т.П.)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ЖКХ, ГО и ЧС (Стреха Н.П)</w:t>
            </w: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информирование населения о возможных последствиях от лесных пожаров в случае осложнения пожарной обстановки на территории </w:t>
            </w:r>
            <w:proofErr w:type="spellStart"/>
            <w:r w:rsid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осложнении пожарной обстановки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ЖКХ, ГО и ЧС (Стреха Н.П.)</w:t>
            </w:r>
          </w:p>
        </w:tc>
      </w:tr>
    </w:tbl>
    <w:p w:rsidR="0031516B" w:rsidRPr="0031516B" w:rsidRDefault="0031516B" w:rsidP="0002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516B" w:rsidRPr="0031516B" w:rsidSect="0013000C">
          <w:pgSz w:w="11906" w:h="16838"/>
          <w:pgMar w:top="568" w:right="851" w:bottom="851" w:left="1134" w:header="720" w:footer="720" w:gutter="0"/>
          <w:cols w:space="720"/>
        </w:sectPr>
      </w:pPr>
    </w:p>
    <w:p w:rsidR="0031516B" w:rsidRPr="0031516B" w:rsidRDefault="0031516B" w:rsidP="000247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EA9" w:rsidRDefault="00501EA9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85A" w:rsidRDefault="00DF365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  <w:r w:rsidR="0002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02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03485A" w:rsidRDefault="0003485A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31516B" w:rsidRPr="0031516B" w:rsidRDefault="000E4BF2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2474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    № 47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мобилизации сил и средств, привлекаемых к тушению лесных пожаров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</w:t>
      </w:r>
      <w:r w:rsidR="000E4BF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в пожароопасный сезон 2023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853"/>
        <w:gridCol w:w="1134"/>
        <w:gridCol w:w="1134"/>
        <w:gridCol w:w="567"/>
        <w:gridCol w:w="708"/>
        <w:gridCol w:w="1134"/>
        <w:gridCol w:w="709"/>
        <w:gridCol w:w="567"/>
        <w:gridCol w:w="709"/>
        <w:gridCol w:w="567"/>
        <w:gridCol w:w="709"/>
        <w:gridCol w:w="567"/>
        <w:gridCol w:w="567"/>
        <w:gridCol w:w="708"/>
        <w:gridCol w:w="709"/>
      </w:tblGrid>
      <w:tr w:rsidR="0031516B" w:rsidRPr="0031516B" w:rsidTr="004102D9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организации, учреждения 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 сил и средств</w:t>
            </w:r>
          </w:p>
        </w:tc>
      </w:tr>
      <w:tr w:rsidR="00A14EE4" w:rsidRPr="0031516B" w:rsidTr="004102D9">
        <w:trPr>
          <w:cantSplit/>
          <w:trHeight w:val="167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31516B" w:rsidRDefault="0031516B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31516B" w:rsidRDefault="0031516B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команд/</w:t>
            </w:r>
          </w:p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Пожарные автоцистерны (АЦ-40)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Трейлер (</w:t>
            </w:r>
            <w:proofErr w:type="spellStart"/>
            <w:proofErr w:type="gramStart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</w:t>
            </w:r>
            <w:proofErr w:type="spellEnd"/>
            <w:proofErr w:type="gramEnd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Бульдозер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Трактор (вездеход)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Автомобиль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Мотопомпы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Лопата/топор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РЛО (</w:t>
            </w:r>
            <w:proofErr w:type="gramStart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к-т</w:t>
            </w:r>
            <w:proofErr w:type="gramEnd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Бензопила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Ведро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Аптечка (шт.)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Бензин (л)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Дизтопливо  (л)</w:t>
            </w:r>
          </w:p>
        </w:tc>
      </w:tr>
      <w:tr w:rsidR="00A14EE4" w:rsidRPr="0031516B" w:rsidTr="004102D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Новокривошеинское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03485A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B2C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03485A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A14EE4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651" w:rsidRDefault="00DF365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651" w:rsidRDefault="00DF365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651" w:rsidRDefault="00DF365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EA9" w:rsidRDefault="00501EA9" w:rsidP="000E4B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BF2" w:rsidRDefault="000E4BF2" w:rsidP="000E4B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85A" w:rsidRDefault="0031516B" w:rsidP="000E4BF2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0E4BF2" w:rsidRDefault="000E4BF2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1516B" w:rsidRPr="0031516B" w:rsidRDefault="000E4BF2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21.03.2023   № 47</w:t>
      </w:r>
    </w:p>
    <w:p w:rsidR="0031516B" w:rsidRPr="0031516B" w:rsidRDefault="0031516B" w:rsidP="00315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патрульной группы при Администрации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мониторингу пожарной обстановки, оперативному реагированию в сезон природных пожаров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3"/>
      </w:tblGrid>
      <w:tr w:rsidR="00A14EE4" w:rsidRPr="0031516B" w:rsidTr="00D2153F">
        <w:trPr>
          <w:trHeight w:val="486"/>
        </w:trPr>
        <w:tc>
          <w:tcPr>
            <w:tcW w:w="3652" w:type="dxa"/>
            <w:shd w:val="clear" w:color="auto" w:fill="auto"/>
          </w:tcPr>
          <w:p w:rsidR="00A14EE4" w:rsidRPr="0031516B" w:rsidRDefault="00A14EE4" w:rsidP="00A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9923" w:type="dxa"/>
            <w:shd w:val="clear" w:color="auto" w:fill="auto"/>
          </w:tcPr>
          <w:p w:rsidR="00A14EE4" w:rsidRPr="0031516B" w:rsidRDefault="00A14EE4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14EE4" w:rsidRPr="0031516B" w:rsidRDefault="00A14EE4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EE4" w:rsidRPr="0031516B" w:rsidTr="00D2153F">
        <w:trPr>
          <w:trHeight w:val="352"/>
        </w:trPr>
        <w:tc>
          <w:tcPr>
            <w:tcW w:w="3652" w:type="dxa"/>
            <w:shd w:val="clear" w:color="auto" w:fill="auto"/>
          </w:tcPr>
          <w:p w:rsidR="00A14EE4" w:rsidRPr="0031516B" w:rsidRDefault="00D2153F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9923" w:type="dxa"/>
            <w:shd w:val="clear" w:color="auto" w:fill="auto"/>
          </w:tcPr>
          <w:p w:rsidR="00A14EE4" w:rsidRPr="0031516B" w:rsidRDefault="00D2153F" w:rsidP="0049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</w:t>
            </w:r>
            <w:r w:rsidR="004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D18" w:rsidRPr="003151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патрульной группы </w:t>
            </w:r>
          </w:p>
        </w:tc>
      </w:tr>
      <w:tr w:rsidR="00A14EE4" w:rsidRPr="0031516B" w:rsidTr="00D2153F">
        <w:trPr>
          <w:trHeight w:val="421"/>
        </w:trPr>
        <w:tc>
          <w:tcPr>
            <w:tcW w:w="3652" w:type="dxa"/>
            <w:shd w:val="clear" w:color="auto" w:fill="auto"/>
          </w:tcPr>
          <w:p w:rsidR="00A14EE4" w:rsidRPr="0031516B" w:rsidRDefault="008C3DD1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Гайдученко</w:t>
            </w:r>
            <w:r w:rsidR="004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9923" w:type="dxa"/>
            <w:shd w:val="clear" w:color="auto" w:fill="auto"/>
          </w:tcPr>
          <w:p w:rsidR="00A14EE4" w:rsidRPr="0031516B" w:rsidRDefault="00A14EE4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2153F" w:rsidRPr="0031516B" w:rsidTr="00D2153F">
        <w:trPr>
          <w:trHeight w:val="421"/>
        </w:trPr>
        <w:tc>
          <w:tcPr>
            <w:tcW w:w="3652" w:type="dxa"/>
            <w:shd w:val="clear" w:color="auto" w:fill="auto"/>
          </w:tcPr>
          <w:p w:rsidR="00D2153F" w:rsidRDefault="00495D18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9923" w:type="dxa"/>
            <w:shd w:val="clear" w:color="auto" w:fill="auto"/>
          </w:tcPr>
          <w:p w:rsidR="00D2153F" w:rsidRPr="0031516B" w:rsidRDefault="00D2153F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добровольной пожарной команды</w:t>
            </w:r>
            <w:r w:rsid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</w:t>
            </w:r>
            <w:r w:rsidR="004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</w:t>
            </w:r>
            <w:r w:rsid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</w:t>
            </w:r>
          </w:p>
        </w:tc>
      </w:tr>
    </w:tbl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EE4" w:rsidRDefault="00A14EE4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EE4" w:rsidRDefault="00A14EE4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EE4" w:rsidRDefault="00A14EE4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EE4" w:rsidRDefault="00A14EE4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EE4" w:rsidRDefault="00A14EE4" w:rsidP="00A14EE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EE4" w:rsidRDefault="00A14EE4" w:rsidP="00A14EE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EE4" w:rsidRDefault="00D2153F" w:rsidP="00D215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D2153F" w:rsidRDefault="00D2153F" w:rsidP="00D215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53F" w:rsidRDefault="00D2153F" w:rsidP="00D215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BF2" w:rsidRDefault="000E4BF2" w:rsidP="00D215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31516B" w:rsidRDefault="0031516B" w:rsidP="00A14EE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0E4BF2" w:rsidRDefault="000E4BF2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1516B" w:rsidRPr="0031516B" w:rsidRDefault="000E4BF2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21.03.2023    № 47</w:t>
      </w:r>
    </w:p>
    <w:p w:rsidR="0031516B" w:rsidRPr="0031516B" w:rsidRDefault="0031516B" w:rsidP="00315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патрульно-маневренной группы при Администрации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мониторингу пожарной обстановки, оперативному реагированию в сезон природных пожаров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9639"/>
      </w:tblGrid>
      <w:tr w:rsidR="00DB7477" w:rsidRPr="0031516B" w:rsidTr="008C3DD1">
        <w:trPr>
          <w:trHeight w:val="503"/>
        </w:trPr>
        <w:tc>
          <w:tcPr>
            <w:tcW w:w="3992" w:type="dxa"/>
            <w:shd w:val="clear" w:color="auto" w:fill="auto"/>
          </w:tcPr>
          <w:p w:rsidR="00DB7477" w:rsidRPr="0031516B" w:rsidRDefault="00DB7477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Стреха Наталья Павловна</w:t>
            </w:r>
          </w:p>
        </w:tc>
        <w:tc>
          <w:tcPr>
            <w:tcW w:w="9639" w:type="dxa"/>
            <w:shd w:val="clear" w:color="auto" w:fill="auto"/>
          </w:tcPr>
          <w:p w:rsidR="00DB7477" w:rsidRPr="0031516B" w:rsidRDefault="00DB7477" w:rsidP="00D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по ЖКХ, ГО и ЧС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B7477" w:rsidRPr="0031516B" w:rsidTr="008C3DD1">
        <w:trPr>
          <w:trHeight w:val="411"/>
        </w:trPr>
        <w:tc>
          <w:tcPr>
            <w:tcW w:w="3992" w:type="dxa"/>
            <w:shd w:val="clear" w:color="auto" w:fill="auto"/>
          </w:tcPr>
          <w:p w:rsidR="00DB7477" w:rsidRPr="0031516B" w:rsidRDefault="00DB7477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Глазачева Любовь Александровна</w:t>
            </w:r>
          </w:p>
        </w:tc>
        <w:tc>
          <w:tcPr>
            <w:tcW w:w="9639" w:type="dxa"/>
            <w:shd w:val="clear" w:color="auto" w:fill="auto"/>
          </w:tcPr>
          <w:p w:rsidR="00DB7477" w:rsidRPr="0031516B" w:rsidRDefault="00DB7477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управляющая</w:t>
            </w:r>
            <w:r w:rsidRPr="00495D18">
              <w:rPr>
                <w:rFonts w:ascii="Times New Roman" w:hAnsi="Times New Roman"/>
                <w:sz w:val="24"/>
                <w:szCs w:val="24"/>
              </w:rPr>
              <w:t xml:space="preserve"> делами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D1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DB7477" w:rsidRPr="0031516B" w:rsidTr="008C3DD1">
        <w:trPr>
          <w:trHeight w:val="410"/>
        </w:trPr>
        <w:tc>
          <w:tcPr>
            <w:tcW w:w="3992" w:type="dxa"/>
            <w:shd w:val="clear" w:color="auto" w:fill="auto"/>
          </w:tcPr>
          <w:p w:rsidR="00DB7477" w:rsidRPr="0031516B" w:rsidRDefault="008C3DD1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Гайдученко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9639" w:type="dxa"/>
            <w:shd w:val="clear" w:color="auto" w:fill="auto"/>
          </w:tcPr>
          <w:p w:rsidR="00DB7477" w:rsidRPr="0031516B" w:rsidRDefault="00DB7477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7477" w:rsidRPr="0031516B" w:rsidTr="008C3DD1">
        <w:trPr>
          <w:trHeight w:val="418"/>
        </w:trPr>
        <w:tc>
          <w:tcPr>
            <w:tcW w:w="3992" w:type="dxa"/>
            <w:shd w:val="clear" w:color="auto" w:fill="auto"/>
          </w:tcPr>
          <w:p w:rsidR="00DB7477" w:rsidRPr="0031516B" w:rsidRDefault="00DB7477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Олег Михайлович</w:t>
            </w:r>
          </w:p>
        </w:tc>
        <w:tc>
          <w:tcPr>
            <w:tcW w:w="9639" w:type="dxa"/>
            <w:shd w:val="clear" w:color="auto" w:fill="auto"/>
          </w:tcPr>
          <w:p w:rsidR="00DB7477" w:rsidRPr="0031516B" w:rsidRDefault="00DB7477" w:rsidP="00D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водораздатчик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«Водовод – М»</w:t>
            </w:r>
          </w:p>
        </w:tc>
      </w:tr>
      <w:tr w:rsidR="00DB7477" w:rsidRPr="0031516B" w:rsidTr="008C3DD1">
        <w:trPr>
          <w:trHeight w:val="418"/>
        </w:trPr>
        <w:tc>
          <w:tcPr>
            <w:tcW w:w="3992" w:type="dxa"/>
            <w:shd w:val="clear" w:color="auto" w:fill="auto"/>
          </w:tcPr>
          <w:p w:rsidR="00DB7477" w:rsidRDefault="00DB7477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Николай </w:t>
            </w:r>
          </w:p>
        </w:tc>
        <w:tc>
          <w:tcPr>
            <w:tcW w:w="9639" w:type="dxa"/>
            <w:shd w:val="clear" w:color="auto" w:fill="auto"/>
          </w:tcPr>
          <w:p w:rsidR="00DB7477" w:rsidRPr="0031516B" w:rsidRDefault="00DB7477" w:rsidP="00D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3151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патрульно-маневренной группы</w:t>
            </w:r>
          </w:p>
        </w:tc>
      </w:tr>
    </w:tbl>
    <w:p w:rsidR="00495D18" w:rsidRDefault="00495D18" w:rsidP="00CE7D2E">
      <w:pPr>
        <w:sectPr w:rsidR="00495D18" w:rsidSect="00495D18">
          <w:pgSz w:w="16838" w:h="11906" w:orient="landscape"/>
          <w:pgMar w:top="142" w:right="567" w:bottom="850" w:left="1134" w:header="708" w:footer="708" w:gutter="0"/>
          <w:cols w:space="708"/>
          <w:docGrid w:linePitch="360"/>
        </w:sectPr>
      </w:pPr>
    </w:p>
    <w:p w:rsidR="00CE7D2E" w:rsidRDefault="00CE7D2E" w:rsidP="00CE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2E" w:rsidRDefault="00CE7D2E" w:rsidP="00CE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77" w:rsidRDefault="00495D18" w:rsidP="00CE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2E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95D18" w:rsidRPr="00CE7D2E" w:rsidRDefault="00495D18" w:rsidP="00CE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патрульной</w:t>
      </w:r>
      <w:r w:rsidR="00E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2C51" w:rsidRPr="00E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патрульно</w:t>
      </w:r>
      <w:r w:rsidR="008C3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2C51" w:rsidRPr="00E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C3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2C51" w:rsidRPr="00E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маневренной</w:t>
      </w:r>
      <w:r w:rsidR="00EB2C51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</w:t>
      </w:r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Администрации </w:t>
      </w:r>
      <w:proofErr w:type="spellStart"/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Новокривошеинского</w:t>
      </w:r>
      <w:proofErr w:type="spellEnd"/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proofErr w:type="gramEnd"/>
    </w:p>
    <w:p w:rsidR="00EB2C51" w:rsidRPr="0031516B" w:rsidRDefault="00495D18" w:rsidP="00EB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мониторингу пожарной обстановки, оперативному реагированию в сезон природных пожаров</w:t>
      </w:r>
    </w:p>
    <w:p w:rsidR="00495D18" w:rsidRPr="00495D18" w:rsidRDefault="00495D18" w:rsidP="00CE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D2E" w:rsidRPr="0031516B" w:rsidRDefault="00CE7D2E" w:rsidP="00CE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781"/>
        <w:gridCol w:w="2062"/>
      </w:tblGrid>
      <w:tr w:rsidR="00CE7D2E" w:rsidRPr="0031516B" w:rsidTr="00CE7D2E">
        <w:trPr>
          <w:trHeight w:val="486"/>
        </w:trPr>
        <w:tc>
          <w:tcPr>
            <w:tcW w:w="3510" w:type="dxa"/>
            <w:shd w:val="clear" w:color="auto" w:fill="auto"/>
          </w:tcPr>
          <w:p w:rsidR="00CE7D2E" w:rsidRPr="0031516B" w:rsidRDefault="00CE7D2E" w:rsidP="00CE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9781" w:type="dxa"/>
            <w:shd w:val="clear" w:color="auto" w:fill="auto"/>
          </w:tcPr>
          <w:p w:rsidR="00CE7D2E" w:rsidRPr="0031516B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62" w:type="dxa"/>
          </w:tcPr>
          <w:p w:rsidR="00CE7D2E" w:rsidRPr="0031516B" w:rsidRDefault="00501EA9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8-952-804-91-93</w:t>
            </w:r>
          </w:p>
        </w:tc>
      </w:tr>
      <w:tr w:rsidR="00CE7D2E" w:rsidRPr="0031516B" w:rsidTr="00CE7D2E">
        <w:trPr>
          <w:trHeight w:val="352"/>
        </w:trPr>
        <w:tc>
          <w:tcPr>
            <w:tcW w:w="3510" w:type="dxa"/>
            <w:shd w:val="clear" w:color="auto" w:fill="auto"/>
          </w:tcPr>
          <w:p w:rsidR="00CE7D2E" w:rsidRPr="0031516B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9781" w:type="dxa"/>
            <w:shd w:val="clear" w:color="auto" w:fill="auto"/>
          </w:tcPr>
          <w:p w:rsidR="00CE7D2E" w:rsidRPr="0031516B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патрульной группы </w:t>
            </w:r>
          </w:p>
        </w:tc>
        <w:tc>
          <w:tcPr>
            <w:tcW w:w="2062" w:type="dxa"/>
          </w:tcPr>
          <w:p w:rsidR="00CE7D2E" w:rsidRDefault="000E4BF2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8-953-914-40-73</w:t>
            </w:r>
          </w:p>
        </w:tc>
      </w:tr>
      <w:tr w:rsidR="00CE7D2E" w:rsidRPr="0031516B" w:rsidTr="00CE7D2E">
        <w:trPr>
          <w:trHeight w:val="421"/>
        </w:trPr>
        <w:tc>
          <w:tcPr>
            <w:tcW w:w="3510" w:type="dxa"/>
            <w:shd w:val="clear" w:color="auto" w:fill="auto"/>
          </w:tcPr>
          <w:p w:rsidR="00CE7D2E" w:rsidRPr="0031516B" w:rsidRDefault="008C3DD1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Гайдученко</w:t>
            </w:r>
            <w:r w:rsidR="00CE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9781" w:type="dxa"/>
            <w:shd w:val="clear" w:color="auto" w:fill="auto"/>
          </w:tcPr>
          <w:p w:rsidR="00CE7D2E" w:rsidRPr="0031516B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62" w:type="dxa"/>
          </w:tcPr>
          <w:p w:rsidR="00CE7D2E" w:rsidRPr="0031516B" w:rsidRDefault="00501EA9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8-960-975-25-41</w:t>
            </w:r>
          </w:p>
        </w:tc>
      </w:tr>
      <w:tr w:rsidR="00CE7D2E" w:rsidRPr="0031516B" w:rsidTr="00CE7D2E">
        <w:trPr>
          <w:trHeight w:val="421"/>
        </w:trPr>
        <w:tc>
          <w:tcPr>
            <w:tcW w:w="3510" w:type="dxa"/>
            <w:shd w:val="clear" w:color="auto" w:fill="auto"/>
          </w:tcPr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9781" w:type="dxa"/>
            <w:shd w:val="clear" w:color="auto" w:fill="auto"/>
          </w:tcPr>
          <w:p w:rsidR="00CE7D2E" w:rsidRPr="0031516B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добровольной пожарной 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Малиновка</w:t>
            </w:r>
          </w:p>
        </w:tc>
        <w:tc>
          <w:tcPr>
            <w:tcW w:w="2062" w:type="dxa"/>
          </w:tcPr>
          <w:p w:rsidR="00CE7D2E" w:rsidRPr="0031516B" w:rsidRDefault="00501EA9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8-913-879-25-46</w:t>
            </w:r>
          </w:p>
        </w:tc>
      </w:tr>
    </w:tbl>
    <w:p w:rsidR="00EB2C51" w:rsidRDefault="00EB2C51" w:rsidP="00315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4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9639"/>
        <w:gridCol w:w="1950"/>
      </w:tblGrid>
      <w:tr w:rsidR="00EB2C51" w:rsidRPr="0031516B" w:rsidTr="00EB2C51">
        <w:trPr>
          <w:trHeight w:val="503"/>
        </w:trPr>
        <w:tc>
          <w:tcPr>
            <w:tcW w:w="3828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Стреха Наталья Павловна</w:t>
            </w:r>
          </w:p>
        </w:tc>
        <w:tc>
          <w:tcPr>
            <w:tcW w:w="9639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по ЖКХ, ГО и ЧС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8-953-991-19-81</w:t>
            </w:r>
          </w:p>
        </w:tc>
      </w:tr>
      <w:tr w:rsidR="00EB2C51" w:rsidRPr="0031516B" w:rsidTr="00EB2C51">
        <w:trPr>
          <w:trHeight w:val="411"/>
        </w:trPr>
        <w:tc>
          <w:tcPr>
            <w:tcW w:w="3828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Глазачева Любовь Александровна</w:t>
            </w:r>
          </w:p>
        </w:tc>
        <w:tc>
          <w:tcPr>
            <w:tcW w:w="9639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управляющая</w:t>
            </w:r>
            <w:r w:rsidRPr="00495D18">
              <w:rPr>
                <w:rFonts w:ascii="Times New Roman" w:hAnsi="Times New Roman"/>
                <w:sz w:val="24"/>
                <w:szCs w:val="24"/>
              </w:rPr>
              <w:t xml:space="preserve"> делами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D1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50" w:type="dxa"/>
          </w:tcPr>
          <w:p w:rsidR="00EB2C51" w:rsidRDefault="000E4BF2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8-960-970-28-10</w:t>
            </w:r>
          </w:p>
        </w:tc>
      </w:tr>
      <w:tr w:rsidR="00EB2C51" w:rsidRPr="0031516B" w:rsidTr="00EB2C51">
        <w:trPr>
          <w:trHeight w:val="410"/>
        </w:trPr>
        <w:tc>
          <w:tcPr>
            <w:tcW w:w="3828" w:type="dxa"/>
            <w:shd w:val="clear" w:color="auto" w:fill="auto"/>
          </w:tcPr>
          <w:p w:rsidR="00EB2C51" w:rsidRPr="0031516B" w:rsidRDefault="008C3DD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Гайдученко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9639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</w:tcPr>
          <w:p w:rsidR="00EB2C51" w:rsidRDefault="000E4BF2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8-905-990-79-97</w:t>
            </w:r>
          </w:p>
        </w:tc>
      </w:tr>
      <w:tr w:rsidR="00EB2C51" w:rsidRPr="0031516B" w:rsidTr="00EB2C51">
        <w:trPr>
          <w:trHeight w:val="418"/>
        </w:trPr>
        <w:tc>
          <w:tcPr>
            <w:tcW w:w="3828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Олег Михайлович</w:t>
            </w:r>
          </w:p>
        </w:tc>
        <w:tc>
          <w:tcPr>
            <w:tcW w:w="9639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водораздатчик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«Водовод – М»</w:t>
            </w:r>
          </w:p>
        </w:tc>
        <w:tc>
          <w:tcPr>
            <w:tcW w:w="1950" w:type="dxa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8-901-607</w:t>
            </w:r>
            <w:r w:rsidR="000E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73-71</w:t>
            </w:r>
          </w:p>
        </w:tc>
      </w:tr>
      <w:tr w:rsidR="00EB2C51" w:rsidRPr="0031516B" w:rsidTr="00EB2C51">
        <w:trPr>
          <w:trHeight w:val="418"/>
        </w:trPr>
        <w:tc>
          <w:tcPr>
            <w:tcW w:w="3828" w:type="dxa"/>
            <w:shd w:val="clear" w:color="auto" w:fill="auto"/>
          </w:tcPr>
          <w:p w:rsidR="00EB2C51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Николай </w:t>
            </w:r>
          </w:p>
        </w:tc>
        <w:tc>
          <w:tcPr>
            <w:tcW w:w="9639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3151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патрульно-маневренной группы</w:t>
            </w:r>
          </w:p>
        </w:tc>
        <w:tc>
          <w:tcPr>
            <w:tcW w:w="1950" w:type="dxa"/>
          </w:tcPr>
          <w:p w:rsidR="00EB2C51" w:rsidRPr="0031516B" w:rsidRDefault="000E4BF2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8-952-183-00-18</w:t>
            </w:r>
          </w:p>
        </w:tc>
      </w:tr>
    </w:tbl>
    <w:p w:rsidR="00EB2C51" w:rsidRPr="00DB7477" w:rsidRDefault="00DB7477" w:rsidP="00DB7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77">
        <w:rPr>
          <w:rFonts w:ascii="Times New Roman" w:eastAsiaTheme="minorEastAsia" w:hAnsi="Times New Roman" w:cs="Times New Roman"/>
          <w:b/>
          <w:sz w:val="28"/>
          <w:szCs w:val="28"/>
        </w:rPr>
        <w:t xml:space="preserve">Первичные средства пожаротушения для привлекаемых к тушению лесных пожаров добровольных пожарных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групп</w:t>
      </w:r>
    </w:p>
    <w:p w:rsid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Рукава пожарные 5 шт. по </w:t>
      </w:r>
      <w:smartTag w:uri="urn:schemas-microsoft-com:office:smarttags" w:element="metricconverter">
        <w:smartTagPr>
          <w:attr w:name="ProductID" w:val="20 метров"/>
        </w:smartTagPr>
        <w:r w:rsidRPr="00DB7477">
          <w:rPr>
            <w:rFonts w:ascii="Times New Roman" w:eastAsia="Times New Roman" w:hAnsi="Times New Roman" w:cs="Times New Roman"/>
            <w:sz w:val="24"/>
            <w:szCs w:val="24"/>
          </w:rPr>
          <w:t>20 метров</w:t>
        </w:r>
      </w:smartTag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РЛО – 3 </w:t>
      </w:r>
      <w:proofErr w:type="spellStart"/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лопаты – 7 </w:t>
      </w:r>
      <w:proofErr w:type="spellStart"/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топоры - 1 </w:t>
      </w:r>
      <w:proofErr w:type="spellStart"/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вёдра – 5 </w:t>
      </w:r>
      <w:proofErr w:type="spellStart"/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багор пожарный – 1 шт. </w:t>
      </w:r>
    </w:p>
    <w:p w:rsidR="008C3DD1" w:rsidRDefault="008C3DD1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мотопомпа – 1 шт.</w:t>
      </w:r>
    </w:p>
    <w:p w:rsidR="00DB7477" w:rsidRP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Размещены</w:t>
      </w:r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 в здании </w:t>
      </w:r>
      <w:r w:rsidR="008C3DD1">
        <w:rPr>
          <w:rFonts w:ascii="Times New Roman" w:eastAsia="Times New Roman" w:hAnsi="Times New Roman" w:cs="Times New Roman"/>
          <w:sz w:val="24"/>
          <w:szCs w:val="24"/>
        </w:rPr>
        <w:t xml:space="preserve">угольной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>котельной по адресу: ул. Рабочая, 29.</w:t>
      </w:r>
    </w:p>
    <w:p w:rsidR="00495D18" w:rsidRPr="00EB2C51" w:rsidRDefault="00495D18" w:rsidP="00EB2C51">
      <w:pPr>
        <w:rPr>
          <w:rFonts w:ascii="Times New Roman" w:hAnsi="Times New Roman" w:cs="Times New Roman"/>
          <w:sz w:val="24"/>
          <w:szCs w:val="24"/>
        </w:rPr>
      </w:pPr>
    </w:p>
    <w:sectPr w:rsidR="00495D18" w:rsidRPr="00EB2C51" w:rsidSect="00CE7D2E">
      <w:pgSz w:w="16838" w:h="11906" w:orient="landscape"/>
      <w:pgMar w:top="142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6B"/>
    <w:rsid w:val="0002474F"/>
    <w:rsid w:val="0003485A"/>
    <w:rsid w:val="000E4BF2"/>
    <w:rsid w:val="00271F47"/>
    <w:rsid w:val="00282143"/>
    <w:rsid w:val="002C359D"/>
    <w:rsid w:val="0031516B"/>
    <w:rsid w:val="00394CEE"/>
    <w:rsid w:val="004102D9"/>
    <w:rsid w:val="00495D18"/>
    <w:rsid w:val="00501EA9"/>
    <w:rsid w:val="005512D1"/>
    <w:rsid w:val="005C2E28"/>
    <w:rsid w:val="00693177"/>
    <w:rsid w:val="007F2172"/>
    <w:rsid w:val="00854DE5"/>
    <w:rsid w:val="00895B70"/>
    <w:rsid w:val="008C3DD1"/>
    <w:rsid w:val="00A14EE4"/>
    <w:rsid w:val="00A77934"/>
    <w:rsid w:val="00A866CC"/>
    <w:rsid w:val="00C456F3"/>
    <w:rsid w:val="00C97C95"/>
    <w:rsid w:val="00CE7D2E"/>
    <w:rsid w:val="00D2153F"/>
    <w:rsid w:val="00D44176"/>
    <w:rsid w:val="00DB62BC"/>
    <w:rsid w:val="00DB7477"/>
    <w:rsid w:val="00DF3651"/>
    <w:rsid w:val="00EB2C51"/>
    <w:rsid w:val="00F31435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543A-FE20-4F5D-BF33-4D9926FE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2023-03-23T08:31:00Z</cp:lastPrinted>
  <dcterms:created xsi:type="dcterms:W3CDTF">2021-03-23T06:59:00Z</dcterms:created>
  <dcterms:modified xsi:type="dcterms:W3CDTF">2023-03-23T08:33:00Z</dcterms:modified>
</cp:coreProperties>
</file>