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2F" w:rsidRPr="0038322F" w:rsidRDefault="0038322F" w:rsidP="0038322F">
      <w:pPr>
        <w:keepNext/>
        <w:keepLines/>
        <w:spacing w:before="200"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22F">
        <w:rPr>
          <w:rFonts w:ascii="Cambria" w:eastAsia="Times New Roman" w:hAnsi="Cambria" w:cs="Times New Roman"/>
          <w:bCs/>
          <w:noProof/>
          <w:color w:val="4F81BD"/>
          <w:sz w:val="30"/>
          <w:szCs w:val="30"/>
          <w:lang w:eastAsia="ru-RU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22F" w:rsidRPr="0038322F" w:rsidRDefault="0038322F" w:rsidP="0038322F">
      <w:pPr>
        <w:keepNext/>
        <w:keepLines/>
        <w:spacing w:after="4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32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НОВОКРИВОШЕИНСКОГО СЕЛЬСКОГО ПОСЕЛЕНИЯ</w:t>
      </w:r>
    </w:p>
    <w:p w:rsidR="0038322F" w:rsidRPr="0038322F" w:rsidRDefault="0038322F" w:rsidP="0038322F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2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38322F" w:rsidRPr="0038322F" w:rsidRDefault="00100DFE" w:rsidP="0038322F">
      <w:pPr>
        <w:spacing w:after="4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38322F"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1541D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8322F"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630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</w:t>
      </w:r>
      <w:r w:rsidR="0038322F"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1541DB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</w:p>
    <w:p w:rsidR="000D0459" w:rsidRDefault="000D0459" w:rsidP="00383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322F" w:rsidRPr="0038322F" w:rsidRDefault="0038322F" w:rsidP="00383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832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340B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="00D131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F38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окончании</w:t>
      </w:r>
      <w:r w:rsidR="001541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отопительного периода</w:t>
      </w:r>
      <w:r w:rsidR="00100D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2021-2022</w:t>
      </w:r>
      <w:r w:rsidRPr="003832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г.г</w:t>
      </w:r>
      <w:r w:rsidR="00340B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на территории  Новокривошеинского сельского поселения</w:t>
      </w:r>
    </w:p>
    <w:p w:rsidR="0038322F" w:rsidRDefault="0038322F" w:rsidP="0038322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0459" w:rsidRPr="0038322F" w:rsidRDefault="000D0459" w:rsidP="0038322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322F" w:rsidRPr="0038322F" w:rsidRDefault="00161EB6" w:rsidP="0016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E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с. п. 5 гл. 2 Правил «Предоставления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года № 354» в связи с установившейся среднесуточной температурой наружного воздуха выше +8С</w:t>
      </w:r>
      <w:r w:rsidRPr="00161EB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</w:t>
      </w:r>
      <w:r w:rsidRPr="00161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5 суток подряд,  </w:t>
      </w:r>
    </w:p>
    <w:p w:rsidR="0038322F" w:rsidRPr="0038322F" w:rsidRDefault="0038322F" w:rsidP="0016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ПОСТАНОВЛЯЮ:</w:t>
      </w:r>
    </w:p>
    <w:p w:rsidR="00161EB6" w:rsidRDefault="00161EB6" w:rsidP="0016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1.Считать</w:t>
      </w:r>
      <w:r w:rsidR="0038322F"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дату окончания отопите</w:t>
      </w:r>
      <w:r w:rsidR="00100DFE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льного сезона 2021-2022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</w:t>
      </w:r>
      <w:r w:rsidR="0038322F"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Новокривошеинского сел</w:t>
      </w:r>
      <w:r w:rsidR="00363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ьского поселения </w:t>
      </w:r>
    </w:p>
    <w:p w:rsidR="00161EB6" w:rsidRDefault="00161EB6" w:rsidP="0016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63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proofErr w:type="spellStart"/>
      <w:r w:rsidR="00100DF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Новокривошеино</w:t>
      </w:r>
      <w:proofErr w:type="spellEnd"/>
      <w:r w:rsidR="00100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12-00 часов 13</w:t>
      </w:r>
      <w:r w:rsidR="0038322F"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100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 2022 года, </w:t>
      </w:r>
    </w:p>
    <w:p w:rsidR="0038322F" w:rsidRPr="0038322F" w:rsidRDefault="00161EB6" w:rsidP="0016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="00100DF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100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100DF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Малиновка</w:t>
      </w:r>
      <w:proofErr w:type="gramEnd"/>
      <w:r w:rsidR="00100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12-00 часов 27 мая 2022 года. </w:t>
      </w:r>
    </w:p>
    <w:p w:rsidR="00161EB6" w:rsidRPr="000D0459" w:rsidRDefault="0038322F" w:rsidP="00EC5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45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6307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руководителю</w:t>
      </w:r>
      <w:r w:rsidR="00161EB6" w:rsidRPr="000D0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предприятий</w:t>
      </w:r>
      <w:r w:rsidR="00EC5A1E" w:rsidRPr="000D0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«Водовод - М</w:t>
      </w:r>
      <w:r w:rsidR="0063077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осуществляюще</w:t>
      </w:r>
      <w:r w:rsidR="00161EB6" w:rsidRPr="000D045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63077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161EB6" w:rsidRPr="000D0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теплоснабжение жилищного фонда </w:t>
      </w:r>
      <w:r w:rsidR="00EC5A1E" w:rsidRPr="000D045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 сельского поселения</w:t>
      </w:r>
      <w:bookmarkStart w:id="0" w:name="_GoBack"/>
      <w:bookmarkEnd w:id="0"/>
      <w:r w:rsidR="00161EB6" w:rsidRPr="000D0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прекратить предоставление тепловой энергии в </w:t>
      </w:r>
      <w:r w:rsidR="000D0459"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объекты социальной </w:t>
      </w:r>
      <w:proofErr w:type="spellStart"/>
      <w:r w:rsidR="000D0459"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сферы</w:t>
      </w:r>
      <w:proofErr w:type="gramStart"/>
      <w:r w:rsidR="000D045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61EB6" w:rsidRPr="000D045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="00161EB6" w:rsidRPr="000D0459">
        <w:rPr>
          <w:rFonts w:ascii="Times New Roman" w:eastAsia="Times New Roman" w:hAnsi="Times New Roman" w:cs="Times New Roman"/>
          <w:sz w:val="26"/>
          <w:szCs w:val="26"/>
          <w:lang w:eastAsia="ru-RU"/>
        </w:rPr>
        <w:t>ома</w:t>
      </w:r>
      <w:proofErr w:type="spellEnd"/>
      <w:r w:rsidR="00161EB6" w:rsidRPr="000D045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подключенные к центральному теплоснабжению.</w:t>
      </w:r>
    </w:p>
    <w:p w:rsidR="0038322F" w:rsidRPr="0038322F" w:rsidRDefault="0038322F" w:rsidP="0016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38322F">
        <w:rPr>
          <w:rFonts w:ascii="Times New Roman" w:hAnsi="Times New Roman"/>
          <w:sz w:val="24"/>
        </w:rPr>
        <w:t xml:space="preserve">Опубликовать настоящее постановление в информационном бюллетене  Новокривошеинского сельского поселения и разместить на официальном сайте муниципального образования Новокривошеинского сельского поселения в информационно-телекоммуникационной сети «Интернет». </w:t>
      </w:r>
    </w:p>
    <w:p w:rsidR="0038322F" w:rsidRPr="0038322F" w:rsidRDefault="0038322F" w:rsidP="0016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Постановление вступает в силу </w:t>
      </w:r>
      <w:proofErr w:type="gramStart"/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подписания.</w:t>
      </w:r>
    </w:p>
    <w:p w:rsidR="0038322F" w:rsidRPr="0038322F" w:rsidRDefault="0038322F" w:rsidP="0016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38322F" w:rsidRPr="0038322F" w:rsidRDefault="0038322F" w:rsidP="0016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22F" w:rsidRPr="0038322F" w:rsidRDefault="0038322F" w:rsidP="0016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22F" w:rsidRPr="0038322F" w:rsidRDefault="0038322F" w:rsidP="0038322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22F" w:rsidRPr="0038322F" w:rsidRDefault="0038322F" w:rsidP="0016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Новокривошеинского сельского поселения    </w:t>
      </w:r>
      <w:proofErr w:type="spellStart"/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>А.О.Саяпин</w:t>
      </w:r>
      <w:proofErr w:type="spellEnd"/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322F" w:rsidRPr="0038322F" w:rsidRDefault="0038322F" w:rsidP="0016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>(Глава Администрации)</w:t>
      </w:r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8322F" w:rsidRPr="0038322F" w:rsidRDefault="0038322F" w:rsidP="0038322F">
      <w:pPr>
        <w:tabs>
          <w:tab w:val="left" w:pos="2268"/>
          <w:tab w:val="left" w:pos="680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081" w:rsidRDefault="008B4081"/>
    <w:sectPr w:rsidR="008B4081" w:rsidSect="001541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22F"/>
    <w:rsid w:val="000D0459"/>
    <w:rsid w:val="00100DFE"/>
    <w:rsid w:val="001541DB"/>
    <w:rsid w:val="00161EB6"/>
    <w:rsid w:val="00340BE4"/>
    <w:rsid w:val="00357AC0"/>
    <w:rsid w:val="00363E21"/>
    <w:rsid w:val="0038322F"/>
    <w:rsid w:val="00630771"/>
    <w:rsid w:val="00630F65"/>
    <w:rsid w:val="00651047"/>
    <w:rsid w:val="008B4081"/>
    <w:rsid w:val="00BF386B"/>
    <w:rsid w:val="00D131DF"/>
    <w:rsid w:val="00EC5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2022-05-13T02:24:00Z</cp:lastPrinted>
  <dcterms:created xsi:type="dcterms:W3CDTF">2021-05-14T02:36:00Z</dcterms:created>
  <dcterms:modified xsi:type="dcterms:W3CDTF">2022-05-16T03:57:00Z</dcterms:modified>
</cp:coreProperties>
</file>