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20" w:rsidRDefault="00402E20" w:rsidP="00402E20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E20" w:rsidRDefault="00402E20" w:rsidP="00402E20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402E20" w:rsidRDefault="00402E20" w:rsidP="00402E20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02E20" w:rsidRDefault="006A0923" w:rsidP="00402E20">
      <w:pPr>
        <w:spacing w:after="480"/>
        <w:rPr>
          <w:sz w:val="26"/>
          <w:szCs w:val="26"/>
        </w:rPr>
      </w:pPr>
      <w:r>
        <w:rPr>
          <w:sz w:val="26"/>
          <w:szCs w:val="26"/>
        </w:rPr>
        <w:t>29</w:t>
      </w:r>
      <w:r w:rsidR="00CB1A19">
        <w:rPr>
          <w:sz w:val="26"/>
          <w:szCs w:val="26"/>
        </w:rPr>
        <w:t>.04.2022</w:t>
      </w:r>
      <w:r w:rsidR="00402E20">
        <w:rPr>
          <w:sz w:val="26"/>
          <w:szCs w:val="26"/>
        </w:rPr>
        <w:t xml:space="preserve">                                                                                                                №</w:t>
      </w:r>
      <w:r w:rsidR="00402E20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CB1A19">
        <w:rPr>
          <w:sz w:val="26"/>
          <w:szCs w:val="26"/>
        </w:rPr>
        <w:t>0</w:t>
      </w:r>
    </w:p>
    <w:tbl>
      <w:tblPr>
        <w:tblW w:w="9630" w:type="dxa"/>
        <w:tblInd w:w="-34" w:type="dxa"/>
        <w:tblLayout w:type="fixed"/>
        <w:tblLook w:val="04A0"/>
      </w:tblPr>
      <w:tblGrid>
        <w:gridCol w:w="32"/>
        <w:gridCol w:w="9598"/>
      </w:tblGrid>
      <w:tr w:rsidR="00402E20" w:rsidTr="007B3859">
        <w:trPr>
          <w:gridBefore w:val="1"/>
          <w:wBefore w:w="32" w:type="dxa"/>
          <w:trHeight w:val="425"/>
        </w:trPr>
        <w:tc>
          <w:tcPr>
            <w:tcW w:w="9598" w:type="dxa"/>
          </w:tcPr>
          <w:p w:rsidR="00402E20" w:rsidRPr="00402E20" w:rsidRDefault="003261A4" w:rsidP="00B42C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</w:t>
            </w:r>
            <w:r w:rsidR="00402E20">
              <w:rPr>
                <w:sz w:val="26"/>
                <w:szCs w:val="26"/>
              </w:rPr>
              <w:t>нений в постановление Администрации Новокривошеинского сельского поселения от 15.12.2021 № 95 «Об утверждении «</w:t>
            </w:r>
            <w:r w:rsidR="00402E20">
              <w:rPr>
                <w:rFonts w:eastAsia="Calibri"/>
                <w:sz w:val="26"/>
                <w:szCs w:val="26"/>
                <w:lang w:eastAsia="en-US"/>
              </w:rPr>
              <w:t>Программы профилактики</w:t>
            </w:r>
            <w:r w:rsidR="00402E20">
              <w:rPr>
                <w:sz w:val="26"/>
                <w:szCs w:val="26"/>
              </w:rPr>
              <w:t xml:space="preserve"> </w:t>
            </w:r>
            <w:r w:rsidR="00402E20">
              <w:rPr>
                <w:rFonts w:eastAsia="Calibri"/>
                <w:sz w:val="26"/>
                <w:szCs w:val="26"/>
                <w:lang w:eastAsia="en-US"/>
              </w:rPr>
              <w:t>рисков причинения вреда (ущерба) охраняемым законом ценностям при осуществлении муниципального жилищного контроля на 2022 год»</w:t>
            </w:r>
          </w:p>
          <w:p w:rsidR="00402E20" w:rsidRDefault="00402E20" w:rsidP="00E22FA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02E20" w:rsidTr="007B3859">
        <w:trPr>
          <w:trHeight w:val="936"/>
        </w:trPr>
        <w:tc>
          <w:tcPr>
            <w:tcW w:w="9630" w:type="dxa"/>
            <w:gridSpan w:val="2"/>
            <w:hideMark/>
          </w:tcPr>
          <w:p w:rsidR="00402E20" w:rsidRDefault="00402E20" w:rsidP="00424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В целях приведения в соответствие с требованиями действующего законодательства </w:t>
            </w:r>
          </w:p>
          <w:p w:rsidR="00402E20" w:rsidRDefault="00402E20" w:rsidP="004243AE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ПОСТАНОВЛЯЮ:</w:t>
            </w:r>
          </w:p>
        </w:tc>
      </w:tr>
    </w:tbl>
    <w:p w:rsidR="00E84550" w:rsidRDefault="00402E20" w:rsidP="00E845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3261A4">
        <w:rPr>
          <w:sz w:val="26"/>
          <w:szCs w:val="26"/>
        </w:rPr>
        <w:t>Внести изме</w:t>
      </w:r>
      <w:r w:rsidR="00E84550">
        <w:rPr>
          <w:sz w:val="26"/>
          <w:szCs w:val="26"/>
        </w:rPr>
        <w:t>нения в постановление Администрации Новокривошеинского сельск</w:t>
      </w:r>
      <w:r w:rsidR="003602F6">
        <w:rPr>
          <w:sz w:val="26"/>
          <w:szCs w:val="26"/>
        </w:rPr>
        <w:t>ого поселения от 15.12.2021 № 95</w:t>
      </w:r>
      <w:r w:rsidR="00E84550">
        <w:rPr>
          <w:sz w:val="26"/>
          <w:szCs w:val="26"/>
        </w:rPr>
        <w:t xml:space="preserve"> «Об утверждении «</w:t>
      </w:r>
      <w:r w:rsidR="00E84550">
        <w:rPr>
          <w:rFonts w:eastAsia="Calibri"/>
          <w:sz w:val="26"/>
          <w:szCs w:val="26"/>
          <w:lang w:eastAsia="en-US"/>
        </w:rPr>
        <w:t>Программы профилактики рисков причинения вреда (ущерба) охраняемым законом ценностям при осу</w:t>
      </w:r>
      <w:r w:rsidR="003602F6">
        <w:rPr>
          <w:rFonts w:eastAsia="Calibri"/>
          <w:sz w:val="26"/>
          <w:szCs w:val="26"/>
          <w:lang w:eastAsia="en-US"/>
        </w:rPr>
        <w:t>ществлении муниципального жилищ</w:t>
      </w:r>
      <w:r w:rsidR="00E84550">
        <w:rPr>
          <w:rFonts w:eastAsia="Calibri"/>
          <w:sz w:val="26"/>
          <w:szCs w:val="26"/>
          <w:lang w:eastAsia="en-US"/>
        </w:rPr>
        <w:t>ного контроля на 2022 год»</w:t>
      </w:r>
      <w:r w:rsidR="00E84550">
        <w:rPr>
          <w:sz w:val="26"/>
          <w:szCs w:val="26"/>
        </w:rPr>
        <w:t>:</w:t>
      </w:r>
    </w:p>
    <w:p w:rsidR="00E84550" w:rsidRDefault="004A026B" w:rsidP="00E84550">
      <w:pPr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ab/>
        <w:t xml:space="preserve"> Приложение</w:t>
      </w:r>
      <w:r w:rsidR="00E84550">
        <w:rPr>
          <w:sz w:val="26"/>
          <w:szCs w:val="26"/>
        </w:rPr>
        <w:t xml:space="preserve"> к Программе </w:t>
      </w:r>
      <w:r w:rsidR="007B3859">
        <w:rPr>
          <w:sz w:val="26"/>
          <w:szCs w:val="26"/>
        </w:rPr>
        <w:t>«</w:t>
      </w:r>
      <w:r w:rsidR="00E84550">
        <w:rPr>
          <w:sz w:val="26"/>
          <w:szCs w:val="26"/>
        </w:rPr>
        <w:t>Перечень профилактических мероприятий, сроки (периодичность) их проведения</w:t>
      </w:r>
      <w:r>
        <w:rPr>
          <w:sz w:val="26"/>
          <w:szCs w:val="26"/>
        </w:rPr>
        <w:t>» изложить в новой редакции:</w:t>
      </w:r>
      <w:r w:rsidR="00E84550">
        <w:rPr>
          <w:sz w:val="26"/>
          <w:szCs w:val="26"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7"/>
        <w:gridCol w:w="3827"/>
        <w:gridCol w:w="2693"/>
        <w:gridCol w:w="1560"/>
      </w:tblGrid>
      <w:tr w:rsidR="004A026B" w:rsidTr="003D78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6B" w:rsidRDefault="004A026B" w:rsidP="00D41D9F">
            <w:pPr>
              <w:pStyle w:val="Default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6B" w:rsidRDefault="004A026B" w:rsidP="00D41D9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6B" w:rsidRDefault="004A026B" w:rsidP="00D41D9F">
            <w:pPr>
              <w:spacing w:line="276" w:lineRule="auto"/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6B" w:rsidRDefault="004A026B" w:rsidP="00D41D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Подразделение и (или) должностные лица Администрации, ответственные за реализацию мероприятия</w:t>
            </w:r>
          </w:p>
          <w:p w:rsidR="004A026B" w:rsidRDefault="004A026B" w:rsidP="00D41D9F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6B" w:rsidRDefault="004A026B" w:rsidP="00D41D9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Сроки, </w:t>
            </w:r>
            <w:proofErr w:type="spellStart"/>
            <w:proofErr w:type="gramStart"/>
            <w:r>
              <w:rPr>
                <w:rFonts w:eastAsia="Calibri"/>
                <w:bCs/>
                <w:sz w:val="22"/>
                <w:szCs w:val="22"/>
              </w:rPr>
              <w:t>периодич-ность</w:t>
            </w:r>
            <w:proofErr w:type="spellEnd"/>
            <w:proofErr w:type="gramEnd"/>
            <w:r>
              <w:rPr>
                <w:rFonts w:eastAsia="Calibri"/>
                <w:bCs/>
                <w:sz w:val="22"/>
                <w:szCs w:val="22"/>
              </w:rPr>
              <w:t xml:space="preserve">  проведения</w:t>
            </w:r>
          </w:p>
        </w:tc>
      </w:tr>
      <w:tr w:rsidR="004A026B" w:rsidTr="003D783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6B" w:rsidRDefault="004A026B" w:rsidP="00D41D9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6B" w:rsidRDefault="004A026B" w:rsidP="00D41D9F">
            <w:pPr>
              <w:spacing w:line="276" w:lineRule="auto"/>
              <w:ind w:firstLine="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6B" w:rsidRDefault="004A026B" w:rsidP="00D41D9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публичных мероприятий (собраний, встреч) с контролируемыми лицами в целях их информирования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6B" w:rsidRDefault="004A026B" w:rsidP="00D41D9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6B" w:rsidRDefault="004A026B" w:rsidP="00D41D9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Февраль, май, октябрь</w:t>
            </w:r>
          </w:p>
          <w:p w:rsidR="004A026B" w:rsidRDefault="004A026B" w:rsidP="00D41D9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A026B" w:rsidTr="003D783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6B" w:rsidRDefault="004A026B" w:rsidP="00D41D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6B" w:rsidRDefault="004A026B" w:rsidP="00D41D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6B" w:rsidRDefault="004A026B" w:rsidP="00D41D9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Публикация на сайте руководств по соблюдению обязательных требований в сфере жилищных отношений при направлении их в адрес Администрации поселения уполномоченным федеральным органом исполнительной власти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6B" w:rsidRDefault="004A026B" w:rsidP="00D41D9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за работу с официальным сайтом Новокривошеинского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6B" w:rsidRDefault="004A026B" w:rsidP="00D41D9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4A026B" w:rsidTr="003D7830">
        <w:trPr>
          <w:trHeight w:val="17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6B" w:rsidRDefault="004A026B" w:rsidP="00D41D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6B" w:rsidRDefault="004A026B" w:rsidP="00D41D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6B" w:rsidRDefault="004A026B" w:rsidP="00D41D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 «Положением о муниципальном жилищном  контроле в муниципальном образовании Новокривошеинское сельское поселение»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6B" w:rsidRDefault="004A026B" w:rsidP="00D41D9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за работу с официальным сайтом Новокривошеинского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6B" w:rsidRDefault="004A026B" w:rsidP="00D41D9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4A026B" w:rsidTr="003D7830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6B" w:rsidRDefault="004A026B" w:rsidP="00D41D9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6B" w:rsidRDefault="004A026B" w:rsidP="00D41D9F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6B" w:rsidRDefault="004A026B" w:rsidP="00D41D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Обобщение и анализ правоприменительной практики контрольно-надзорной деятельности в сфере жилищных отношений с классификацией причин возникновения типовых нарушений обязательных требований и размещение утвержденного д</w:t>
            </w:r>
            <w:r>
              <w:rPr>
                <w:sz w:val="22"/>
                <w:szCs w:val="22"/>
              </w:rPr>
              <w:t>оклада о правоприменительной практике на официальном сайте Новокривошеинского сельского поселения в срок, не превышающий 5 рабочих дней со дня утверждения доклада.</w:t>
            </w:r>
          </w:p>
          <w:p w:rsidR="004A026B" w:rsidRDefault="004A026B" w:rsidP="00D41D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6B" w:rsidRDefault="004A026B" w:rsidP="00D41D9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Инспектор по муниципальному контролю</w:t>
            </w:r>
          </w:p>
          <w:p w:rsidR="004A026B" w:rsidRDefault="004A026B" w:rsidP="00D41D9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4A026B" w:rsidRDefault="004A026B" w:rsidP="00D41D9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4A026B" w:rsidRDefault="004A026B" w:rsidP="00D41D9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за работу с официальным сайтом Новокривошеинского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6B" w:rsidRDefault="004A026B" w:rsidP="00D41D9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4A026B" w:rsidTr="003D78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6B" w:rsidRDefault="004A026B" w:rsidP="00D41D9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6B" w:rsidRDefault="004A026B" w:rsidP="00D41D9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6B" w:rsidRDefault="004A026B" w:rsidP="00D41D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6B" w:rsidRDefault="004A026B" w:rsidP="00D41D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6B" w:rsidRDefault="004A026B" w:rsidP="00D41D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 течение года </w:t>
            </w:r>
          </w:p>
          <w:p w:rsidR="004A026B" w:rsidRDefault="004A026B" w:rsidP="00D41D9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A026B" w:rsidTr="003D7830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6B" w:rsidRDefault="004A026B" w:rsidP="00D41D9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6B" w:rsidRDefault="004A026B" w:rsidP="00D41D9F">
            <w:pPr>
              <w:spacing w:line="276" w:lineRule="auto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6B" w:rsidRPr="00E84550" w:rsidRDefault="004A026B" w:rsidP="00D41D9F">
            <w:pPr>
              <w:jc w:val="both"/>
              <w:textAlignment w:val="top"/>
              <w:rPr>
                <w:color w:val="FF0000"/>
                <w:spacing w:val="3"/>
                <w:sz w:val="26"/>
                <w:szCs w:val="26"/>
              </w:rPr>
            </w:pPr>
            <w:r>
              <w:rPr>
                <w:rFonts w:eastAsia="Calibri"/>
                <w:sz w:val="22"/>
                <w:szCs w:val="22"/>
              </w:rPr>
              <w:t>Проведение должностными лицами Администрации консультаций по вопросам жилищных отношений.</w:t>
            </w:r>
            <w:r w:rsidRPr="00B60B75">
              <w:rPr>
                <w:spacing w:val="3"/>
                <w:sz w:val="26"/>
                <w:szCs w:val="26"/>
              </w:rPr>
              <w:t xml:space="preserve"> </w:t>
            </w:r>
            <w:proofErr w:type="gramStart"/>
            <w:r w:rsidRPr="00C64A0C">
              <w:rPr>
                <w:spacing w:val="3"/>
                <w:sz w:val="22"/>
                <w:szCs w:val="22"/>
              </w:rPr>
              <w:t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муниципальном жилищном  контроле, утвержденным Решением Совета Новокривошеинского сельского поселения № 214 от 15.12.2021 «Об утверждении Положения о муниципальном жилищном контроле в муниципальном образовании Новокривошеинское сельское поселение», в</w:t>
            </w:r>
            <w:r w:rsidRPr="00C64A0C">
              <w:rPr>
                <w:color w:val="FF0000"/>
                <w:spacing w:val="3"/>
                <w:sz w:val="22"/>
                <w:szCs w:val="22"/>
              </w:rPr>
              <w:t xml:space="preserve"> </w:t>
            </w:r>
            <w:r w:rsidRPr="00C64A0C">
              <w:rPr>
                <w:rFonts w:eastAsia="Calibri"/>
                <w:sz w:val="22"/>
                <w:szCs w:val="22"/>
                <w:lang w:eastAsia="en-US"/>
              </w:rPr>
              <w:t>соответствии со статьей 50 Федерального закона от 31 июля 2020 года № 248-ФЗ «О</w:t>
            </w:r>
            <w:proofErr w:type="gramEnd"/>
            <w:r w:rsidRPr="00C64A0C">
              <w:rPr>
                <w:rFonts w:eastAsia="Calibri"/>
                <w:sz w:val="22"/>
                <w:szCs w:val="22"/>
                <w:lang w:eastAsia="en-US"/>
              </w:rPr>
              <w:t xml:space="preserve"> государственном </w:t>
            </w:r>
            <w:proofErr w:type="gramStart"/>
            <w:r w:rsidRPr="00C64A0C">
              <w:rPr>
                <w:rFonts w:eastAsia="Calibri"/>
                <w:sz w:val="22"/>
                <w:szCs w:val="22"/>
                <w:lang w:eastAsia="en-US"/>
              </w:rPr>
              <w:t>контроле</w:t>
            </w:r>
            <w:proofErr w:type="gramEnd"/>
            <w:r w:rsidRPr="00C64A0C">
              <w:rPr>
                <w:rFonts w:eastAsia="Calibri"/>
                <w:sz w:val="22"/>
                <w:szCs w:val="22"/>
                <w:lang w:eastAsia="en-US"/>
              </w:rPr>
              <w:t xml:space="preserve"> (надзоре) и муниципальном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контроле в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Российской Федерации</w:t>
            </w:r>
            <w:r w:rsidRPr="00C64A0C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6A0923">
              <w:rPr>
                <w:rFonts w:eastAsia="Calibri"/>
                <w:sz w:val="22"/>
                <w:szCs w:val="22"/>
                <w:lang w:eastAsia="en-US"/>
              </w:rPr>
              <w:t>(Изменение в редакции постановления от 29.04.2022 № 40).</w:t>
            </w:r>
          </w:p>
          <w:p w:rsidR="004A026B" w:rsidRDefault="004A026B" w:rsidP="00D41D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4A026B" w:rsidRDefault="004A026B" w:rsidP="00D41D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посредством </w:t>
            </w:r>
            <w:r>
              <w:rPr>
                <w:sz w:val="22"/>
                <w:szCs w:val="22"/>
              </w:rPr>
              <w:t xml:space="preserve">личного обращения, телефонной связи, электронной почты, </w:t>
            </w:r>
            <w:proofErr w:type="spellStart"/>
            <w:r>
              <w:rPr>
                <w:sz w:val="22"/>
                <w:szCs w:val="22"/>
              </w:rPr>
              <w:t>видео-конференц-связи</w:t>
            </w:r>
            <w:proofErr w:type="spellEnd"/>
            <w:r>
              <w:rPr>
                <w:sz w:val="22"/>
                <w:szCs w:val="22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402E20">
                <w:rPr>
                  <w:rStyle w:val="a3"/>
                  <w:rFonts w:eastAsiaTheme="majorEastAsia"/>
                  <w:color w:val="auto"/>
                  <w:sz w:val="22"/>
                  <w:szCs w:val="22"/>
                  <w:u w:val="none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от 2 мая 2006 года №59-ФЗ «О порядке рассмотрения обращений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6B" w:rsidRDefault="004A026B" w:rsidP="00D41D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Инспектор по муниципальному контролю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6B" w:rsidRDefault="004A026B" w:rsidP="004A02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 течение года </w:t>
            </w:r>
          </w:p>
        </w:tc>
      </w:tr>
      <w:tr w:rsidR="004A026B" w:rsidTr="003D78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6B" w:rsidRDefault="004A026B" w:rsidP="00D41D9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6B" w:rsidRDefault="004A026B" w:rsidP="00D41D9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6B" w:rsidRDefault="004A026B" w:rsidP="00D41D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а также о видах, содержании и об интенсивности контрольных (надзорных) мероприятий, проводимых в отношении объекта муниципального контроля. Обязательные профилактические визиты проводятся для лиц, указанных в  «Положении о муниципальном жилищном контроле </w:t>
            </w:r>
            <w:r>
              <w:rPr>
                <w:sz w:val="22"/>
                <w:szCs w:val="22"/>
              </w:rPr>
              <w:t>на территории муниципального образования Новокривошеинское сельское поселение</w:t>
            </w:r>
            <w:r>
              <w:rPr>
                <w:rFonts w:eastAsia="Calibri"/>
                <w:sz w:val="22"/>
                <w:szCs w:val="22"/>
              </w:rPr>
              <w:t>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6B" w:rsidRDefault="004A026B" w:rsidP="00D41D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6B" w:rsidRDefault="004A026B" w:rsidP="00D41D9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раз в квартал»</w:t>
            </w:r>
          </w:p>
          <w:p w:rsidR="004A026B" w:rsidRDefault="004A026B" w:rsidP="00D41D9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4A026B" w:rsidRDefault="004A026B" w:rsidP="00E84550">
      <w:pPr>
        <w:jc w:val="both"/>
        <w:textAlignment w:val="top"/>
        <w:rPr>
          <w:sz w:val="26"/>
          <w:szCs w:val="26"/>
        </w:rPr>
      </w:pPr>
    </w:p>
    <w:p w:rsidR="004A026B" w:rsidRDefault="004A026B" w:rsidP="00E84550">
      <w:pPr>
        <w:jc w:val="both"/>
        <w:textAlignment w:val="top"/>
        <w:rPr>
          <w:color w:val="FF0000"/>
          <w:spacing w:val="3"/>
        </w:rPr>
      </w:pPr>
    </w:p>
    <w:p w:rsidR="00402E20" w:rsidRDefault="00402E20" w:rsidP="00402E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243AE">
        <w:rPr>
          <w:sz w:val="26"/>
          <w:szCs w:val="26"/>
        </w:rPr>
        <w:t xml:space="preserve">   2</w:t>
      </w:r>
      <w:r>
        <w:rPr>
          <w:sz w:val="26"/>
          <w:szCs w:val="26"/>
        </w:rPr>
        <w:t xml:space="preserve">. Настоящее Постановление опубликовать в информационном бюллетене  Новокривошеинского сельского поселения и разместить на официальном сайте Новокривошеинского сельского поселения 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>://</w:t>
      </w:r>
      <w:proofErr w:type="spellStart"/>
      <w:r>
        <w:rPr>
          <w:rFonts w:eastAsiaTheme="majorEastAsia"/>
          <w:sz w:val="26"/>
          <w:szCs w:val="26"/>
        </w:rPr>
        <w:t>novokriv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  в информационно-телекоммуникационной сети «Интернет».</w:t>
      </w:r>
    </w:p>
    <w:p w:rsidR="00402E20" w:rsidRDefault="00402E20" w:rsidP="00402E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243AE">
        <w:rPr>
          <w:sz w:val="26"/>
          <w:szCs w:val="26"/>
        </w:rPr>
        <w:t xml:space="preserve">  3</w:t>
      </w:r>
      <w:r>
        <w:rPr>
          <w:sz w:val="26"/>
          <w:szCs w:val="26"/>
        </w:rPr>
        <w:t>.  Настоящее постановление вступ</w:t>
      </w:r>
      <w:r w:rsidR="007C3D62">
        <w:rPr>
          <w:sz w:val="26"/>
          <w:szCs w:val="26"/>
        </w:rPr>
        <w:t>ает в силу со дня</w:t>
      </w:r>
      <w:r w:rsidR="00A9792A">
        <w:rPr>
          <w:sz w:val="26"/>
          <w:szCs w:val="26"/>
        </w:rPr>
        <w:t xml:space="preserve"> </w:t>
      </w:r>
      <w:r w:rsidR="004A026B">
        <w:rPr>
          <w:sz w:val="26"/>
          <w:szCs w:val="26"/>
        </w:rPr>
        <w:t>его</w:t>
      </w:r>
      <w:r w:rsidR="00A9792A">
        <w:rPr>
          <w:sz w:val="26"/>
          <w:szCs w:val="26"/>
        </w:rPr>
        <w:t xml:space="preserve"> официального опубликования</w:t>
      </w:r>
      <w:r>
        <w:rPr>
          <w:sz w:val="26"/>
          <w:szCs w:val="26"/>
        </w:rPr>
        <w:t>.</w:t>
      </w:r>
    </w:p>
    <w:p w:rsidR="00402E20" w:rsidRDefault="00402E20" w:rsidP="00402E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243AE">
        <w:rPr>
          <w:sz w:val="26"/>
          <w:szCs w:val="26"/>
        </w:rPr>
        <w:t xml:space="preserve">   4</w:t>
      </w:r>
      <w:r>
        <w:rPr>
          <w:sz w:val="26"/>
          <w:szCs w:val="26"/>
        </w:rPr>
        <w:t xml:space="preserve">.  </w:t>
      </w:r>
      <w:proofErr w:type="gramStart"/>
      <w:r>
        <w:rPr>
          <w:sz w:val="26"/>
          <w:szCs w:val="26"/>
        </w:rPr>
        <w:t>Контроль 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02E20" w:rsidRDefault="00402E20" w:rsidP="00402E20">
      <w:pPr>
        <w:pStyle w:val="1"/>
        <w:shd w:val="clear" w:color="auto" w:fill="auto"/>
        <w:spacing w:after="0" w:line="274" w:lineRule="exact"/>
        <w:jc w:val="both"/>
        <w:rPr>
          <w:rFonts w:ascii="Arial" w:hAnsi="Arial" w:cs="Arial"/>
          <w:sz w:val="24"/>
          <w:szCs w:val="24"/>
        </w:rPr>
      </w:pPr>
    </w:p>
    <w:p w:rsidR="00402E20" w:rsidRDefault="00402E20" w:rsidP="00402E2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   </w:t>
      </w:r>
      <w:r w:rsidR="003D7830">
        <w:rPr>
          <w:color w:val="000000"/>
          <w:spacing w:val="3"/>
          <w:sz w:val="26"/>
          <w:szCs w:val="26"/>
        </w:rPr>
        <w:t xml:space="preserve">          </w:t>
      </w:r>
      <w:r>
        <w:rPr>
          <w:color w:val="000000"/>
          <w:spacing w:val="3"/>
          <w:sz w:val="26"/>
          <w:szCs w:val="26"/>
        </w:rPr>
        <w:t xml:space="preserve">      </w:t>
      </w:r>
      <w:r>
        <w:rPr>
          <w:sz w:val="26"/>
          <w:szCs w:val="26"/>
        </w:rPr>
        <w:t xml:space="preserve">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402E20" w:rsidRDefault="00402E20" w:rsidP="00402E2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402E20" w:rsidRDefault="00402E20" w:rsidP="00402E20">
      <w:pPr>
        <w:tabs>
          <w:tab w:val="left" w:pos="360"/>
          <w:tab w:val="left" w:pos="540"/>
        </w:tabs>
        <w:jc w:val="both"/>
      </w:pPr>
    </w:p>
    <w:sectPr w:rsidR="00402E20" w:rsidSect="0038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64D3B"/>
    <w:multiLevelType w:val="hybridMultilevel"/>
    <w:tmpl w:val="11AA1534"/>
    <w:lvl w:ilvl="0" w:tplc="711CBC44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E20"/>
    <w:rsid w:val="00024283"/>
    <w:rsid w:val="000F75BB"/>
    <w:rsid w:val="00173CD1"/>
    <w:rsid w:val="002B0E6C"/>
    <w:rsid w:val="002C2F04"/>
    <w:rsid w:val="002F6F19"/>
    <w:rsid w:val="003261A4"/>
    <w:rsid w:val="003602F6"/>
    <w:rsid w:val="00380617"/>
    <w:rsid w:val="003C28F6"/>
    <w:rsid w:val="003D7830"/>
    <w:rsid w:val="00402E20"/>
    <w:rsid w:val="00422433"/>
    <w:rsid w:val="004243AE"/>
    <w:rsid w:val="004366A6"/>
    <w:rsid w:val="004A026B"/>
    <w:rsid w:val="00584BB7"/>
    <w:rsid w:val="005C1078"/>
    <w:rsid w:val="006A0923"/>
    <w:rsid w:val="00722D00"/>
    <w:rsid w:val="00763D30"/>
    <w:rsid w:val="007B3859"/>
    <w:rsid w:val="007C3D62"/>
    <w:rsid w:val="007D5EF4"/>
    <w:rsid w:val="007F193B"/>
    <w:rsid w:val="00833829"/>
    <w:rsid w:val="00897713"/>
    <w:rsid w:val="008C74D7"/>
    <w:rsid w:val="00A74810"/>
    <w:rsid w:val="00A9792A"/>
    <w:rsid w:val="00B42CA8"/>
    <w:rsid w:val="00B60B75"/>
    <w:rsid w:val="00B9154F"/>
    <w:rsid w:val="00B96396"/>
    <w:rsid w:val="00C45C72"/>
    <w:rsid w:val="00C64A0C"/>
    <w:rsid w:val="00C70E95"/>
    <w:rsid w:val="00CB1A19"/>
    <w:rsid w:val="00CF7326"/>
    <w:rsid w:val="00D10492"/>
    <w:rsid w:val="00E84550"/>
    <w:rsid w:val="00F510EB"/>
    <w:rsid w:val="00F7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E2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402E20"/>
    <w:rPr>
      <w:color w:val="0000FF"/>
      <w:u w:val="single"/>
    </w:rPr>
  </w:style>
  <w:style w:type="character" w:customStyle="1" w:styleId="a4">
    <w:name w:val="Основной текст_"/>
    <w:link w:val="1"/>
    <w:locked/>
    <w:rsid w:val="00402E2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402E20"/>
    <w:pPr>
      <w:shd w:val="clear" w:color="auto" w:fill="FFFFFF"/>
      <w:spacing w:after="360" w:line="240" w:lineRule="atLeast"/>
      <w:jc w:val="center"/>
    </w:pPr>
    <w:rPr>
      <w:rFonts w:eastAsiaTheme="minorHAnsi"/>
      <w:sz w:val="23"/>
      <w:szCs w:val="23"/>
      <w:lang w:eastAsia="en-US"/>
    </w:rPr>
  </w:style>
  <w:style w:type="paragraph" w:customStyle="1" w:styleId="formattext">
    <w:name w:val="formattext"/>
    <w:basedOn w:val="a"/>
    <w:rsid w:val="00402E2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02E20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rsid w:val="00402E20"/>
    <w:rPr>
      <w:rFonts w:ascii="Times New Roman" w:hAnsi="Times New Roman" w:cs="Times New Roman" w:hint="default"/>
      <w:spacing w:val="0"/>
      <w:sz w:val="20"/>
      <w:szCs w:val="20"/>
      <w:shd w:val="clear" w:color="auto" w:fill="FFFFFF"/>
    </w:rPr>
  </w:style>
  <w:style w:type="character" w:styleId="a5">
    <w:name w:val="Emphasis"/>
    <w:basedOn w:val="a0"/>
    <w:qFormat/>
    <w:rsid w:val="00402E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02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E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1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2022-05-05T04:56:00Z</cp:lastPrinted>
  <dcterms:created xsi:type="dcterms:W3CDTF">2022-04-05T07:29:00Z</dcterms:created>
  <dcterms:modified xsi:type="dcterms:W3CDTF">2022-05-05T04:57:00Z</dcterms:modified>
</cp:coreProperties>
</file>