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C" w:rsidRPr="00102FA1" w:rsidRDefault="000D7A6C" w:rsidP="006441E8">
      <w:pPr>
        <w:keepNext/>
        <w:keepLines/>
        <w:spacing w:before="200" w:after="0" w:line="360" w:lineRule="auto"/>
        <w:ind w:left="-567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FA1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C" w:rsidRPr="00102FA1" w:rsidRDefault="000D7A6C" w:rsidP="00FC441E">
      <w:pPr>
        <w:keepNext/>
        <w:keepLines/>
        <w:spacing w:before="200" w:after="0" w:line="0" w:lineRule="atLeast"/>
        <w:ind w:left="-56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0D7A6C" w:rsidRPr="00102FA1" w:rsidRDefault="000D7A6C" w:rsidP="00FC441E">
      <w:pPr>
        <w:spacing w:after="0" w:line="0" w:lineRule="atLeast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D7A6C" w:rsidRPr="00102FA1" w:rsidRDefault="000D7A6C" w:rsidP="000D7A6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7A6C" w:rsidRPr="006441E8" w:rsidRDefault="000D7A6C" w:rsidP="00BB1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6441E8">
        <w:rPr>
          <w:rFonts w:ascii="Times New Roman" w:eastAsia="Times New Roman" w:hAnsi="Times New Roman" w:cs="Times New Roman"/>
          <w:lang w:eastAsia="ru-RU"/>
        </w:rPr>
        <w:t>19.03.2021                                                                                                                       № 23</w:t>
      </w:r>
    </w:p>
    <w:p w:rsidR="000D7A6C" w:rsidRPr="006441E8" w:rsidRDefault="000D7A6C" w:rsidP="000D7A6C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441E8">
        <w:rPr>
          <w:rFonts w:ascii="Times New Roman" w:eastAsia="Times New Roman" w:hAnsi="Times New Roman" w:cs="Times New Roman"/>
          <w:lang w:eastAsia="ru-RU"/>
        </w:rPr>
        <w:t>с. Новокривошеино</w:t>
      </w:r>
    </w:p>
    <w:p w:rsidR="000D7A6C" w:rsidRPr="006441E8" w:rsidRDefault="000D7A6C" w:rsidP="000D7A6C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441E8">
        <w:rPr>
          <w:rFonts w:ascii="Times New Roman" w:eastAsia="Times New Roman" w:hAnsi="Times New Roman" w:cs="Times New Roman"/>
          <w:lang w:eastAsia="ru-RU"/>
        </w:rPr>
        <w:t>Кривошеинского района</w:t>
      </w:r>
    </w:p>
    <w:p w:rsidR="000D7A6C" w:rsidRPr="006441E8" w:rsidRDefault="000D7A6C" w:rsidP="000D7A6C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441E8">
        <w:rPr>
          <w:rFonts w:ascii="Times New Roman" w:eastAsia="Times New Roman" w:hAnsi="Times New Roman" w:cs="Times New Roman"/>
          <w:lang w:eastAsia="ru-RU"/>
        </w:rPr>
        <w:t>Томской области</w:t>
      </w:r>
    </w:p>
    <w:p w:rsidR="000D7A6C" w:rsidRPr="006441E8" w:rsidRDefault="000D7A6C" w:rsidP="000D7A6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951" w:rsidRPr="00024951" w:rsidRDefault="00024951" w:rsidP="00E16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4951">
        <w:rPr>
          <w:rFonts w:ascii="Times New Roman" w:eastAsia="Times New Roman" w:hAnsi="Times New Roman" w:cs="Times New Roman"/>
          <w:lang w:eastAsia="ru-RU"/>
        </w:rPr>
        <w:t xml:space="preserve">О мероприятиях по организованному пропуску паводковых </w:t>
      </w:r>
      <w:proofErr w:type="spellStart"/>
      <w:r w:rsidRPr="00024951">
        <w:rPr>
          <w:rFonts w:ascii="Times New Roman" w:eastAsia="Times New Roman" w:hAnsi="Times New Roman" w:cs="Times New Roman"/>
          <w:lang w:eastAsia="ru-RU"/>
        </w:rPr>
        <w:t>водна</w:t>
      </w:r>
      <w:proofErr w:type="spellEnd"/>
      <w:r w:rsidRPr="00024951">
        <w:rPr>
          <w:rFonts w:ascii="Times New Roman" w:eastAsia="Times New Roman" w:hAnsi="Times New Roman" w:cs="Times New Roman"/>
          <w:lang w:eastAsia="ru-RU"/>
        </w:rPr>
        <w:t xml:space="preserve"> территории Новокривошеин</w:t>
      </w:r>
      <w:r w:rsidRPr="006441E8">
        <w:rPr>
          <w:rFonts w:ascii="Times New Roman" w:eastAsia="Times New Roman" w:hAnsi="Times New Roman" w:cs="Times New Roman"/>
          <w:lang w:eastAsia="ru-RU"/>
        </w:rPr>
        <w:t>ского сельского поселения в 2021</w:t>
      </w:r>
      <w:r w:rsidRPr="00024951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024951" w:rsidRPr="00024951" w:rsidRDefault="00024951" w:rsidP="000249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4951" w:rsidRPr="00024951" w:rsidRDefault="00024951" w:rsidP="00BB13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951">
        <w:rPr>
          <w:rFonts w:ascii="Times New Roman" w:eastAsia="Times New Roman" w:hAnsi="Times New Roman" w:cs="Times New Roman"/>
          <w:lang w:eastAsia="ru-RU"/>
        </w:rPr>
        <w:t>В соответствии с постановлением Администрации Кри</w:t>
      </w:r>
      <w:r w:rsidRPr="00FC441E">
        <w:rPr>
          <w:rFonts w:ascii="Times New Roman" w:eastAsia="Times New Roman" w:hAnsi="Times New Roman" w:cs="Times New Roman"/>
          <w:lang w:eastAsia="ru-RU"/>
        </w:rPr>
        <w:t>вошеинского района от 04.03.2021 № 14</w:t>
      </w:r>
      <w:r w:rsidRPr="00024951">
        <w:rPr>
          <w:rFonts w:ascii="Times New Roman" w:eastAsia="Times New Roman" w:hAnsi="Times New Roman" w:cs="Times New Roman"/>
          <w:lang w:eastAsia="ru-RU"/>
        </w:rPr>
        <w:t>3 «О мероприятиях по организованному пропуску паводковых вод на террито</w:t>
      </w:r>
      <w:r w:rsidRPr="00FC441E">
        <w:rPr>
          <w:rFonts w:ascii="Times New Roman" w:eastAsia="Times New Roman" w:hAnsi="Times New Roman" w:cs="Times New Roman"/>
          <w:lang w:eastAsia="ru-RU"/>
        </w:rPr>
        <w:t>рии Кривошеинского района в 2021</w:t>
      </w:r>
      <w:r w:rsidRPr="00024951">
        <w:rPr>
          <w:rFonts w:ascii="Times New Roman" w:eastAsia="Times New Roman" w:hAnsi="Times New Roman" w:cs="Times New Roman"/>
          <w:lang w:eastAsia="ru-RU"/>
        </w:rPr>
        <w:t xml:space="preserve"> году», в целях снижения экономического ущерба, обеспечения пожарной безопасности и предотвращения чрезвычайных ситуаций в период подготовки и прох</w:t>
      </w:r>
      <w:r w:rsidRPr="00FC441E">
        <w:rPr>
          <w:rFonts w:ascii="Times New Roman" w:eastAsia="Times New Roman" w:hAnsi="Times New Roman" w:cs="Times New Roman"/>
          <w:lang w:eastAsia="ru-RU"/>
        </w:rPr>
        <w:t>ождения весеннего половодья 2021 год</w:t>
      </w:r>
      <w:r w:rsidR="006441E8" w:rsidRPr="00FC441E">
        <w:rPr>
          <w:rFonts w:ascii="Times New Roman" w:eastAsia="Times New Roman" w:hAnsi="Times New Roman" w:cs="Times New Roman"/>
          <w:lang w:eastAsia="ru-RU"/>
        </w:rPr>
        <w:t>а</w:t>
      </w:r>
      <w:proofErr w:type="gramEnd"/>
    </w:p>
    <w:p w:rsidR="00024951" w:rsidRPr="00024951" w:rsidRDefault="00024951" w:rsidP="00BB13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4951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024951" w:rsidRPr="00024951" w:rsidRDefault="00024951" w:rsidP="00BB13F9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4951">
        <w:rPr>
          <w:rFonts w:ascii="Times New Roman" w:eastAsia="Times New Roman" w:hAnsi="Times New Roman" w:cs="Times New Roman"/>
          <w:lang w:eastAsia="ru-RU"/>
        </w:rPr>
        <w:t>Создать оперативно-хозяйственную комиссию для организации работ в период весеннего половодья согласно приложению 1.</w:t>
      </w:r>
    </w:p>
    <w:p w:rsidR="00024951" w:rsidRPr="00024951" w:rsidRDefault="00024951" w:rsidP="00BB13F9">
      <w:pPr>
        <w:numPr>
          <w:ilvl w:val="0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4951">
        <w:rPr>
          <w:rFonts w:ascii="Times New Roman" w:eastAsia="Times New Roman" w:hAnsi="Times New Roman" w:cs="Times New Roman"/>
          <w:lang w:eastAsia="ru-RU"/>
        </w:rPr>
        <w:t>Возложить на данную комиссию организацию и проведение работ в период п</w:t>
      </w:r>
      <w:r w:rsidR="00616B8F" w:rsidRPr="006441E8">
        <w:rPr>
          <w:rFonts w:ascii="Times New Roman" w:eastAsia="Times New Roman" w:hAnsi="Times New Roman" w:cs="Times New Roman"/>
          <w:lang w:eastAsia="ru-RU"/>
        </w:rPr>
        <w:t>оловодья 2021</w:t>
      </w:r>
      <w:r w:rsidRPr="00024951">
        <w:rPr>
          <w:rFonts w:ascii="Times New Roman" w:eastAsia="Times New Roman" w:hAnsi="Times New Roman" w:cs="Times New Roman"/>
          <w:lang w:eastAsia="ru-RU"/>
        </w:rPr>
        <w:t xml:space="preserve"> года:</w:t>
      </w:r>
    </w:p>
    <w:p w:rsidR="00024951" w:rsidRPr="00024951" w:rsidRDefault="00024951" w:rsidP="00BB13F9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4951">
        <w:rPr>
          <w:rFonts w:ascii="Times New Roman" w:eastAsia="Times New Roman" w:hAnsi="Times New Roman" w:cs="Times New Roman"/>
          <w:lang w:eastAsia="ru-RU"/>
        </w:rPr>
        <w:t xml:space="preserve"> В срок до 02</w:t>
      </w:r>
      <w:r w:rsidR="00616B8F" w:rsidRPr="006441E8">
        <w:rPr>
          <w:rFonts w:ascii="Times New Roman" w:eastAsia="Times New Roman" w:hAnsi="Times New Roman" w:cs="Times New Roman"/>
          <w:lang w:eastAsia="ru-RU"/>
        </w:rPr>
        <w:t xml:space="preserve"> апреля 2021</w:t>
      </w:r>
      <w:r w:rsidRPr="00024951">
        <w:rPr>
          <w:rFonts w:ascii="Times New Roman" w:eastAsia="Times New Roman" w:hAnsi="Times New Roman" w:cs="Times New Roman"/>
          <w:lang w:eastAsia="ru-RU"/>
        </w:rPr>
        <w:t>года организовать проведение работ по очистке дренажных труб, кюветов для предотвращения затопления подвалов, погребов жилых домов.</w:t>
      </w:r>
    </w:p>
    <w:p w:rsidR="00024951" w:rsidRPr="00024951" w:rsidRDefault="00024951" w:rsidP="00BB13F9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4951">
        <w:rPr>
          <w:rFonts w:ascii="Times New Roman" w:eastAsia="Times New Roman" w:hAnsi="Times New Roman" w:cs="Times New Roman"/>
          <w:lang w:eastAsia="ru-RU"/>
        </w:rPr>
        <w:t>Организовать разъяснительную работу с населением о необходимости страхования имущества, мерах по сохранности личной собственности граждан и действиях при наводнении, учебные и пропагандистские мероприятия по действиям в период половодья.</w:t>
      </w:r>
    </w:p>
    <w:p w:rsidR="00024951" w:rsidRPr="00024951" w:rsidRDefault="00024951" w:rsidP="00BB13F9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4951">
        <w:rPr>
          <w:rFonts w:ascii="Times New Roman" w:eastAsia="Times New Roman" w:hAnsi="Times New Roman" w:cs="Times New Roman"/>
          <w:lang w:eastAsia="ru-RU"/>
        </w:rPr>
        <w:t>Уточнить сведения о местах проживания в зонах возможного подтопления престарелых граждан, инвалидов, нуждающихся в первоочередной помощи.</w:t>
      </w:r>
    </w:p>
    <w:p w:rsidR="00024951" w:rsidRPr="006441E8" w:rsidRDefault="00024951" w:rsidP="00BB13F9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24951">
        <w:rPr>
          <w:rFonts w:ascii="Times New Roman" w:eastAsia="Times New Roman" w:hAnsi="Times New Roman" w:cs="Times New Roman"/>
          <w:lang w:eastAsia="ru-RU"/>
        </w:rPr>
        <w:t>Утвердить план мероприятий по организации работ в</w:t>
      </w:r>
      <w:r w:rsidR="000F180A" w:rsidRPr="006441E8">
        <w:rPr>
          <w:rFonts w:ascii="Times New Roman" w:eastAsia="Times New Roman" w:hAnsi="Times New Roman" w:cs="Times New Roman"/>
          <w:lang w:eastAsia="ru-RU"/>
        </w:rPr>
        <w:t xml:space="preserve"> период весеннего половодья 2021</w:t>
      </w:r>
      <w:r w:rsidRPr="00024951">
        <w:rPr>
          <w:rFonts w:ascii="Times New Roman" w:eastAsia="Times New Roman" w:hAnsi="Times New Roman" w:cs="Times New Roman"/>
          <w:lang w:eastAsia="ru-RU"/>
        </w:rPr>
        <w:t xml:space="preserve"> года, согласно приложению 2.</w:t>
      </w:r>
    </w:p>
    <w:p w:rsidR="002D70C9" w:rsidRPr="00024951" w:rsidRDefault="002D70C9" w:rsidP="00BB13F9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441E8">
        <w:rPr>
          <w:rFonts w:ascii="Times New Roman" w:eastAsia="Times New Roman" w:hAnsi="Times New Roman" w:cs="Times New Roman"/>
          <w:lang w:eastAsia="ru-RU"/>
        </w:rPr>
        <w:t>3.</w:t>
      </w:r>
      <w:r w:rsidR="00BB13F9" w:rsidRPr="006441E8">
        <w:rPr>
          <w:rFonts w:ascii="Times New Roman" w:eastAsia="Times New Roman" w:hAnsi="Times New Roman" w:cs="Times New Roman"/>
          <w:lang w:eastAsia="ru-RU"/>
        </w:rPr>
        <w:t xml:space="preserve"> Установить </w:t>
      </w:r>
      <w:proofErr w:type="spellStart"/>
      <w:r w:rsidR="00BB13F9" w:rsidRPr="006441E8">
        <w:rPr>
          <w:rFonts w:ascii="Times New Roman" w:eastAsia="Times New Roman" w:hAnsi="Times New Roman" w:cs="Times New Roman"/>
          <w:lang w:eastAsia="ru-RU"/>
        </w:rPr>
        <w:t>постоянныйконтрольза</w:t>
      </w:r>
      <w:proofErr w:type="spellEnd"/>
      <w:r w:rsidR="00BB13F9" w:rsidRPr="006441E8">
        <w:rPr>
          <w:rFonts w:ascii="Times New Roman" w:eastAsia="Times New Roman" w:hAnsi="Times New Roman" w:cs="Times New Roman"/>
          <w:lang w:eastAsia="ru-RU"/>
        </w:rPr>
        <w:t xml:space="preserve"> выполнением мероприятий по подготовки к предстоящему половодью.</w:t>
      </w:r>
    </w:p>
    <w:p w:rsidR="00024951" w:rsidRPr="00024951" w:rsidRDefault="00FC441E" w:rsidP="00BB13F9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2D70C9" w:rsidRPr="006441E8">
        <w:rPr>
          <w:rFonts w:ascii="Times New Roman" w:eastAsia="Times New Roman" w:hAnsi="Times New Roman" w:cs="Times New Roman"/>
          <w:lang w:eastAsia="ru-RU"/>
        </w:rPr>
        <w:t>.1.</w:t>
      </w:r>
      <w:r w:rsidR="00024951" w:rsidRPr="00024951">
        <w:rPr>
          <w:rFonts w:ascii="Times New Roman" w:eastAsia="Times New Roman" w:hAnsi="Times New Roman" w:cs="Times New Roman"/>
          <w:lang w:eastAsia="ru-RU"/>
        </w:rPr>
        <w:t xml:space="preserve">Специалисту по ЖКХ, ГО и ЧС </w:t>
      </w:r>
      <w:r w:rsidR="002D70C9" w:rsidRPr="006441E8">
        <w:rPr>
          <w:rFonts w:ascii="Times New Roman" w:eastAsia="Times New Roman" w:hAnsi="Times New Roman" w:cs="Times New Roman"/>
          <w:lang w:eastAsia="ru-RU"/>
        </w:rPr>
        <w:t>Стреха Н.П</w:t>
      </w:r>
      <w:r>
        <w:rPr>
          <w:rFonts w:ascii="Times New Roman" w:eastAsia="Times New Roman" w:hAnsi="Times New Roman" w:cs="Times New Roman"/>
          <w:lang w:eastAsia="ru-RU"/>
        </w:rPr>
        <w:t>. с 01 апреля 2021</w:t>
      </w:r>
      <w:r w:rsidR="00024951" w:rsidRPr="00024951">
        <w:rPr>
          <w:rFonts w:ascii="Times New Roman" w:eastAsia="Times New Roman" w:hAnsi="Times New Roman" w:cs="Times New Roman"/>
          <w:lang w:eastAsia="ru-RU"/>
        </w:rPr>
        <w:t xml:space="preserve"> года организовать сбор, обобщение, оценку складывающейся паводковой обстановки в Новокривошеинском сельском поселении.</w:t>
      </w:r>
    </w:p>
    <w:p w:rsidR="00024951" w:rsidRPr="00024951" w:rsidRDefault="00BB13F9" w:rsidP="00BB13F9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441E8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024951" w:rsidRPr="00024951">
        <w:rPr>
          <w:rFonts w:ascii="Times New Roman" w:eastAsia="Times New Roman" w:hAnsi="Times New Roman" w:cs="Times New Roman"/>
          <w:lang w:eastAsia="ru-RU"/>
        </w:rPr>
        <w:t>Постановление Администрации Новокривошеинского с</w:t>
      </w:r>
      <w:r w:rsidR="00D855CB">
        <w:rPr>
          <w:rFonts w:ascii="Times New Roman" w:eastAsia="Times New Roman" w:hAnsi="Times New Roman" w:cs="Times New Roman"/>
          <w:lang w:eastAsia="ru-RU"/>
        </w:rPr>
        <w:t>ельского поселения от 10.03.2020</w:t>
      </w:r>
      <w:r w:rsidR="00024951" w:rsidRPr="0002495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855CB">
        <w:rPr>
          <w:rFonts w:ascii="Times New Roman" w:eastAsia="Times New Roman" w:hAnsi="Times New Roman" w:cs="Times New Roman"/>
          <w:lang w:eastAsia="ru-RU"/>
        </w:rPr>
        <w:t>17</w:t>
      </w:r>
      <w:r w:rsidR="00024951" w:rsidRPr="00024951">
        <w:rPr>
          <w:rFonts w:ascii="Times New Roman" w:eastAsia="Times New Roman" w:hAnsi="Times New Roman" w:cs="Times New Roman"/>
          <w:lang w:eastAsia="ru-RU"/>
        </w:rPr>
        <w:t xml:space="preserve"> «О мероприятиях по организованному пропуску паводковых вод на территории Новокривошеин</w:t>
      </w:r>
      <w:r w:rsidR="00FC441E">
        <w:rPr>
          <w:rFonts w:ascii="Times New Roman" w:eastAsia="Times New Roman" w:hAnsi="Times New Roman" w:cs="Times New Roman"/>
          <w:lang w:eastAsia="ru-RU"/>
        </w:rPr>
        <w:t>ского сел</w:t>
      </w:r>
      <w:r w:rsidR="00D855CB">
        <w:rPr>
          <w:rFonts w:ascii="Times New Roman" w:eastAsia="Times New Roman" w:hAnsi="Times New Roman" w:cs="Times New Roman"/>
          <w:lang w:eastAsia="ru-RU"/>
        </w:rPr>
        <w:t>ьского поселения в 2020</w:t>
      </w:r>
      <w:bookmarkStart w:id="0" w:name="_GoBack"/>
      <w:bookmarkEnd w:id="0"/>
      <w:r w:rsidR="00024951" w:rsidRPr="00024951">
        <w:rPr>
          <w:rFonts w:ascii="Times New Roman" w:eastAsia="Times New Roman" w:hAnsi="Times New Roman" w:cs="Times New Roman"/>
          <w:lang w:eastAsia="ru-RU"/>
        </w:rPr>
        <w:t xml:space="preserve"> году» считать утратившим силу.</w:t>
      </w:r>
    </w:p>
    <w:p w:rsidR="00024951" w:rsidRPr="00024951" w:rsidRDefault="00BB13F9" w:rsidP="00BB13F9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441E8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024951" w:rsidRPr="00024951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с даты подписания.</w:t>
      </w:r>
    </w:p>
    <w:p w:rsidR="00024951" w:rsidRPr="00024951" w:rsidRDefault="00BB13F9" w:rsidP="00BB13F9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441E8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="00024951" w:rsidRPr="0002495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024951" w:rsidRPr="00024951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024951" w:rsidRPr="00024951" w:rsidRDefault="00024951" w:rsidP="00BB13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951" w:rsidRPr="00024951" w:rsidRDefault="00024951" w:rsidP="00BB1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024951">
        <w:rPr>
          <w:rFonts w:ascii="Times New Roman" w:eastAsia="Times New Roman" w:hAnsi="Times New Roman" w:cs="Times New Roman"/>
          <w:lang w:eastAsia="ru-RU"/>
        </w:rPr>
        <w:t xml:space="preserve">Глава Новокривошеинского сельского поселения                                             А.О. </w:t>
      </w:r>
      <w:proofErr w:type="spellStart"/>
      <w:r w:rsidRPr="00024951">
        <w:rPr>
          <w:rFonts w:ascii="Times New Roman" w:eastAsia="Times New Roman" w:hAnsi="Times New Roman" w:cs="Times New Roman"/>
          <w:lang w:eastAsia="ru-RU"/>
        </w:rPr>
        <w:t>Саяпин</w:t>
      </w:r>
      <w:proofErr w:type="spellEnd"/>
    </w:p>
    <w:p w:rsidR="00FC441E" w:rsidRDefault="00024951" w:rsidP="00FC44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024951">
        <w:rPr>
          <w:rFonts w:ascii="Times New Roman" w:eastAsia="Times New Roman" w:hAnsi="Times New Roman" w:cs="Times New Roman"/>
          <w:lang w:eastAsia="ru-RU"/>
        </w:rPr>
        <w:t>(Глава Администрации)</w:t>
      </w:r>
    </w:p>
    <w:p w:rsidR="00FC441E" w:rsidRDefault="00FC441E" w:rsidP="00FC44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951" w:rsidRPr="00024951" w:rsidRDefault="006441E8" w:rsidP="00FC44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  <w:r w:rsidR="00BB13F9" w:rsidRPr="00BB13F9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Стреха Н.П</w:t>
      </w:r>
      <w:r w:rsidR="00024951" w:rsidRPr="0002495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24951" w:rsidRPr="00024951" w:rsidRDefault="00BB13F9" w:rsidP="00BB13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13F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8(38251) 4-74-33</w:t>
      </w:r>
    </w:p>
    <w:p w:rsidR="00FC441E" w:rsidRDefault="00FC441E" w:rsidP="0064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951" w:rsidRPr="00024951" w:rsidRDefault="00024951" w:rsidP="0064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9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Прокуратура </w:t>
      </w:r>
    </w:p>
    <w:p w:rsidR="00024951" w:rsidRPr="00024951" w:rsidRDefault="00024951" w:rsidP="0064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9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Кривошеинского района </w:t>
      </w:r>
    </w:p>
    <w:p w:rsidR="00024951" w:rsidRPr="00024951" w:rsidRDefault="00024951" w:rsidP="0064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9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СПК «Кривошеинский» </w:t>
      </w:r>
    </w:p>
    <w:p w:rsidR="00024951" w:rsidRPr="00024951" w:rsidRDefault="00BB13F9" w:rsidP="0064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441E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 «Водовод - М</w:t>
      </w:r>
      <w:r w:rsidR="00024951" w:rsidRPr="000249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</w:p>
    <w:p w:rsidR="00024951" w:rsidRPr="00024951" w:rsidRDefault="00024951" w:rsidP="006441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951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члены комиссии</w:t>
      </w:r>
    </w:p>
    <w:p w:rsidR="00024951" w:rsidRPr="00024951" w:rsidRDefault="00024951" w:rsidP="00BB13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951" w:rsidRPr="00024951" w:rsidRDefault="00024951" w:rsidP="00024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24951" w:rsidRPr="00024951" w:rsidRDefault="00024951" w:rsidP="00024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24951" w:rsidRPr="00024951" w:rsidRDefault="00024951" w:rsidP="00024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 сельского поселения</w:t>
      </w:r>
    </w:p>
    <w:p w:rsidR="00024951" w:rsidRPr="00024951" w:rsidRDefault="00FC441E" w:rsidP="00024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19.03.2021</w:t>
      </w:r>
      <w:r w:rsidR="00024951" w:rsidRP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24951" w:rsidRPr="00024951" w:rsidRDefault="00024951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951" w:rsidRPr="00024951" w:rsidRDefault="00024951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951" w:rsidRPr="00024951" w:rsidRDefault="00024951" w:rsidP="000B48F9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51">
        <w:rPr>
          <w:rFonts w:ascii="Times New Roman" w:eastAsia="Calibri" w:hAnsi="Times New Roman" w:cs="Times New Roman"/>
          <w:b/>
          <w:sz w:val="24"/>
          <w:szCs w:val="24"/>
        </w:rPr>
        <w:t>Комиссия</w:t>
      </w:r>
    </w:p>
    <w:p w:rsidR="00024951" w:rsidRPr="00024951" w:rsidRDefault="00024951" w:rsidP="000B48F9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51">
        <w:rPr>
          <w:rFonts w:ascii="Times New Roman" w:eastAsia="Calibri" w:hAnsi="Times New Roman" w:cs="Times New Roman"/>
          <w:b/>
          <w:sz w:val="24"/>
          <w:szCs w:val="24"/>
        </w:rPr>
        <w:t>для организации работ в период весеннего половодья</w:t>
      </w:r>
    </w:p>
    <w:p w:rsidR="00024951" w:rsidRPr="00024951" w:rsidRDefault="00024951" w:rsidP="000B48F9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951" w:rsidRPr="00024951" w:rsidRDefault="00024951" w:rsidP="000B48F9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4951">
        <w:rPr>
          <w:rFonts w:ascii="Times New Roman" w:eastAsia="Calibri" w:hAnsi="Times New Roman" w:cs="Times New Roman"/>
          <w:sz w:val="24"/>
          <w:szCs w:val="24"/>
        </w:rPr>
        <w:t>Саяпин</w:t>
      </w:r>
      <w:proofErr w:type="spellEnd"/>
      <w:r w:rsidRPr="00024951">
        <w:rPr>
          <w:rFonts w:ascii="Times New Roman" w:eastAsia="Calibri" w:hAnsi="Times New Roman" w:cs="Times New Roman"/>
          <w:sz w:val="24"/>
          <w:szCs w:val="24"/>
        </w:rPr>
        <w:t xml:space="preserve"> А.О. </w:t>
      </w:r>
      <w:r w:rsidR="000B48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24951">
        <w:rPr>
          <w:rFonts w:ascii="Times New Roman" w:eastAsia="Calibri" w:hAnsi="Times New Roman" w:cs="Times New Roman"/>
          <w:sz w:val="24"/>
          <w:szCs w:val="24"/>
        </w:rPr>
        <w:t>Глава Новокривошеинского сельского поселения – председатель комиссии</w:t>
      </w:r>
    </w:p>
    <w:p w:rsidR="00024951" w:rsidRPr="00024951" w:rsidRDefault="00FC441E" w:rsidP="000B48F9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Стреха Н.П</w:t>
      </w:r>
      <w:r w:rsidR="00024951" w:rsidRPr="00024951">
        <w:rPr>
          <w:rFonts w:ascii="Times New Roman" w:eastAsia="Calibri" w:hAnsi="Times New Roman" w:cs="Times New Roman"/>
          <w:sz w:val="24"/>
          <w:szCs w:val="24"/>
        </w:rPr>
        <w:t>. – специалист по ЖКХ, ГО и ЧС – секретарь комиссии</w:t>
      </w:r>
    </w:p>
    <w:p w:rsidR="00024951" w:rsidRPr="00024951" w:rsidRDefault="00024951" w:rsidP="000B48F9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41E" w:rsidRPr="00024951" w:rsidRDefault="00024951" w:rsidP="000B48F9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951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024951" w:rsidRPr="00024951" w:rsidRDefault="00FC441E" w:rsidP="000B48F9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24951" w:rsidRPr="00024951">
        <w:rPr>
          <w:rFonts w:ascii="Times New Roman" w:eastAsia="Calibri" w:hAnsi="Times New Roman" w:cs="Times New Roman"/>
          <w:sz w:val="24"/>
          <w:szCs w:val="24"/>
        </w:rPr>
        <w:t>Гайдученко Т.П. – администратор с. Малиновка</w:t>
      </w:r>
    </w:p>
    <w:p w:rsidR="00024951" w:rsidRPr="00024951" w:rsidRDefault="00FC441E" w:rsidP="000B48F9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24951" w:rsidRPr="00024951">
        <w:rPr>
          <w:rFonts w:ascii="Times New Roman" w:eastAsia="Calibri" w:hAnsi="Times New Roman" w:cs="Times New Roman"/>
          <w:sz w:val="24"/>
          <w:szCs w:val="24"/>
        </w:rPr>
        <w:t xml:space="preserve">Ракитин О.М. – </w:t>
      </w:r>
      <w:proofErr w:type="spellStart"/>
      <w:r w:rsidR="000F180A">
        <w:rPr>
          <w:rFonts w:ascii="Times New Roman" w:eastAsia="Calibri" w:hAnsi="Times New Roman" w:cs="Times New Roman"/>
          <w:sz w:val="24"/>
          <w:szCs w:val="24"/>
        </w:rPr>
        <w:t>водораздатчик</w:t>
      </w:r>
      <w:proofErr w:type="spellEnd"/>
      <w:r w:rsidR="000F180A">
        <w:rPr>
          <w:rFonts w:ascii="Times New Roman" w:eastAsia="Calibri" w:hAnsi="Times New Roman" w:cs="Times New Roman"/>
          <w:sz w:val="24"/>
          <w:szCs w:val="24"/>
        </w:rPr>
        <w:t xml:space="preserve"> ООО «Водовод - М</w:t>
      </w:r>
      <w:r w:rsidR="00024951" w:rsidRPr="00024951">
        <w:rPr>
          <w:rFonts w:ascii="Times New Roman" w:eastAsia="Calibri" w:hAnsi="Times New Roman" w:cs="Times New Roman"/>
          <w:sz w:val="24"/>
          <w:szCs w:val="24"/>
        </w:rPr>
        <w:t>» (по согласованию)</w:t>
      </w:r>
    </w:p>
    <w:p w:rsidR="00024951" w:rsidRPr="00024951" w:rsidRDefault="00FC441E" w:rsidP="000B48F9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="00024951" w:rsidRPr="00024951">
        <w:rPr>
          <w:rFonts w:ascii="Times New Roman" w:eastAsia="Calibri" w:hAnsi="Times New Roman" w:cs="Times New Roman"/>
          <w:sz w:val="24"/>
          <w:szCs w:val="24"/>
        </w:rPr>
        <w:t>Процкий</w:t>
      </w:r>
      <w:proofErr w:type="spellEnd"/>
      <w:r w:rsidR="00024951" w:rsidRPr="00024951">
        <w:rPr>
          <w:rFonts w:ascii="Times New Roman" w:eastAsia="Calibri" w:hAnsi="Times New Roman" w:cs="Times New Roman"/>
          <w:sz w:val="24"/>
          <w:szCs w:val="24"/>
        </w:rPr>
        <w:t xml:space="preserve"> Н.Н. – машинист угол</w:t>
      </w:r>
      <w:r w:rsidR="000F180A">
        <w:rPr>
          <w:rFonts w:ascii="Times New Roman" w:eastAsia="Calibri" w:hAnsi="Times New Roman" w:cs="Times New Roman"/>
          <w:sz w:val="24"/>
          <w:szCs w:val="24"/>
        </w:rPr>
        <w:t>ьной котельной ООО «Водовод - М</w:t>
      </w:r>
      <w:r w:rsidR="00024951" w:rsidRPr="00024951">
        <w:rPr>
          <w:rFonts w:ascii="Times New Roman" w:eastAsia="Calibri" w:hAnsi="Times New Roman" w:cs="Times New Roman"/>
          <w:sz w:val="24"/>
          <w:szCs w:val="24"/>
        </w:rPr>
        <w:t xml:space="preserve">» (по согласованию) </w:t>
      </w:r>
    </w:p>
    <w:p w:rsidR="00024951" w:rsidRPr="00024951" w:rsidRDefault="00024951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951" w:rsidRDefault="00024951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024951" w:rsidRDefault="00BD50BA" w:rsidP="000B48F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50B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BD50BA" w:rsidRPr="00BD50BA" w:rsidRDefault="00BD50BA" w:rsidP="00BD50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50BA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D50BA" w:rsidRPr="00BD50BA" w:rsidRDefault="00BD50BA" w:rsidP="00BD50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50BA">
        <w:rPr>
          <w:rFonts w:ascii="Times New Roman" w:eastAsia="Calibri" w:hAnsi="Times New Roman" w:cs="Times New Roman"/>
          <w:sz w:val="24"/>
          <w:szCs w:val="24"/>
        </w:rPr>
        <w:t>Новокривошеинского сельского поселения</w:t>
      </w:r>
    </w:p>
    <w:p w:rsidR="00BD50BA" w:rsidRPr="00BD50BA" w:rsidRDefault="00BD50BA" w:rsidP="00BD50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19.03.2021</w:t>
      </w:r>
      <w:r w:rsidRPr="00BD50B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D50B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BD50BA" w:rsidRPr="00BD50BA" w:rsidRDefault="00BD50BA" w:rsidP="00BD50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0BA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организации работ в период подготовки</w:t>
      </w:r>
    </w:p>
    <w:p w:rsidR="00BD50BA" w:rsidRPr="00BD50BA" w:rsidRDefault="00BD50BA" w:rsidP="00BD5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0BA">
        <w:rPr>
          <w:rFonts w:ascii="Times New Roman" w:eastAsia="Calibri" w:hAnsi="Times New Roman" w:cs="Times New Roman"/>
          <w:b/>
          <w:sz w:val="24"/>
          <w:szCs w:val="24"/>
        </w:rPr>
        <w:t>и пропуску весеннего половодья на территории Новокривошеин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 в 2021</w:t>
      </w:r>
      <w:r w:rsidRPr="00BD50BA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BD50BA" w:rsidRPr="00BD50BA" w:rsidRDefault="00BD50BA" w:rsidP="00BD5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567"/>
        <w:gridCol w:w="4253"/>
        <w:gridCol w:w="1701"/>
        <w:gridCol w:w="2268"/>
        <w:gridCol w:w="1524"/>
      </w:tblGrid>
      <w:tr w:rsidR="00BD50BA" w:rsidRPr="00BD50BA" w:rsidTr="00BD50BA">
        <w:tc>
          <w:tcPr>
            <w:tcW w:w="567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4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D50BA" w:rsidRPr="00BD50BA" w:rsidTr="00BD50BA">
        <w:tc>
          <w:tcPr>
            <w:tcW w:w="567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заседание КЧС и ПБ Новокривошеинского сельского поселения «О задачах по организованн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 пропуску паводковых вод 2021</w:t>
            </w: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701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268" w:type="dxa"/>
          </w:tcPr>
          <w:p w:rsidR="00BD50BA" w:rsidRPr="00BD50BA" w:rsidRDefault="00BD50BA" w:rsidP="00BD50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</w:t>
            </w: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50BA" w:rsidRPr="00BD50BA" w:rsidRDefault="00BD50BA" w:rsidP="00BD50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Стреха Н.П</w:t>
            </w: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BA" w:rsidRPr="00BD50BA" w:rsidTr="00BD50BA">
        <w:tc>
          <w:tcPr>
            <w:tcW w:w="567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D50BA" w:rsidRPr="00BD50BA" w:rsidRDefault="00BD50BA" w:rsidP="00BD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объектах, попадающих в  зоны затопления и подтопления, заблаговременно провести мероприятия:</w:t>
            </w:r>
          </w:p>
          <w:p w:rsidR="00BD50BA" w:rsidRPr="00BD50BA" w:rsidRDefault="00BD50BA" w:rsidP="00BD50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исключению взрывов и возгораний при затоплении (прекращение подачи электроэнергии, газа);</w:t>
            </w:r>
          </w:p>
          <w:p w:rsidR="00BD50BA" w:rsidRPr="00BD50BA" w:rsidRDefault="00BD50BA" w:rsidP="00BD50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технологического и другого оборудования к затоплению (подтоплению) (усиление крепления, гидроизоляция, консервация);</w:t>
            </w:r>
          </w:p>
          <w:p w:rsidR="00BD50BA" w:rsidRPr="00BD50BA" w:rsidRDefault="00BD50BA" w:rsidP="00BD50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локализации аварий на коммунально-энергетических сетях;</w:t>
            </w:r>
          </w:p>
          <w:p w:rsidR="00BD50BA" w:rsidRPr="00BD50BA" w:rsidRDefault="00BD50BA" w:rsidP="00BD50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и осмотру оборудования, зданий и сооружений, выполнить своевременный ремонт оборудования, обеспечить отвод талых вод;</w:t>
            </w:r>
          </w:p>
          <w:p w:rsidR="00BD50BA" w:rsidRPr="00BD50BA" w:rsidRDefault="00BD50BA" w:rsidP="00BD50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устойчивому функционированию систем водозаборных, водоочистных и канализационных сооружений;</w:t>
            </w:r>
          </w:p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сохранности материальных средств (вывозку из зон затопления стройматериалов, кормов).</w:t>
            </w:r>
          </w:p>
        </w:tc>
        <w:tc>
          <w:tcPr>
            <w:tcW w:w="1701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268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Стреха Н.П</w:t>
            </w: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Тайников Г.Г.</w:t>
            </w:r>
          </w:p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Колпашников</w:t>
            </w:r>
            <w:proofErr w:type="spellEnd"/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524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BA" w:rsidRPr="00BD50BA" w:rsidTr="00BD50BA">
        <w:tc>
          <w:tcPr>
            <w:tcW w:w="567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D50BA" w:rsidRPr="00BD50BA" w:rsidRDefault="00BD50BA" w:rsidP="00BD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Обеспечить:</w:t>
            </w:r>
          </w:p>
          <w:p w:rsidR="00BD50BA" w:rsidRPr="00BD50BA" w:rsidRDefault="00BD50BA" w:rsidP="00BD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усиление лабораторного </w:t>
            </w:r>
            <w:proofErr w:type="gramStart"/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питьевой воды;</w:t>
            </w:r>
          </w:p>
          <w:p w:rsidR="00BD50BA" w:rsidRPr="00BD50BA" w:rsidRDefault="00BD50BA" w:rsidP="00BD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обязательную дезинфекцию питьевой воды из поверхностных источников водоснабжения;</w:t>
            </w:r>
          </w:p>
          <w:p w:rsidR="00BD50BA" w:rsidRPr="00BD50BA" w:rsidRDefault="00BD50BA" w:rsidP="00BD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за санитарно-гигиеническим состоянием </w:t>
            </w: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территорий, попадающих в зоны подтопления;</w:t>
            </w:r>
          </w:p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выполнения санитарной очистки территорий попадающих в зоны подтопления.</w:t>
            </w:r>
          </w:p>
        </w:tc>
        <w:tc>
          <w:tcPr>
            <w:tcW w:w="1701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05.04.2018</w:t>
            </w:r>
          </w:p>
        </w:tc>
        <w:tc>
          <w:tcPr>
            <w:tcW w:w="2268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Стреха Н.П.</w:t>
            </w:r>
          </w:p>
        </w:tc>
        <w:tc>
          <w:tcPr>
            <w:tcW w:w="1524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BA" w:rsidRPr="00BD50BA" w:rsidTr="00BD50BA">
        <w:tc>
          <w:tcPr>
            <w:tcW w:w="567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BD50BA" w:rsidRPr="00BD50BA" w:rsidRDefault="00BD50BA" w:rsidP="00BD5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подготовку инженерных сооружений, автомобильных дорог, других транспортных коммуникаций к весеннему половодью (произвести очистку коллекторов, придорожных труб, дренажей, водоотводных каналов и кюветов).</w:t>
            </w:r>
          </w:p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до 05.04.2018</w:t>
            </w:r>
          </w:p>
        </w:tc>
        <w:tc>
          <w:tcPr>
            <w:tcW w:w="2268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Стреха Н.П</w:t>
            </w: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Гайдученко Т.П. </w:t>
            </w:r>
          </w:p>
        </w:tc>
        <w:tc>
          <w:tcPr>
            <w:tcW w:w="1524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BA" w:rsidRPr="00BD50BA" w:rsidTr="00BD50BA">
        <w:tc>
          <w:tcPr>
            <w:tcW w:w="567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сбор, обобщение, оценку складывающейся паводковой ситуации и передачу информации ведущему специалисту по ГО и ЧС Администрации Кривошеинского района  </w:t>
            </w:r>
          </w:p>
        </w:tc>
        <w:tc>
          <w:tcPr>
            <w:tcW w:w="1701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02.04.2018 </w:t>
            </w:r>
          </w:p>
        </w:tc>
        <w:tc>
          <w:tcPr>
            <w:tcW w:w="2268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Стреха Н.П</w:t>
            </w: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BA" w:rsidRPr="00BD50BA" w:rsidTr="00BD50BA">
        <w:tc>
          <w:tcPr>
            <w:tcW w:w="567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Спланировать и организовать разъяснительную работу с населением о потенциальной опасности половодья и основных мерах безопасности в этот период. Обеспечить постоянное информирование населения об обстановке в период половодья.</w:t>
            </w:r>
          </w:p>
        </w:tc>
        <w:tc>
          <w:tcPr>
            <w:tcW w:w="1701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период </w:t>
            </w: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половодья</w:t>
            </w:r>
          </w:p>
        </w:tc>
        <w:tc>
          <w:tcPr>
            <w:tcW w:w="2268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Стреха Н.П</w:t>
            </w: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Гайдученко Т.П.</w:t>
            </w:r>
          </w:p>
        </w:tc>
        <w:tc>
          <w:tcPr>
            <w:tcW w:w="1524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BA" w:rsidRPr="00BD50BA" w:rsidTr="00BD50BA">
        <w:tc>
          <w:tcPr>
            <w:tcW w:w="567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состояние готовности водооткачивающей техники </w:t>
            </w:r>
          </w:p>
        </w:tc>
        <w:tc>
          <w:tcPr>
            <w:tcW w:w="1701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05.04.2018 </w:t>
            </w:r>
          </w:p>
        </w:tc>
        <w:tc>
          <w:tcPr>
            <w:tcW w:w="2268" w:type="dxa"/>
          </w:tcPr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Ракитин О.М.</w:t>
            </w:r>
          </w:p>
          <w:p w:rsidR="00BD50BA" w:rsidRPr="00BD50BA" w:rsidRDefault="00BD50BA" w:rsidP="00BD5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>Процкий</w:t>
            </w:r>
            <w:proofErr w:type="spellEnd"/>
            <w:r w:rsidRPr="00BD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24" w:type="dxa"/>
          </w:tcPr>
          <w:p w:rsidR="00BD50BA" w:rsidRPr="00BD50BA" w:rsidRDefault="00BD50BA" w:rsidP="00BD5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50BA" w:rsidRPr="00BD50BA" w:rsidRDefault="00BD50BA" w:rsidP="00BD5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0BA" w:rsidRPr="00BD50BA" w:rsidRDefault="00BD50BA" w:rsidP="00BD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4E4D" w:rsidRDefault="00004E4D" w:rsidP="000B48F9">
      <w:pPr>
        <w:ind w:left="-567"/>
        <w:jc w:val="both"/>
      </w:pPr>
    </w:p>
    <w:sectPr w:rsidR="00004E4D" w:rsidSect="000D7A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3AD"/>
    <w:multiLevelType w:val="singleLevel"/>
    <w:tmpl w:val="DC80C7D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F586344"/>
    <w:multiLevelType w:val="hybridMultilevel"/>
    <w:tmpl w:val="75FE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A37E1"/>
    <w:multiLevelType w:val="multilevel"/>
    <w:tmpl w:val="C4E05D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6C"/>
    <w:rsid w:val="00004E4D"/>
    <w:rsid w:val="00024951"/>
    <w:rsid w:val="000B48F9"/>
    <w:rsid w:val="000D7A6C"/>
    <w:rsid w:val="000F180A"/>
    <w:rsid w:val="001463BA"/>
    <w:rsid w:val="002633F7"/>
    <w:rsid w:val="002D70C9"/>
    <w:rsid w:val="003E35B1"/>
    <w:rsid w:val="005E5FE6"/>
    <w:rsid w:val="00616B8F"/>
    <w:rsid w:val="006441E8"/>
    <w:rsid w:val="00B1513F"/>
    <w:rsid w:val="00BB13F9"/>
    <w:rsid w:val="00BD50BA"/>
    <w:rsid w:val="00D855CB"/>
    <w:rsid w:val="00E16B0B"/>
    <w:rsid w:val="00FC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A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2021-03-22T07:02:00Z</cp:lastPrinted>
  <dcterms:created xsi:type="dcterms:W3CDTF">2021-03-22T02:58:00Z</dcterms:created>
  <dcterms:modified xsi:type="dcterms:W3CDTF">2021-04-01T08:52:00Z</dcterms:modified>
</cp:coreProperties>
</file>