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66" w:rsidRPr="0016764B" w:rsidRDefault="00452566" w:rsidP="0045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764B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167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2566" w:rsidRPr="0016764B" w:rsidRDefault="00452566" w:rsidP="00452566">
      <w:pPr>
        <w:rPr>
          <w:rFonts w:ascii="Times New Roman" w:hAnsi="Times New Roman" w:cs="Times New Roman"/>
          <w:sz w:val="24"/>
          <w:szCs w:val="24"/>
        </w:rPr>
      </w:pPr>
    </w:p>
    <w:p w:rsidR="00497998" w:rsidRPr="0016764B" w:rsidRDefault="00452566" w:rsidP="004F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7998" w:rsidRPr="0016764B" w:rsidRDefault="00497998" w:rsidP="00497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 xml:space="preserve">с. </w:t>
      </w:r>
      <w:r w:rsidR="0016764B">
        <w:rPr>
          <w:rFonts w:ascii="Times New Roman" w:hAnsi="Times New Roman" w:cs="Times New Roman"/>
          <w:sz w:val="24"/>
          <w:szCs w:val="24"/>
        </w:rPr>
        <w:t>Новокривошеино</w:t>
      </w:r>
    </w:p>
    <w:p w:rsidR="00497998" w:rsidRPr="0016764B" w:rsidRDefault="00497998" w:rsidP="00497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497998" w:rsidRPr="0016764B" w:rsidRDefault="00497998" w:rsidP="00497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52566" w:rsidRPr="0016764B" w:rsidRDefault="00452566" w:rsidP="004F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4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2566" w:rsidRPr="0016764B" w:rsidRDefault="002537A0" w:rsidP="0045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</w:t>
      </w:r>
      <w:r w:rsidR="00497998" w:rsidRPr="0016764B">
        <w:rPr>
          <w:rFonts w:ascii="Times New Roman" w:hAnsi="Times New Roman" w:cs="Times New Roman"/>
          <w:sz w:val="24"/>
          <w:szCs w:val="24"/>
        </w:rPr>
        <w:t>.</w:t>
      </w:r>
      <w:r w:rsidR="00452566" w:rsidRPr="0016764B">
        <w:rPr>
          <w:rFonts w:ascii="Times New Roman" w:hAnsi="Times New Roman" w:cs="Times New Roman"/>
          <w:sz w:val="24"/>
          <w:szCs w:val="24"/>
        </w:rPr>
        <w:t xml:space="preserve">2018                                                                                </w:t>
      </w:r>
      <w:r w:rsidR="00015A73" w:rsidRPr="00167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5A73" w:rsidRPr="0016764B">
        <w:rPr>
          <w:rFonts w:ascii="Times New Roman" w:hAnsi="Times New Roman" w:cs="Times New Roman"/>
          <w:sz w:val="24"/>
          <w:szCs w:val="24"/>
        </w:rPr>
        <w:t xml:space="preserve"> </w:t>
      </w:r>
      <w:r w:rsidR="005C390C" w:rsidRPr="0016764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129</w:t>
      </w:r>
    </w:p>
    <w:p w:rsidR="00452566" w:rsidRPr="0016764B" w:rsidRDefault="00452566" w:rsidP="00452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A73" w:rsidRPr="0016764B" w:rsidRDefault="003842E7" w:rsidP="00015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4F6623" w:rsidRPr="0016764B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отчёта о результатах деятельности</w:t>
      </w:r>
      <w:r w:rsidR="00015A73" w:rsidRPr="0016764B">
        <w:rPr>
          <w:rFonts w:ascii="Times New Roman" w:hAnsi="Times New Roman" w:cs="Times New Roman"/>
          <w:sz w:val="24"/>
          <w:szCs w:val="24"/>
        </w:rPr>
        <w:t xml:space="preserve"> </w:t>
      </w:r>
      <w:r w:rsidR="004F6623" w:rsidRPr="0016764B">
        <w:rPr>
          <w:rFonts w:ascii="Times New Roman" w:hAnsi="Times New Roman" w:cs="Times New Roman"/>
          <w:sz w:val="24"/>
          <w:szCs w:val="24"/>
        </w:rPr>
        <w:t xml:space="preserve">муниципального учреждения и об использовании </w:t>
      </w:r>
    </w:p>
    <w:p w:rsidR="00452566" w:rsidRPr="0016764B" w:rsidRDefault="004F6623" w:rsidP="00015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>закрепленного за ним  муниципального имущества</w:t>
      </w:r>
    </w:p>
    <w:p w:rsidR="00965903" w:rsidRPr="0016764B" w:rsidRDefault="00965903" w:rsidP="00965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903" w:rsidRPr="0016764B" w:rsidRDefault="00922004" w:rsidP="00965903">
      <w:pPr>
        <w:widowControl w:val="0"/>
        <w:tabs>
          <w:tab w:val="left" w:pos="79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2566" w:rsidRPr="001676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52566" w:rsidRPr="0016764B">
        <w:rPr>
          <w:rFonts w:ascii="Times New Roman" w:hAnsi="Times New Roman" w:cs="Times New Roman"/>
          <w:sz w:val="24"/>
          <w:szCs w:val="24"/>
        </w:rPr>
        <w:t>соответс</w:t>
      </w:r>
      <w:r w:rsidR="004F6623" w:rsidRPr="0016764B">
        <w:rPr>
          <w:rFonts w:ascii="Times New Roman" w:hAnsi="Times New Roman" w:cs="Times New Roman"/>
          <w:sz w:val="24"/>
          <w:szCs w:val="24"/>
        </w:rPr>
        <w:t>твии</w:t>
      </w:r>
      <w:proofErr w:type="gramEnd"/>
      <w:r w:rsidR="00965903" w:rsidRPr="0016764B">
        <w:rPr>
          <w:rFonts w:ascii="Times New Roman" w:hAnsi="Times New Roman" w:cs="Times New Roman"/>
          <w:sz w:val="24"/>
          <w:szCs w:val="24"/>
        </w:rPr>
        <w:t xml:space="preserve"> с Федеральным законом от 12 января </w:t>
      </w:r>
      <w:r w:rsidR="004F6623" w:rsidRPr="0016764B">
        <w:rPr>
          <w:rFonts w:ascii="Times New Roman" w:hAnsi="Times New Roman" w:cs="Times New Roman"/>
          <w:sz w:val="24"/>
          <w:szCs w:val="24"/>
        </w:rPr>
        <w:t>1996</w:t>
      </w:r>
      <w:r w:rsidR="00965903" w:rsidRPr="001676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6623" w:rsidRPr="0016764B">
        <w:rPr>
          <w:rFonts w:ascii="Times New Roman" w:hAnsi="Times New Roman" w:cs="Times New Roman"/>
          <w:sz w:val="24"/>
          <w:szCs w:val="24"/>
        </w:rPr>
        <w:t xml:space="preserve">  №</w:t>
      </w:r>
      <w:r w:rsidR="00965903" w:rsidRPr="0016764B">
        <w:rPr>
          <w:rFonts w:ascii="Times New Roman" w:hAnsi="Times New Roman" w:cs="Times New Roman"/>
          <w:sz w:val="24"/>
          <w:szCs w:val="24"/>
        </w:rPr>
        <w:t xml:space="preserve"> </w:t>
      </w:r>
      <w:r w:rsidR="004F6623" w:rsidRPr="0016764B">
        <w:rPr>
          <w:rFonts w:ascii="Times New Roman" w:hAnsi="Times New Roman" w:cs="Times New Roman"/>
          <w:sz w:val="24"/>
          <w:szCs w:val="24"/>
        </w:rPr>
        <w:t>7</w:t>
      </w:r>
      <w:r w:rsidR="00452566" w:rsidRPr="0016764B">
        <w:rPr>
          <w:rFonts w:ascii="Times New Roman" w:hAnsi="Times New Roman" w:cs="Times New Roman"/>
          <w:sz w:val="24"/>
          <w:szCs w:val="24"/>
        </w:rPr>
        <w:t>-ФЗ «О</w:t>
      </w:r>
      <w:r w:rsidR="004F6623" w:rsidRPr="0016764B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</w:t>
      </w:r>
      <w:r w:rsidR="00965903" w:rsidRPr="0016764B">
        <w:rPr>
          <w:rFonts w:ascii="Times New Roman" w:hAnsi="Times New Roman" w:cs="Times New Roman"/>
          <w:sz w:val="24"/>
          <w:szCs w:val="24"/>
        </w:rPr>
        <w:t>»</w:t>
      </w:r>
      <w:r w:rsidR="00452566" w:rsidRPr="0016764B">
        <w:rPr>
          <w:rFonts w:ascii="Times New Roman" w:hAnsi="Times New Roman" w:cs="Times New Roman"/>
          <w:bCs/>
          <w:sz w:val="24"/>
          <w:szCs w:val="24"/>
        </w:rPr>
        <w:t>,</w:t>
      </w:r>
    </w:p>
    <w:p w:rsidR="00965903" w:rsidRPr="0016764B" w:rsidRDefault="00965903" w:rsidP="00965903">
      <w:pPr>
        <w:widowControl w:val="0"/>
        <w:tabs>
          <w:tab w:val="left" w:pos="79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903" w:rsidRPr="0016764B" w:rsidRDefault="00452566" w:rsidP="00452566">
      <w:pPr>
        <w:jc w:val="both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452566" w:rsidRPr="0016764B" w:rsidRDefault="00452566" w:rsidP="004F6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 xml:space="preserve">1. </w:t>
      </w:r>
      <w:r w:rsidR="003842E7" w:rsidRPr="0016764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633F7" w:rsidRPr="0016764B">
        <w:rPr>
          <w:rFonts w:ascii="Times New Roman" w:hAnsi="Times New Roman" w:cs="Times New Roman"/>
          <w:sz w:val="24"/>
          <w:szCs w:val="24"/>
        </w:rPr>
        <w:t xml:space="preserve">Порядок составления и утверждения отчёта о результатах деятельности муниципального учреждения и об использовании закрепленного </w:t>
      </w:r>
      <w:r w:rsidR="003842E7" w:rsidRPr="0016764B">
        <w:rPr>
          <w:rFonts w:ascii="Times New Roman" w:hAnsi="Times New Roman" w:cs="Times New Roman"/>
          <w:sz w:val="24"/>
          <w:szCs w:val="24"/>
        </w:rPr>
        <w:t>за ним муниципального имущества</w:t>
      </w:r>
      <w:r w:rsidR="00922004" w:rsidRPr="0016764B">
        <w:rPr>
          <w:rFonts w:ascii="Times New Roman" w:hAnsi="Times New Roman" w:cs="Times New Roman"/>
          <w:sz w:val="24"/>
          <w:szCs w:val="24"/>
        </w:rPr>
        <w:t>,</w:t>
      </w:r>
      <w:r w:rsidR="003842E7" w:rsidRPr="0016764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633F7" w:rsidRPr="0016764B" w:rsidRDefault="00464465" w:rsidP="00563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>2. Н</w:t>
      </w:r>
      <w:r w:rsidR="005633F7" w:rsidRPr="0016764B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16764B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5633F7" w:rsidRPr="0016764B">
        <w:rPr>
          <w:rFonts w:ascii="Times New Roman" w:hAnsi="Times New Roman" w:cs="Times New Roman"/>
          <w:sz w:val="24"/>
          <w:szCs w:val="24"/>
        </w:rPr>
        <w:t xml:space="preserve">в информационном </w:t>
      </w:r>
      <w:proofErr w:type="gramStart"/>
      <w:r w:rsidR="005633F7" w:rsidRPr="0016764B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1676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6764B">
        <w:rPr>
          <w:rFonts w:ascii="Times New Roman" w:hAnsi="Times New Roman" w:cs="Times New Roman"/>
          <w:sz w:val="24"/>
          <w:szCs w:val="24"/>
        </w:rPr>
        <w:t>Новокривошеинское</w:t>
      </w:r>
      <w:r w:rsidRPr="001676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633F7" w:rsidRPr="0016764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</w:t>
      </w:r>
      <w:r w:rsidRPr="0016764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633F7" w:rsidRPr="0016764B">
        <w:rPr>
          <w:rFonts w:ascii="Times New Roman" w:hAnsi="Times New Roman" w:cs="Times New Roman"/>
          <w:sz w:val="24"/>
          <w:szCs w:val="24"/>
        </w:rPr>
        <w:t xml:space="preserve"> </w:t>
      </w:r>
      <w:r w:rsidR="0016764B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16764B">
        <w:rPr>
          <w:rFonts w:ascii="Times New Roman" w:hAnsi="Times New Roman" w:cs="Times New Roman"/>
          <w:sz w:val="24"/>
          <w:szCs w:val="24"/>
        </w:rPr>
        <w:t xml:space="preserve"> </w:t>
      </w:r>
      <w:r w:rsidR="005633F7" w:rsidRPr="0016764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16764B">
        <w:rPr>
          <w:rFonts w:ascii="Times New Roman" w:hAnsi="Times New Roman" w:cs="Times New Roman"/>
          <w:sz w:val="24"/>
          <w:szCs w:val="24"/>
        </w:rPr>
        <w:t>го</w:t>
      </w:r>
      <w:r w:rsidR="005633F7" w:rsidRPr="001676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16764B">
        <w:rPr>
          <w:rFonts w:ascii="Times New Roman" w:hAnsi="Times New Roman" w:cs="Times New Roman"/>
          <w:sz w:val="24"/>
          <w:szCs w:val="24"/>
        </w:rPr>
        <w:t>я</w:t>
      </w:r>
      <w:r w:rsidR="005633F7" w:rsidRPr="001676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633F7" w:rsidRPr="0016764B" w:rsidRDefault="005633F7" w:rsidP="00563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подписания.</w:t>
      </w:r>
    </w:p>
    <w:p w:rsidR="005633F7" w:rsidRPr="0016764B" w:rsidRDefault="005633F7" w:rsidP="005633F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6764B">
        <w:rPr>
          <w:rFonts w:ascii="Times New Roman" w:hAnsi="Times New Roman" w:cs="Times New Roman"/>
          <w:sz w:val="24"/>
        </w:rPr>
        <w:t>4. Контроль за исполнением настоящего постановления оставляю за собой.</w:t>
      </w:r>
    </w:p>
    <w:p w:rsidR="00452566" w:rsidRPr="0016764B" w:rsidRDefault="00452566" w:rsidP="00563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566" w:rsidRPr="0016764B" w:rsidRDefault="00452566" w:rsidP="00452566">
      <w:pPr>
        <w:rPr>
          <w:rFonts w:ascii="Times New Roman" w:hAnsi="Times New Roman" w:cs="Times New Roman"/>
          <w:sz w:val="24"/>
          <w:szCs w:val="24"/>
        </w:rPr>
      </w:pPr>
    </w:p>
    <w:p w:rsidR="005A60DD" w:rsidRPr="0016764B" w:rsidRDefault="00452566" w:rsidP="00452566">
      <w:pPr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16764B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16764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452566" w:rsidRPr="0016764B" w:rsidRDefault="005A60DD" w:rsidP="00452566">
      <w:pPr>
        <w:rPr>
          <w:rFonts w:ascii="Times New Roman" w:hAnsi="Times New Roman" w:cs="Times New Roman"/>
          <w:sz w:val="24"/>
          <w:szCs w:val="24"/>
        </w:rPr>
      </w:pPr>
      <w:r w:rsidRPr="0016764B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</w:t>
      </w:r>
      <w:r w:rsidR="00922004" w:rsidRPr="001676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764B">
        <w:rPr>
          <w:rFonts w:ascii="Times New Roman" w:hAnsi="Times New Roman" w:cs="Times New Roman"/>
          <w:sz w:val="24"/>
          <w:szCs w:val="24"/>
        </w:rPr>
        <w:t>А.О. Саяпин</w:t>
      </w:r>
      <w:r w:rsidR="00452566" w:rsidRPr="0016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A60DD" w:rsidRPr="0016764B" w:rsidRDefault="005A60DD" w:rsidP="00452566">
      <w:pPr>
        <w:rPr>
          <w:rFonts w:ascii="Times New Roman" w:hAnsi="Times New Roman" w:cs="Times New Roman"/>
          <w:sz w:val="24"/>
          <w:szCs w:val="24"/>
        </w:rPr>
      </w:pPr>
    </w:p>
    <w:p w:rsidR="00452566" w:rsidRPr="0016764B" w:rsidRDefault="00452566" w:rsidP="00452566">
      <w:pPr>
        <w:rPr>
          <w:rFonts w:ascii="Times New Roman" w:hAnsi="Times New Roman" w:cs="Times New Roman"/>
          <w:sz w:val="24"/>
          <w:szCs w:val="24"/>
        </w:rPr>
      </w:pPr>
    </w:p>
    <w:p w:rsidR="00452566" w:rsidRPr="0016764B" w:rsidRDefault="00452566" w:rsidP="00452566">
      <w:pPr>
        <w:rPr>
          <w:rFonts w:ascii="Times New Roman" w:hAnsi="Times New Roman" w:cs="Times New Roman"/>
          <w:sz w:val="24"/>
          <w:szCs w:val="24"/>
        </w:rPr>
      </w:pPr>
    </w:p>
    <w:p w:rsidR="00452566" w:rsidRPr="0016764B" w:rsidRDefault="00452566" w:rsidP="00452566">
      <w:pPr>
        <w:jc w:val="center"/>
        <w:rPr>
          <w:rFonts w:ascii="Times New Roman" w:hAnsi="Times New Roman" w:cs="Times New Roman"/>
        </w:rPr>
      </w:pPr>
    </w:p>
    <w:p w:rsidR="005C390C" w:rsidRPr="0016764B" w:rsidRDefault="005C390C" w:rsidP="00452566">
      <w:pPr>
        <w:jc w:val="center"/>
        <w:rPr>
          <w:rFonts w:ascii="Times New Roman" w:hAnsi="Times New Roman" w:cs="Times New Roman"/>
        </w:rPr>
      </w:pPr>
    </w:p>
    <w:p w:rsidR="005C390C" w:rsidRPr="0016764B" w:rsidRDefault="005C390C" w:rsidP="00452566">
      <w:pPr>
        <w:jc w:val="center"/>
        <w:rPr>
          <w:rFonts w:ascii="Times New Roman" w:hAnsi="Times New Roman" w:cs="Times New Roman"/>
        </w:rPr>
      </w:pPr>
    </w:p>
    <w:p w:rsidR="00B56A17" w:rsidRPr="0016764B" w:rsidRDefault="00B56A17" w:rsidP="00452566">
      <w:pPr>
        <w:jc w:val="center"/>
        <w:rPr>
          <w:rFonts w:ascii="Times New Roman" w:hAnsi="Times New Roman" w:cs="Times New Roman"/>
        </w:rPr>
      </w:pPr>
    </w:p>
    <w:p w:rsidR="005C390C" w:rsidRPr="0016764B" w:rsidRDefault="005C390C" w:rsidP="00452566">
      <w:pPr>
        <w:jc w:val="center"/>
        <w:rPr>
          <w:rFonts w:ascii="Times New Roman" w:hAnsi="Times New Roman" w:cs="Times New Roman"/>
        </w:rPr>
      </w:pPr>
    </w:p>
    <w:p w:rsidR="00452566" w:rsidRPr="0016764B" w:rsidRDefault="00452566" w:rsidP="002F17D2">
      <w:pPr>
        <w:rPr>
          <w:rFonts w:ascii="Times New Roman" w:hAnsi="Times New Roman" w:cs="Times New Roman"/>
        </w:rPr>
      </w:pPr>
    </w:p>
    <w:p w:rsidR="002F17D2" w:rsidRDefault="002F17D2" w:rsidP="002F17D2">
      <w:pPr>
        <w:rPr>
          <w:rFonts w:ascii="Times New Roman" w:hAnsi="Times New Roman" w:cs="Times New Roman"/>
          <w:b/>
          <w:sz w:val="24"/>
          <w:szCs w:val="24"/>
        </w:rPr>
      </w:pPr>
    </w:p>
    <w:p w:rsidR="002537A0" w:rsidRPr="0016764B" w:rsidRDefault="002537A0" w:rsidP="002F17D2">
      <w:pPr>
        <w:rPr>
          <w:rFonts w:ascii="Times New Roman" w:hAnsi="Times New Roman" w:cs="Times New Roman"/>
          <w:b/>
          <w:sz w:val="24"/>
          <w:szCs w:val="24"/>
        </w:rPr>
      </w:pPr>
    </w:p>
    <w:p w:rsidR="00E60252" w:rsidRPr="0016764B" w:rsidRDefault="00E60252">
      <w:pPr>
        <w:rPr>
          <w:rFonts w:ascii="Times New Roman" w:hAnsi="Times New Roman" w:cs="Times New Roman"/>
        </w:rPr>
      </w:pPr>
    </w:p>
    <w:p w:rsidR="00AA6E86" w:rsidRPr="0016764B" w:rsidRDefault="00AA6E86" w:rsidP="00AA6E86">
      <w:pPr>
        <w:pStyle w:val="a3"/>
        <w:jc w:val="right"/>
        <w:rPr>
          <w:rFonts w:ascii="Times New Roman" w:hAnsi="Times New Roman" w:cs="Times New Roman"/>
        </w:rPr>
      </w:pPr>
      <w:r w:rsidRPr="0016764B">
        <w:rPr>
          <w:rFonts w:ascii="Times New Roman" w:hAnsi="Times New Roman" w:cs="Times New Roman"/>
        </w:rPr>
        <w:lastRenderedPageBreak/>
        <w:t xml:space="preserve">Приложение </w:t>
      </w:r>
    </w:p>
    <w:p w:rsidR="00AA6E86" w:rsidRPr="0016764B" w:rsidRDefault="00AA6E86" w:rsidP="00AA6E86">
      <w:pPr>
        <w:pStyle w:val="a3"/>
        <w:jc w:val="right"/>
        <w:rPr>
          <w:rFonts w:ascii="Times New Roman" w:hAnsi="Times New Roman" w:cs="Times New Roman"/>
        </w:rPr>
      </w:pPr>
      <w:r w:rsidRPr="0016764B"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    Администрации</w:t>
      </w:r>
    </w:p>
    <w:p w:rsidR="00AA6E86" w:rsidRPr="0016764B" w:rsidRDefault="00AA6E86" w:rsidP="00AA6E86">
      <w:pPr>
        <w:pStyle w:val="a3"/>
        <w:jc w:val="right"/>
        <w:rPr>
          <w:rFonts w:ascii="Times New Roman" w:hAnsi="Times New Roman" w:cs="Times New Roman"/>
        </w:rPr>
      </w:pPr>
      <w:r w:rsidRPr="0016764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6764B">
        <w:rPr>
          <w:rFonts w:ascii="Times New Roman" w:hAnsi="Times New Roman" w:cs="Times New Roman"/>
        </w:rPr>
        <w:t>Новокривошеинского</w:t>
      </w:r>
      <w:r w:rsidRPr="0016764B">
        <w:rPr>
          <w:rFonts w:ascii="Times New Roman" w:hAnsi="Times New Roman" w:cs="Times New Roman"/>
        </w:rPr>
        <w:t xml:space="preserve"> сельского поселения</w:t>
      </w:r>
    </w:p>
    <w:p w:rsidR="00AA6E86" w:rsidRPr="0016764B" w:rsidRDefault="00AA6E86" w:rsidP="00AA6E86">
      <w:pPr>
        <w:pStyle w:val="a3"/>
        <w:jc w:val="right"/>
        <w:rPr>
          <w:rFonts w:ascii="Times New Roman" w:hAnsi="Times New Roman" w:cs="Times New Roman"/>
        </w:rPr>
      </w:pPr>
      <w:r w:rsidRPr="001676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</w:t>
      </w:r>
      <w:r w:rsidR="002537A0">
        <w:rPr>
          <w:rFonts w:ascii="Times New Roman" w:hAnsi="Times New Roman" w:cs="Times New Roman"/>
        </w:rPr>
        <w:t>26.12</w:t>
      </w:r>
      <w:r w:rsidR="00015A73" w:rsidRPr="0016764B">
        <w:rPr>
          <w:rFonts w:ascii="Times New Roman" w:hAnsi="Times New Roman" w:cs="Times New Roman"/>
        </w:rPr>
        <w:t xml:space="preserve">.2018 </w:t>
      </w:r>
      <w:r w:rsidRPr="0016764B">
        <w:rPr>
          <w:rFonts w:ascii="Times New Roman" w:hAnsi="Times New Roman" w:cs="Times New Roman"/>
        </w:rPr>
        <w:t xml:space="preserve">№ </w:t>
      </w:r>
      <w:r w:rsidR="002537A0">
        <w:rPr>
          <w:rFonts w:ascii="Times New Roman" w:hAnsi="Times New Roman" w:cs="Times New Roman"/>
        </w:rPr>
        <w:t>129</w:t>
      </w:r>
      <w:r w:rsidRPr="0016764B">
        <w:rPr>
          <w:rFonts w:ascii="Times New Roman" w:hAnsi="Times New Roman" w:cs="Times New Roman"/>
        </w:rPr>
        <w:t xml:space="preserve">  </w:t>
      </w:r>
    </w:p>
    <w:p w:rsidR="00AA6E86" w:rsidRPr="0016764B" w:rsidRDefault="00AA6E86" w:rsidP="00AA6E86">
      <w:pPr>
        <w:jc w:val="right"/>
        <w:rPr>
          <w:rFonts w:ascii="Times New Roman" w:hAnsi="Times New Roman" w:cs="Times New Roman"/>
        </w:rPr>
      </w:pPr>
    </w:p>
    <w:p w:rsidR="00AA6E86" w:rsidRPr="0016764B" w:rsidRDefault="00AA6E86" w:rsidP="00AA6E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AA6E86" w:rsidRPr="0016764B" w:rsidRDefault="00AA6E86" w:rsidP="00AA6E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составления и утверждения отчета о результатах деятельности муниципального учреждения и об использовании закрепленного за ним муниципального </w:t>
      </w:r>
      <w:r w:rsidR="005C390C" w:rsidRPr="00167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</w:p>
    <w:p w:rsidR="00AA6E86" w:rsidRPr="0016764B" w:rsidRDefault="00AA6E86" w:rsidP="00AA6E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E86" w:rsidRPr="0016764B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</w:t>
      </w:r>
      <w:r w:rsidR="005C390C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F5318B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90C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F5318B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90C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Порядок) 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с целью обеспечения единого подхода к формированию отчетов о результатах деятельности муниципаль</w:t>
      </w:r>
      <w:r w:rsidR="00F5318B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учреждения (далее 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учреждение) и об использовании закрепленного за ним муниципального имущества.</w:t>
      </w:r>
    </w:p>
    <w:p w:rsidR="00AA6E86" w:rsidRPr="0016764B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разработан в соответствии с пунктом 10 части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1676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1996 г</w:t>
        </w:r>
      </w:smartTag>
      <w:r w:rsidR="002F0F04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7-ФЗ «О некоммерческих организациях».</w:t>
      </w:r>
    </w:p>
    <w:p w:rsidR="00AA6E86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</w:t>
      </w:r>
      <w:r w:rsidR="0025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 обязано ежегодно пред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 отчеты о результатах своей деятельности и об использовании закрепленного за ними муниципального имущества (далее – отчеты) по формам</w:t>
      </w:r>
      <w:r w:rsidR="002F0F04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Порядку. </w:t>
      </w:r>
    </w:p>
    <w:p w:rsidR="002537A0" w:rsidRPr="0016764B" w:rsidRDefault="002537A0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AA6E86" w:rsidRPr="0016764B" w:rsidRDefault="00AA6E86" w:rsidP="002F71BB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Отчет о результатах деяте</w:t>
      </w:r>
      <w:r w:rsidR="00396122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учреждения (Приложение 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25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должен включать следующие сведения:</w:t>
      </w:r>
    </w:p>
    <w:p w:rsidR="00AA6E86" w:rsidRPr="0016764B" w:rsidRDefault="002F71BB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AA6E86" w:rsidRPr="0016764B" w:rsidRDefault="00241640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</w:p>
    <w:p w:rsidR="00AA6E86" w:rsidRPr="0016764B" w:rsidRDefault="003F43CF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средняя стоимость для потребителей получения частично платных и полностью платных услуг (работ) по видам услуг (работ);</w:t>
      </w:r>
    </w:p>
    <w:p w:rsidR="00AA6E86" w:rsidRPr="0016764B" w:rsidRDefault="003F43CF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среднегодовая численность работников учреждения;</w:t>
      </w:r>
    </w:p>
    <w:p w:rsidR="00AA6E86" w:rsidRPr="0016764B" w:rsidRDefault="003F43CF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средняя заработная плата работников учреждения;</w:t>
      </w:r>
    </w:p>
    <w:p w:rsidR="00AA6E86" w:rsidRPr="0016764B" w:rsidRDefault="00DC64FB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объем финансового обеспечения развития учреждения в </w:t>
      </w:r>
      <w:proofErr w:type="gramStart"/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утвержденных в установленном порядке;</w:t>
      </w:r>
    </w:p>
    <w:p w:rsidR="00AA6E86" w:rsidRPr="0016764B" w:rsidRDefault="00DC64FB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 бюджетных инвестиций;</w:t>
      </w:r>
    </w:p>
    <w:p w:rsidR="00AA6E86" w:rsidRPr="0016764B" w:rsidRDefault="00DC64FB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AA6E86" w:rsidRPr="0016764B" w:rsidRDefault="00DC64FB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(работ);</w:t>
      </w:r>
    </w:p>
    <w:p w:rsidR="00AA6E86" w:rsidRPr="0016764B" w:rsidRDefault="00DC64FB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видов деятельности, осуществляемых учреждением;</w:t>
      </w:r>
    </w:p>
    <w:p w:rsidR="00AA6E86" w:rsidRPr="0016764B" w:rsidRDefault="00DC64FB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разрешительных документов (с указанием номеров, даты выдачи и срока действия), на основании которых учреждение осуществляет деятельность.</w:t>
      </w:r>
    </w:p>
    <w:p w:rsidR="00AA6E86" w:rsidRPr="0016764B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автономных учреждений </w:t>
      </w:r>
      <w:r w:rsidR="00FA4C6C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наличии) 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вышеназванных сведений должны содержать аудиторское заключение об обязательном аудите и информацию о составе наблюдательного совета (с указанием должностей, фамилий, имен и отчеств</w:t>
      </w:r>
      <w:r w:rsidR="00DA381C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 рассмотрении и утверждении отчета наблюдательным советом в порядке, установленном 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статьей 11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1676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="00025509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174-ФЗ «Об автономных учреждениях». </w:t>
      </w:r>
    </w:p>
    <w:p w:rsidR="00AA6E86" w:rsidRPr="0016764B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Отчет о результатах деятельности учреждения по решению учреждения либо органа, осуществляющего полномочия учредителя учреждения, может включать также иные сведения.</w:t>
      </w:r>
    </w:p>
    <w:p w:rsidR="00AA6E86" w:rsidRPr="0016764B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Отчет об использовании закрепленного за учреждением муниципального имущества (Прило</w:t>
      </w:r>
      <w:r w:rsidR="00025509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 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025509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</w:t>
      </w: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должен включать следующие сведения:</w:t>
      </w:r>
    </w:p>
    <w:p w:rsidR="00AA6E86" w:rsidRPr="0016764B" w:rsidRDefault="00AA6E86" w:rsidP="00AA6E86">
      <w:pPr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общая балансовая стоимость недвижимого муниципального имущества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 на начало и конец отчетного периода;</w:t>
      </w:r>
    </w:p>
    <w:p w:rsidR="00AA6E86" w:rsidRPr="0016764B" w:rsidRDefault="00AA6E86" w:rsidP="00AA6E86">
      <w:pPr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общая балансовая стоимость движимого имущества, в том числе балансовая стоимость особо ценного движимого имущества на начало и конец отчетного периода; </w:t>
      </w:r>
    </w:p>
    <w:p w:rsidR="00AA6E86" w:rsidRPr="0016764B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AA6E86" w:rsidRPr="0016764B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AA6E86" w:rsidRPr="0016764B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Отчет об использовании, закрепленного за учреждением муниципального имущества, по решению учреждения либо органа, осуществляющего полномочия учредителя учреждения, может включать также иные сведения.</w:t>
      </w:r>
    </w:p>
    <w:p w:rsidR="00AA6E86" w:rsidRPr="0016764B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Отчеты подлежат </w:t>
      </w:r>
      <w:r w:rsidR="00F01618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размещению на официальном сайте </w:t>
      </w:r>
      <w:r w:rsid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Новокривошеинского</w:t>
      </w:r>
      <w:r w:rsidR="00F01618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43F2" w:rsidRPr="0016764B" w:rsidRDefault="00C143F2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43F2" w:rsidRPr="0016764B" w:rsidRDefault="00C143F2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43F2" w:rsidRPr="0016764B" w:rsidRDefault="00C143F2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43F2" w:rsidRPr="0016764B" w:rsidRDefault="00C143F2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01618" w:rsidRPr="0016764B" w:rsidRDefault="00F01618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Pr="0016764B" w:rsidRDefault="00D1208D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445E66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922004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AA6E86" w:rsidRPr="0016764B">
        <w:rPr>
          <w:rFonts w:ascii="Times New Roman" w:eastAsia="Times New Roman" w:hAnsi="Times New Roman" w:cs="Times New Roman"/>
          <w:color w:val="000000"/>
          <w:lang w:eastAsia="ru-RU"/>
        </w:rPr>
        <w:t xml:space="preserve">1 к Порядку </w:t>
      </w:r>
    </w:p>
    <w:p w:rsidR="00AA6E86" w:rsidRPr="0016764B" w:rsidRDefault="00AA6E86" w:rsidP="00AA6E86">
      <w:pPr>
        <w:spacing w:before="100" w:beforeAutospacing="1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РЕЗУЛЬТАТАХ ДЕЯТЕЛЬНОСТИ</w:t>
      </w:r>
    </w:p>
    <w:p w:rsidR="00AA6E86" w:rsidRPr="0016764B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8A640A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A6E86" w:rsidRPr="0016764B" w:rsidRDefault="00AA6E86" w:rsidP="00AA6E8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наименование учреждения</w:t>
      </w:r>
    </w:p>
    <w:p w:rsidR="00AA6E86" w:rsidRPr="0016764B" w:rsidRDefault="008A640A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за_______________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</w:t>
      </w:r>
      <w:proofErr w:type="spellEnd"/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период___________________20_____</w:t>
      </w:r>
    </w:p>
    <w:p w:rsidR="00AA6E86" w:rsidRPr="0016764B" w:rsidRDefault="00AA6E86" w:rsidP="00AA6E8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6764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дата составления документа</w:t>
      </w:r>
    </w:p>
    <w:p w:rsidR="00564779" w:rsidRPr="0016764B" w:rsidRDefault="00AA6E86" w:rsidP="0056477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видов деятельности, осуществляемых учреждением</w:t>
      </w:r>
      <w:r w:rsidR="00564779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</w:t>
      </w:r>
    </w:p>
    <w:p w:rsidR="00AA6E86" w:rsidRPr="0016764B" w:rsidRDefault="00AA6E86" w:rsidP="00564779">
      <w:pPr>
        <w:spacing w:before="100" w:beforeAutospacing="1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</w:r>
      <w:r w:rsidR="00564779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AA6E86" w:rsidRPr="0016764B" w:rsidRDefault="00AA6E8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Информация о численности и заработной плате работников учреждения</w:t>
      </w:r>
    </w:p>
    <w:p w:rsidR="00AA6E86" w:rsidRPr="0016764B" w:rsidRDefault="00AA6E8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3"/>
        <w:gridCol w:w="1372"/>
        <w:gridCol w:w="2015"/>
        <w:gridCol w:w="1285"/>
      </w:tblGrid>
      <w:tr w:rsidR="00AA6E86" w:rsidRPr="0016764B" w:rsidTr="00B64C81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16764B" w:rsidTr="00B64C81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31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16764B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AA6E86" w:rsidRPr="0016764B" w:rsidTr="00B64C81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16764B" w:rsidTr="00B64C81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16764B" w:rsidRDefault="00AA6E86" w:rsidP="00042CD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16764B" w:rsidRDefault="00AA6E86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Объем бюджетных инвестиций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AA6E86" w:rsidRPr="0016764B" w:rsidTr="00B64C81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16764B" w:rsidTr="00B64C81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инвестиций,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1E19" w:rsidRPr="0016764B" w:rsidRDefault="00811E19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E19" w:rsidRPr="0016764B" w:rsidRDefault="00811E19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16764B" w:rsidRDefault="00CF556E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8"/>
        <w:gridCol w:w="1853"/>
        <w:gridCol w:w="2162"/>
        <w:gridCol w:w="1283"/>
        <w:gridCol w:w="2119"/>
      </w:tblGrid>
      <w:tr w:rsidR="00AA6E86" w:rsidRPr="0016764B" w:rsidTr="00B64C81">
        <w:trPr>
          <w:tblCellSpacing w:w="0" w:type="dxa"/>
        </w:trPr>
        <w:tc>
          <w:tcPr>
            <w:tcW w:w="2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финансирования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AA6E86" w:rsidRPr="0016764B" w:rsidTr="00B64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E19" w:rsidRPr="0016764B" w:rsidRDefault="00AA6E86" w:rsidP="00811E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измерения,</w:t>
            </w:r>
          </w:p>
          <w:p w:rsidR="00AA6E86" w:rsidRPr="0016764B" w:rsidRDefault="00AA6E86" w:rsidP="00811E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</w:t>
            </w: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90"/>
          <w:tblCellSpacing w:w="0" w:type="dxa"/>
        </w:trPr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16764B" w:rsidRDefault="00CF556E" w:rsidP="00CF556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7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потребителях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0"/>
        <w:gridCol w:w="1453"/>
        <w:gridCol w:w="1682"/>
      </w:tblGrid>
      <w:tr w:rsidR="00AA6E86" w:rsidRPr="0016764B" w:rsidTr="00B64C81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A6E86" w:rsidRPr="0016764B" w:rsidTr="00B64C81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бесплатными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частично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16764B" w:rsidRDefault="00AA6E86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потребителях по видам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0"/>
        <w:gridCol w:w="1432"/>
        <w:gridCol w:w="3283"/>
      </w:tblGrid>
      <w:tr w:rsidR="00AA6E86" w:rsidRPr="0016764B" w:rsidTr="00B64C81">
        <w:trPr>
          <w:trHeight w:val="43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 по видам услуг (работ)</w:t>
            </w:r>
          </w:p>
        </w:tc>
      </w:tr>
      <w:tr w:rsidR="00AA6E86" w:rsidRPr="0016764B" w:rsidTr="00B64C81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64E" w:rsidRDefault="00F8064E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08D" w:rsidRPr="0016764B" w:rsidRDefault="00D1208D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16764B" w:rsidRDefault="00CF556E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средней стоимости услуг (работ) учреждения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5"/>
        <w:gridCol w:w="1432"/>
        <w:gridCol w:w="3051"/>
        <w:gridCol w:w="1812"/>
      </w:tblGrid>
      <w:tr w:rsidR="00AA6E86" w:rsidRPr="0016764B" w:rsidTr="00B64C81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получения частично платных услуг для потребителей</w:t>
            </w:r>
          </w:p>
        </w:tc>
      </w:tr>
      <w:tr w:rsidR="00AA6E86" w:rsidRPr="0016764B" w:rsidTr="00B64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16764B" w:rsidTr="00B64C81">
        <w:trPr>
          <w:trHeight w:val="75"/>
          <w:tblCellSpacing w:w="0" w:type="dxa"/>
        </w:trPr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16764B" w:rsidRDefault="00AA6E86" w:rsidP="00F8064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9"/>
        <w:gridCol w:w="1316"/>
        <w:gridCol w:w="3096"/>
        <w:gridCol w:w="1839"/>
      </w:tblGrid>
      <w:tr w:rsidR="00AA6E86" w:rsidRPr="0016764B" w:rsidTr="00B64C81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получения полностью платных услуг для потребителей</w:t>
            </w:r>
          </w:p>
        </w:tc>
      </w:tr>
      <w:tr w:rsidR="00AA6E86" w:rsidRPr="0016764B" w:rsidTr="00B64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16764B" w:rsidTr="00B64C81">
        <w:trPr>
          <w:trHeight w:val="7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16764B" w:rsidRDefault="00CF556E" w:rsidP="00CF556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9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прибыли учреждения после налогообложения в отчетном периоде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1"/>
        <w:gridCol w:w="1715"/>
        <w:gridCol w:w="1659"/>
      </w:tblGrid>
      <w:tr w:rsidR="00AA6E86" w:rsidRPr="0016764B" w:rsidTr="00B64C81">
        <w:trPr>
          <w:trHeight w:val="31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значение, тыс. руб.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значение, тыс. руб.</w:t>
            </w:r>
          </w:p>
        </w:tc>
      </w:tr>
      <w:tr w:rsidR="00AA6E86" w:rsidRPr="0016764B" w:rsidTr="00B64C81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прибыли учреждения после налогообложения в отчетном периоде, всего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частично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19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полностью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16764B" w:rsidRDefault="006E1DCE" w:rsidP="006E1DCE">
      <w:pPr>
        <w:pBdr>
          <w:bottom w:val="single" w:sz="12" w:space="20" w:color="auto"/>
        </w:pBd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.Иные сведения</w:t>
      </w:r>
    </w:p>
    <w:p w:rsidR="00452566" w:rsidRPr="0016764B" w:rsidRDefault="0045256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 _____</w:t>
      </w:r>
      <w:r w:rsidR="00054D27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__________</w:t>
      </w:r>
    </w:p>
    <w:p w:rsidR="00AA6E86" w:rsidRPr="0016764B" w:rsidRDefault="00452566" w:rsidP="00452566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Руководитель учреждения</w:t>
      </w:r>
      <w:r w:rsidR="00AA6E86"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</w:t>
      </w:r>
      <w:r w:rsidR="00054D27"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</w:t>
      </w:r>
      <w:r w:rsidR="00AA6E86"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AA6E86" w:rsidRPr="0016764B" w:rsidRDefault="00AA6E8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452566" w:rsidRPr="0016764B" w:rsidRDefault="00452566" w:rsidP="006542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2CE" w:rsidRDefault="006542CE" w:rsidP="006542CE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6542CE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6542CE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6542CE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6542CE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Default="00D1208D" w:rsidP="006542CE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08D" w:rsidRPr="0016764B" w:rsidRDefault="00D1208D" w:rsidP="006542CE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5C390C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E86" w:rsidRPr="0016764B" w:rsidRDefault="00054D27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AA6E86" w:rsidRPr="0016764B">
        <w:rPr>
          <w:rFonts w:ascii="Times New Roman" w:eastAsia="Times New Roman" w:hAnsi="Times New Roman" w:cs="Times New Roman"/>
          <w:color w:val="000000"/>
          <w:lang w:eastAsia="ru-RU"/>
        </w:rPr>
        <w:t xml:space="preserve">2 к </w:t>
      </w:r>
      <w:r w:rsidR="00452566" w:rsidRPr="0016764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A6E86" w:rsidRPr="0016764B">
        <w:rPr>
          <w:rFonts w:ascii="Times New Roman" w:eastAsia="Times New Roman" w:hAnsi="Times New Roman" w:cs="Times New Roman"/>
          <w:color w:val="000000"/>
          <w:lang w:eastAsia="ru-RU"/>
        </w:rPr>
        <w:t xml:space="preserve">орядку </w:t>
      </w:r>
    </w:p>
    <w:p w:rsidR="00AA6E86" w:rsidRPr="0016764B" w:rsidRDefault="00AA6E86" w:rsidP="00AA6E86">
      <w:pPr>
        <w:spacing w:before="100" w:beforeAutospacing="1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ЗАКРЕПЛЕННОГО ИМУЩЕСТВА УЧРЕЖДЕНИЯ</w:t>
      </w:r>
    </w:p>
    <w:p w:rsidR="00AA6E86" w:rsidRPr="0016764B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54D27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AA6E86" w:rsidRPr="0016764B" w:rsidRDefault="00AA6E86" w:rsidP="00452566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наименование учреждения</w:t>
      </w:r>
    </w:p>
    <w:p w:rsidR="00AA6E86" w:rsidRPr="0016764B" w:rsidRDefault="006E1DCE" w:rsidP="006E1DCE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за_________________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_отчетный</w:t>
      </w:r>
      <w:proofErr w:type="spellEnd"/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период___________________20___</w:t>
      </w:r>
    </w:p>
    <w:p w:rsidR="00CF556E" w:rsidRPr="0016764B" w:rsidRDefault="00452566" w:rsidP="00CF55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</w:t>
      </w:r>
      <w:r w:rsidR="006E1DCE"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AA6E86"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дата составления документа</w:t>
      </w:r>
      <w:r w:rsidR="00CF556E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556E" w:rsidRPr="0016764B" w:rsidRDefault="00CF556E" w:rsidP="00CF55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16764B" w:rsidRDefault="006542CE" w:rsidP="00CF556E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A6E86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недвижимом муниципальном имуществе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5907"/>
        <w:gridCol w:w="1509"/>
        <w:gridCol w:w="1509"/>
      </w:tblGrid>
      <w:tr w:rsidR="00AA6E86" w:rsidRPr="0016764B" w:rsidTr="00B64C81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A6E86" w:rsidRPr="0016764B" w:rsidTr="00B64C81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балансовая стоимость недвижимого имущества учреждения, тыс. руб.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площадь недвижимого имущества, переданного в аренду сторонним организациям,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19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площадь недвижимого имущества, переданного в аренду сторонним организациям в безвозмездное пользование и на иных правах пользования, кв. м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2566" w:rsidRPr="0016764B" w:rsidRDefault="0045256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08D" w:rsidRDefault="00D1208D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16764B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Сведения о движимом имуществе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5892"/>
        <w:gridCol w:w="1509"/>
        <w:gridCol w:w="1509"/>
      </w:tblGrid>
      <w:tr w:rsidR="00AA6E86" w:rsidRPr="0016764B" w:rsidTr="00B64C81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A6E86" w:rsidRPr="0016764B" w:rsidTr="00B64C81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балансовая стоимость движимого имущества муниципального учреждения,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16764B" w:rsidTr="00B64C81">
        <w:trPr>
          <w:trHeight w:val="43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16764B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16764B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566" w:rsidRPr="0016764B" w:rsidRDefault="00452566" w:rsidP="0045256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566" w:rsidRPr="0016764B" w:rsidRDefault="00452566" w:rsidP="0045256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_____</w:t>
      </w:r>
      <w:r w:rsidR="00C163BC"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_________</w:t>
      </w:r>
    </w:p>
    <w:p w:rsidR="00452566" w:rsidRPr="0016764B" w:rsidRDefault="00452566" w:rsidP="00452566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Руководитель учреждения                 </w:t>
      </w:r>
      <w:r w:rsidR="00C163BC"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(подпись)               </w:t>
      </w:r>
      <w:r w:rsidRPr="0016764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452566" w:rsidRPr="0016764B" w:rsidRDefault="00452566" w:rsidP="0045256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AA6E86" w:rsidRPr="0016764B" w:rsidRDefault="00AA6E8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A6E86" w:rsidRPr="0016764B" w:rsidRDefault="00AA6E86" w:rsidP="00AA6E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16764B" w:rsidRDefault="00AA6E86" w:rsidP="00AA6E86">
      <w:pPr>
        <w:rPr>
          <w:rFonts w:ascii="Times New Roman" w:hAnsi="Times New Roman" w:cs="Times New Roman"/>
          <w:sz w:val="24"/>
          <w:szCs w:val="24"/>
        </w:rPr>
      </w:pPr>
    </w:p>
    <w:p w:rsidR="00AA6E86" w:rsidRPr="0016764B" w:rsidRDefault="00AA6E86" w:rsidP="00AA6E86">
      <w:pPr>
        <w:rPr>
          <w:rFonts w:ascii="Times New Roman" w:hAnsi="Times New Roman" w:cs="Times New Roman"/>
        </w:rPr>
      </w:pPr>
    </w:p>
    <w:p w:rsidR="00AA6E86" w:rsidRPr="0016764B" w:rsidRDefault="00AA6E86" w:rsidP="00AA6E86">
      <w:pPr>
        <w:jc w:val="both"/>
        <w:rPr>
          <w:rFonts w:ascii="Times New Roman" w:hAnsi="Times New Roman" w:cs="Times New Roman"/>
        </w:rPr>
      </w:pPr>
    </w:p>
    <w:sectPr w:rsidR="00AA6E86" w:rsidRPr="0016764B" w:rsidSect="00654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809"/>
    <w:multiLevelType w:val="hybridMultilevel"/>
    <w:tmpl w:val="F252DF4C"/>
    <w:lvl w:ilvl="0" w:tplc="B602F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E86"/>
    <w:rsid w:val="00015A73"/>
    <w:rsid w:val="00025509"/>
    <w:rsid w:val="00042CDB"/>
    <w:rsid w:val="00054D27"/>
    <w:rsid w:val="0016764B"/>
    <w:rsid w:val="00196449"/>
    <w:rsid w:val="00241640"/>
    <w:rsid w:val="002537A0"/>
    <w:rsid w:val="002F0F04"/>
    <w:rsid w:val="002F17D2"/>
    <w:rsid w:val="002F71BB"/>
    <w:rsid w:val="003446A4"/>
    <w:rsid w:val="003842E7"/>
    <w:rsid w:val="00396122"/>
    <w:rsid w:val="003C282A"/>
    <w:rsid w:val="003F43CF"/>
    <w:rsid w:val="00445E66"/>
    <w:rsid w:val="00452566"/>
    <w:rsid w:val="00464465"/>
    <w:rsid w:val="00497998"/>
    <w:rsid w:val="004F6623"/>
    <w:rsid w:val="0055202C"/>
    <w:rsid w:val="005633F7"/>
    <w:rsid w:val="00564779"/>
    <w:rsid w:val="00571EF8"/>
    <w:rsid w:val="005A60DD"/>
    <w:rsid w:val="005C390C"/>
    <w:rsid w:val="006542CE"/>
    <w:rsid w:val="006E1DCE"/>
    <w:rsid w:val="00774BF1"/>
    <w:rsid w:val="007E09C8"/>
    <w:rsid w:val="008020A9"/>
    <w:rsid w:val="00811E19"/>
    <w:rsid w:val="008A640A"/>
    <w:rsid w:val="00922004"/>
    <w:rsid w:val="00927F04"/>
    <w:rsid w:val="00965903"/>
    <w:rsid w:val="009C75EB"/>
    <w:rsid w:val="009F220E"/>
    <w:rsid w:val="009F5EAD"/>
    <w:rsid w:val="00AA6E86"/>
    <w:rsid w:val="00AE62D5"/>
    <w:rsid w:val="00B42E7C"/>
    <w:rsid w:val="00B56A17"/>
    <w:rsid w:val="00C143F2"/>
    <w:rsid w:val="00C163BC"/>
    <w:rsid w:val="00CF556E"/>
    <w:rsid w:val="00D1208D"/>
    <w:rsid w:val="00DA381C"/>
    <w:rsid w:val="00DC64FB"/>
    <w:rsid w:val="00E15A60"/>
    <w:rsid w:val="00E60252"/>
    <w:rsid w:val="00F01618"/>
    <w:rsid w:val="00F5318B"/>
    <w:rsid w:val="00F8064E"/>
    <w:rsid w:val="00FA4C6C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E86"/>
    <w:pPr>
      <w:spacing w:after="0"/>
    </w:pPr>
  </w:style>
  <w:style w:type="paragraph" w:styleId="a4">
    <w:name w:val="List Paragraph"/>
    <w:basedOn w:val="a"/>
    <w:uiPriority w:val="34"/>
    <w:qFormat/>
    <w:rsid w:val="00AA6E86"/>
    <w:pPr>
      <w:ind w:left="720"/>
      <w:contextualSpacing/>
    </w:pPr>
  </w:style>
  <w:style w:type="paragraph" w:customStyle="1" w:styleId="ConsPlusNormal">
    <w:name w:val="ConsPlusNormal"/>
    <w:link w:val="ConsPlusNormal0"/>
    <w:rsid w:val="0045256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5256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452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Пользователь Windows</cp:lastModifiedBy>
  <cp:revision>23</cp:revision>
  <cp:lastPrinted>2018-12-27T04:20:00Z</cp:lastPrinted>
  <dcterms:created xsi:type="dcterms:W3CDTF">2018-12-12T03:51:00Z</dcterms:created>
  <dcterms:modified xsi:type="dcterms:W3CDTF">2018-12-27T04:20:00Z</dcterms:modified>
</cp:coreProperties>
</file>