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DC" w:rsidRDefault="00ED1947" w:rsidP="003F2ADC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Прокуратура </w:t>
      </w:r>
      <w:proofErr w:type="spellStart"/>
      <w:r>
        <w:rPr>
          <w:b/>
          <w:sz w:val="28"/>
          <w:szCs w:val="28"/>
        </w:rPr>
        <w:t>Кривошеинского</w:t>
      </w:r>
      <w:proofErr w:type="spellEnd"/>
      <w:r>
        <w:rPr>
          <w:b/>
          <w:sz w:val="28"/>
          <w:szCs w:val="28"/>
        </w:rPr>
        <w:t xml:space="preserve"> района опротестовала 9 незаконных актов образовательных учреждений</w:t>
      </w:r>
    </w:p>
    <w:p w:rsidR="0030453B" w:rsidRDefault="0030453B" w:rsidP="003F2ADC">
      <w:pPr>
        <w:ind w:firstLine="0"/>
        <w:rPr>
          <w:b/>
          <w:sz w:val="28"/>
          <w:szCs w:val="28"/>
        </w:rPr>
      </w:pPr>
    </w:p>
    <w:p w:rsidR="00ED1947" w:rsidRDefault="003F2ADC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Прокуратурой </w:t>
      </w:r>
      <w:proofErr w:type="spellStart"/>
      <w:r w:rsidR="00C6596B">
        <w:rPr>
          <w:sz w:val="28"/>
          <w:szCs w:val="28"/>
        </w:rPr>
        <w:t>Кривошеинского</w:t>
      </w:r>
      <w:proofErr w:type="spellEnd"/>
      <w:r w:rsidR="00C6596B">
        <w:rPr>
          <w:sz w:val="28"/>
          <w:szCs w:val="28"/>
        </w:rPr>
        <w:t xml:space="preserve"> района </w:t>
      </w:r>
      <w:r w:rsidR="00ED1947">
        <w:rPr>
          <w:sz w:val="28"/>
          <w:szCs w:val="28"/>
        </w:rPr>
        <w:t xml:space="preserve">при проведении проверки Правил приёма воспитанников по образовательным программам дошкольного образования в группы дошкольного образования выявлены несоответствия действующему законодательству. </w:t>
      </w:r>
    </w:p>
    <w:p w:rsidR="00ED1947" w:rsidRDefault="00ED1947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Так, в Правилах имеются ссылки на утратившие силу нормативные акты. </w:t>
      </w:r>
    </w:p>
    <w:p w:rsidR="00ED1947" w:rsidRDefault="00ED1947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>Кроме того, образовательные учреждения при приеме воспитанников требуют предъявление заявителями – законными представителями ряда документов, таких как свидетельство о рождении ребенка (для иностранных граждан и лиц без гражданства – документы, удостоверяющие личность ребенка и подтверждающие законность представления прав ребенка), документы, содержащие сведения о месте пребывания, месте фактического проживания ребенка, медицинское заключение.</w:t>
      </w:r>
    </w:p>
    <w:p w:rsidR="003F2ADC" w:rsidRDefault="00ED1947" w:rsidP="003162B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Однако </w:t>
      </w:r>
      <w:r w:rsidR="003162B9">
        <w:rPr>
          <w:sz w:val="28"/>
          <w:szCs w:val="28"/>
        </w:rPr>
        <w:t>требования о предоставлении вышеуказанных документов федеральное законодательство не содержит.</w:t>
      </w:r>
      <w:r>
        <w:rPr>
          <w:sz w:val="28"/>
          <w:szCs w:val="28"/>
        </w:rPr>
        <w:t xml:space="preserve"> </w:t>
      </w:r>
    </w:p>
    <w:p w:rsidR="003162B9" w:rsidRPr="003F2ADC" w:rsidRDefault="003162B9" w:rsidP="003162B9">
      <w:pPr>
        <w:ind w:firstLine="0"/>
        <w:rPr>
          <w:b/>
          <w:sz w:val="28"/>
          <w:szCs w:val="28"/>
        </w:rPr>
      </w:pPr>
      <w:r>
        <w:rPr>
          <w:sz w:val="28"/>
          <w:szCs w:val="28"/>
        </w:rPr>
        <w:t>В связи с этим прокуратурой района руководителям 9 образовательных учреждений принесены протесты на незаконные акты, протесты</w:t>
      </w:r>
      <w:bookmarkStart w:id="0" w:name="_GoBack"/>
      <w:bookmarkEnd w:id="0"/>
      <w:r>
        <w:rPr>
          <w:sz w:val="28"/>
          <w:szCs w:val="28"/>
        </w:rPr>
        <w:t xml:space="preserve"> находятся на рассмотрении.</w:t>
      </w:r>
    </w:p>
    <w:sectPr w:rsidR="003162B9" w:rsidRPr="003F2ADC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DC"/>
    <w:rsid w:val="000514E6"/>
    <w:rsid w:val="0030453B"/>
    <w:rsid w:val="003162B9"/>
    <w:rsid w:val="0033136A"/>
    <w:rsid w:val="003942A7"/>
    <w:rsid w:val="003F2ADC"/>
    <w:rsid w:val="00461AE9"/>
    <w:rsid w:val="0046225C"/>
    <w:rsid w:val="004A76B2"/>
    <w:rsid w:val="005F7AC0"/>
    <w:rsid w:val="00926BD3"/>
    <w:rsid w:val="00976AAF"/>
    <w:rsid w:val="009D4BF4"/>
    <w:rsid w:val="00A85185"/>
    <w:rsid w:val="00B870AC"/>
    <w:rsid w:val="00C6596B"/>
    <w:rsid w:val="00DB7D8A"/>
    <w:rsid w:val="00ED1947"/>
    <w:rsid w:val="00F44048"/>
    <w:rsid w:val="00F6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2022-01-26T04:56:00Z</cp:lastPrinted>
  <dcterms:created xsi:type="dcterms:W3CDTF">2021-07-28T07:39:00Z</dcterms:created>
  <dcterms:modified xsi:type="dcterms:W3CDTF">2022-01-26T04:56:00Z</dcterms:modified>
</cp:coreProperties>
</file>