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C6" w:rsidRPr="003E7FC7" w:rsidRDefault="003E7FC7" w:rsidP="003E7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C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E7FC7" w:rsidRPr="003E7FC7" w:rsidRDefault="003E7FC7" w:rsidP="00A53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C7">
        <w:rPr>
          <w:rFonts w:ascii="Times New Roman" w:hAnsi="Times New Roman" w:cs="Times New Roman"/>
          <w:b/>
          <w:sz w:val="24"/>
          <w:szCs w:val="24"/>
        </w:rPr>
        <w:t xml:space="preserve">Обобщения правоприменительной практики по муниципальному земельному контролю в </w:t>
      </w:r>
      <w:proofErr w:type="gramStart"/>
      <w:r w:rsidRPr="003E7FC7">
        <w:rPr>
          <w:rFonts w:ascii="Times New Roman" w:hAnsi="Times New Roman" w:cs="Times New Roman"/>
          <w:b/>
          <w:sz w:val="24"/>
          <w:szCs w:val="24"/>
        </w:rPr>
        <w:t>границах</w:t>
      </w:r>
      <w:proofErr w:type="gramEnd"/>
      <w:r w:rsidRPr="003E7FC7">
        <w:rPr>
          <w:rFonts w:ascii="Times New Roman" w:hAnsi="Times New Roman" w:cs="Times New Roman"/>
          <w:b/>
          <w:sz w:val="24"/>
          <w:szCs w:val="24"/>
        </w:rPr>
        <w:t xml:space="preserve"> Новокривошеинс</w:t>
      </w:r>
      <w:r w:rsidR="00EE2E77">
        <w:rPr>
          <w:rFonts w:ascii="Times New Roman" w:hAnsi="Times New Roman" w:cs="Times New Roman"/>
          <w:b/>
          <w:sz w:val="24"/>
          <w:szCs w:val="24"/>
        </w:rPr>
        <w:t>кого сельского поселения за 2023</w:t>
      </w:r>
      <w:r w:rsidRPr="003E7F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E7FC7" w:rsidRDefault="003E7FC7" w:rsidP="00A53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7FC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Уставом Новокривошеинского сельского поселения полномочия по осуществлению муниципального земельного контроля возложены на Администрацию Новокривошеинского сельского поселения.</w:t>
      </w:r>
    </w:p>
    <w:p w:rsidR="003E7FC7" w:rsidRDefault="00283580" w:rsidP="00A5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E7FC7">
        <w:rPr>
          <w:rFonts w:ascii="Times New Roman" w:hAnsi="Times New Roman" w:cs="Times New Roman"/>
          <w:sz w:val="24"/>
          <w:szCs w:val="24"/>
        </w:rPr>
        <w:t>Проведение муниципального земельного контроля осуществляется в соответствии с Конституцией Российской Федерации, Земельным Кодексом Российской Федерации, Кодексом Российской Федерации об административных нарушениях, Федеральны</w:t>
      </w:r>
      <w:r>
        <w:rPr>
          <w:rFonts w:ascii="Times New Roman" w:hAnsi="Times New Roman" w:cs="Times New Roman"/>
          <w:sz w:val="24"/>
          <w:szCs w:val="24"/>
        </w:rPr>
        <w:t>м законом  от 6 октября 2003 го</w:t>
      </w:r>
      <w:r w:rsidR="003E7FC7">
        <w:rPr>
          <w:rFonts w:ascii="Times New Roman" w:hAnsi="Times New Roman" w:cs="Times New Roman"/>
          <w:sz w:val="24"/>
          <w:szCs w:val="24"/>
        </w:rPr>
        <w:t>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26</w:t>
      </w:r>
      <w:proofErr w:type="gramEnd"/>
      <w:r w:rsidR="003E7FC7">
        <w:rPr>
          <w:rFonts w:ascii="Times New Roman" w:hAnsi="Times New Roman" w:cs="Times New Roman"/>
          <w:sz w:val="24"/>
          <w:szCs w:val="24"/>
        </w:rPr>
        <w:t xml:space="preserve"> декабря 2008 года « 394-ФЗ «О защите прав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контроля (надзора) и муниципального контроля», Уставом Новокривошеинского сельского поселения, Решением Совета Новокривошеинского сельского поселения от 15.12.2021 № 213 «Об утверждении Положения о муниципальном земельном контроле в границах Новокривошеинского сельского поселения» (в редакции решения от 20.06.2022 № 243).</w:t>
      </w:r>
    </w:p>
    <w:p w:rsidR="00283580" w:rsidRDefault="00283580" w:rsidP="00A5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</w:t>
      </w:r>
      <w:r w:rsidR="00DC721F">
        <w:rPr>
          <w:rFonts w:ascii="Times New Roman" w:hAnsi="Times New Roman" w:cs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 объектов земельных отношений, за нарушение которых законодательством предусмотрена административная ответственность.</w:t>
      </w:r>
      <w:proofErr w:type="gramEnd"/>
    </w:p>
    <w:p w:rsidR="00831804" w:rsidRPr="00831804" w:rsidRDefault="00DC721F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318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1804" w:rsidRPr="00831804">
        <w:rPr>
          <w:rFonts w:ascii="Times New Roman" w:hAnsi="Times New Roman" w:cs="Times New Roman"/>
          <w:sz w:val="24"/>
          <w:szCs w:val="24"/>
        </w:rPr>
        <w:t xml:space="preserve">   </w:t>
      </w:r>
      <w:r w:rsidRPr="00831804">
        <w:rPr>
          <w:rFonts w:ascii="Times New Roman" w:hAnsi="Times New Roman" w:cs="Times New Roman"/>
          <w:sz w:val="24"/>
          <w:szCs w:val="24"/>
        </w:rPr>
        <w:t xml:space="preserve"> </w:t>
      </w:r>
      <w:r w:rsidR="00831804"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Объектами муниципального контроля (далее также - объект контроля) являются</w:t>
      </w:r>
      <w:r w:rsidR="00831804" w:rsidRPr="00831804">
        <w:rPr>
          <w:rFonts w:ascii="Times New Roman" w:hAnsi="Times New Roman" w:cs="Times New Roman"/>
          <w:sz w:val="24"/>
          <w:szCs w:val="24"/>
        </w:rPr>
        <w:t xml:space="preserve">  земли, земельные участки или части земельных участков в границах Новокривошеинского сельского поселения</w:t>
      </w:r>
      <w:r w:rsidR="00831804"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831804" w:rsidRPr="00831804" w:rsidRDefault="00831804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1) деятельность, действия (бездействие) граждан и организаций, в </w:t>
      </w:r>
      <w:proofErr w:type="gramStart"/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рамках</w:t>
      </w:r>
      <w:proofErr w:type="gramEnd"/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31804" w:rsidRPr="00831804" w:rsidRDefault="00831804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C721F" w:rsidRDefault="00831804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spacing w:val="3"/>
          <w:sz w:val="24"/>
          <w:szCs w:val="24"/>
        </w:rPr>
      </w:pPr>
      <w:r w:rsidRPr="008318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3) </w:t>
      </w:r>
      <w:r w:rsidRPr="00831804">
        <w:rPr>
          <w:rFonts w:ascii="Times New Roman" w:hAnsi="Times New Roman" w:cs="Times New Roman"/>
          <w:spacing w:val="3"/>
          <w:sz w:val="24"/>
          <w:szCs w:val="24"/>
        </w:rPr>
        <w:t>земельные участки, которыми граждане и организации владеют и (или) пользуются и к которым предъявляются обязательные требования.</w:t>
      </w:r>
    </w:p>
    <w:p w:rsidR="00EE2E77" w:rsidRPr="0089774D" w:rsidRDefault="0023252F" w:rsidP="00A53438">
      <w:pPr>
        <w:spacing w:after="0" w:line="240" w:lineRule="auto"/>
        <w:jc w:val="both"/>
        <w:textAlignment w:val="top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    </w:t>
      </w:r>
      <w:r w:rsidRPr="0089774D">
        <w:rPr>
          <w:rFonts w:ascii="Times New Roman" w:hAnsi="Times New Roman" w:cs="Times New Roman"/>
          <w:spacing w:val="3"/>
          <w:sz w:val="24"/>
          <w:szCs w:val="24"/>
        </w:rPr>
        <w:t xml:space="preserve">Постановлением Правительства Российской Федерации от 10.03.2022г. № 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и внеплановых контрольных (надзорных) мероприятий </w:t>
      </w:r>
      <w:proofErr w:type="gramStart"/>
      <w:r w:rsidRPr="0089774D">
        <w:rPr>
          <w:rFonts w:ascii="Times New Roman" w:hAnsi="Times New Roman" w:cs="Times New Roman"/>
          <w:spacing w:val="3"/>
          <w:sz w:val="24"/>
          <w:szCs w:val="24"/>
        </w:rPr>
        <w:t>со</w:t>
      </w:r>
      <w:proofErr w:type="gramEnd"/>
      <w:r w:rsidRPr="0089774D">
        <w:rPr>
          <w:rFonts w:ascii="Times New Roman" w:hAnsi="Times New Roman" w:cs="Times New Roman"/>
          <w:spacing w:val="3"/>
          <w:sz w:val="24"/>
          <w:szCs w:val="24"/>
        </w:rPr>
        <w:t xml:space="preserve"> взаимодействием с контролируемым лицом в 2022-2023 годах.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89774D" w:rsidRDefault="00DC721F" w:rsidP="0089774D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774D">
        <w:rPr>
          <w:rFonts w:ascii="Times New Roman" w:eastAsiaTheme="minorEastAsia" w:hAnsi="Times New Roman" w:cs="Times New Roman"/>
          <w:sz w:val="24"/>
          <w:szCs w:val="24"/>
        </w:rPr>
        <w:t xml:space="preserve">1)  проверки в </w:t>
      </w:r>
      <w:proofErr w:type="gramStart"/>
      <w:r w:rsidR="0089774D">
        <w:rPr>
          <w:rFonts w:ascii="Times New Roman" w:eastAsiaTheme="minorEastAsia" w:hAnsi="Times New Roman" w:cs="Times New Roman"/>
          <w:sz w:val="24"/>
          <w:szCs w:val="24"/>
        </w:rPr>
        <w:t>рамках</w:t>
      </w:r>
      <w:proofErr w:type="gramEnd"/>
      <w:r w:rsidR="0089774D">
        <w:rPr>
          <w:rFonts w:ascii="Times New Roman" w:eastAsiaTheme="minorEastAsia" w:hAnsi="Times New Roman" w:cs="Times New Roman"/>
          <w:sz w:val="24"/>
          <w:szCs w:val="24"/>
        </w:rPr>
        <w:t xml:space="preserve"> осуществления земельного контроля в текущем году  не проводились, в связи с тем, что на проверки юридических лиц  и предпринимателей наложен мораторий;</w:t>
      </w:r>
    </w:p>
    <w:p w:rsidR="0089774D" w:rsidRDefault="0089774D" w:rsidP="0089774D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2)  согласно Положения о земельном контроле Новокривошеинского сельского поселения должны осуществляться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9774D" w:rsidRDefault="0089774D" w:rsidP="0089774D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9774D" w:rsidRDefault="0089774D" w:rsidP="008977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</w:p>
    <w:p w:rsidR="0089774D" w:rsidRDefault="0089774D" w:rsidP="008977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объявление предостережений;</w:t>
      </w:r>
    </w:p>
    <w:p w:rsidR="0089774D" w:rsidRDefault="0089774D" w:rsidP="008977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9774D" w:rsidRDefault="0089774D" w:rsidP="008977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профилактический  визит.</w:t>
      </w:r>
    </w:p>
    <w:p w:rsidR="0089774D" w:rsidRDefault="0089774D" w:rsidP="0089774D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Проведены профилактические мероприятия 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информирования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 вопросам соблюдения обязательных требований</w:t>
      </w:r>
      <w:r>
        <w:rPr>
          <w:color w:val="000000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 встречах с гражданами – 4  и консультирования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в количестве – 20; предостережения не выдавались; профилактические визиты не проводились. Обобщение правоприменительной практики проводится один раз в год.</w:t>
      </w:r>
    </w:p>
    <w:p w:rsidR="0089774D" w:rsidRDefault="0089774D" w:rsidP="0089774D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3) жалобы предметом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является  осуществление муниципального земельного контроля не поступали.</w:t>
      </w:r>
    </w:p>
    <w:p w:rsidR="00DC721F" w:rsidRDefault="00DC721F" w:rsidP="00A5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6BD" w:rsidRPr="003E7FC7" w:rsidRDefault="009266BD" w:rsidP="00283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6BD" w:rsidRPr="003E7FC7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C7"/>
    <w:rsid w:val="00015105"/>
    <w:rsid w:val="001F27F4"/>
    <w:rsid w:val="0023252F"/>
    <w:rsid w:val="00283580"/>
    <w:rsid w:val="003A520B"/>
    <w:rsid w:val="003E04A5"/>
    <w:rsid w:val="003E7FC7"/>
    <w:rsid w:val="004437D4"/>
    <w:rsid w:val="00456D8F"/>
    <w:rsid w:val="005072EB"/>
    <w:rsid w:val="00576D2B"/>
    <w:rsid w:val="006F328B"/>
    <w:rsid w:val="00831804"/>
    <w:rsid w:val="008339C4"/>
    <w:rsid w:val="00887A48"/>
    <w:rsid w:val="0089774D"/>
    <w:rsid w:val="009266BD"/>
    <w:rsid w:val="00A53438"/>
    <w:rsid w:val="00B3649A"/>
    <w:rsid w:val="00BD458D"/>
    <w:rsid w:val="00CC0FC6"/>
    <w:rsid w:val="00DC721F"/>
    <w:rsid w:val="00EE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2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77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2024-03-18T05:32:00Z</cp:lastPrinted>
  <dcterms:created xsi:type="dcterms:W3CDTF">2023-07-18T03:04:00Z</dcterms:created>
  <dcterms:modified xsi:type="dcterms:W3CDTF">2024-03-18T05:41:00Z</dcterms:modified>
</cp:coreProperties>
</file>